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3E4FE4" w:rsidRDefault="00B8034D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3E4FE4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3E4FE4" w:rsidRDefault="00B8034D" w:rsidP="00293C58">
      <w:pPr>
        <w:pStyle w:val="Ttulo"/>
        <w:rPr>
          <w:rFonts w:ascii="Arial" w:hAnsi="Arial" w:cs="Arial"/>
        </w:rPr>
      </w:pPr>
      <w:r w:rsidRPr="003E4FE4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3E4FE4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 de março de 2020</w:t>
      </w:r>
    </w:p>
    <w:p w:rsidR="00293C58" w:rsidRPr="003E4FE4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RPr="003E4FE4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Pr="003E4FE4" w:rsidRDefault="00B8034D" w:rsidP="00293C58">
      <w:pPr>
        <w:rPr>
          <w:rFonts w:ascii="Arial" w:hAnsi="Arial" w:cs="Arial"/>
          <w:b/>
          <w:bCs/>
          <w:sz w:val="32"/>
          <w:szCs w:val="36"/>
          <w:u w:val="single"/>
        </w:rPr>
      </w:pPr>
      <w:r w:rsidRPr="003E4FE4">
        <w:rPr>
          <w:rFonts w:ascii="Arial" w:hAnsi="Arial" w:cs="Arial"/>
          <w:b/>
          <w:bCs/>
          <w:sz w:val="32"/>
          <w:szCs w:val="36"/>
          <w:u w:val="single"/>
        </w:rPr>
        <w:t>REQUERIMENTO DE PESAR:</w:t>
      </w:r>
    </w:p>
    <w:p w:rsidR="0064275A" w:rsidRPr="003E4FE4" w:rsidRDefault="0064275A">
      <w:pPr>
        <w:rPr>
          <w:rFonts w:ascii="Arial" w:hAnsi="Arial" w:cs="Arial"/>
          <w:sz w:val="36"/>
          <w:szCs w:val="36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  <w:u w:val="single"/>
        </w:rPr>
        <w:t>Autoria:</w:t>
      </w:r>
      <w:r w:rsidRPr="003E4FE4">
        <w:rPr>
          <w:rFonts w:ascii="Arial" w:hAnsi="Arial" w:cs="Arial"/>
          <w:b/>
          <w:sz w:val="24"/>
        </w:rPr>
        <w:t xml:space="preserve"> Todos os Vereadores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9/2020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Voto de pesar pelo falecimento da Senhora Therezinha do Carmo Rodrigues, ocorrido em 2 de março de 2020, aos 59 anos de idade.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  <w:u w:val="single"/>
        </w:rPr>
        <w:t>Autoria:</w:t>
      </w:r>
      <w:r w:rsidRPr="003E4FE4">
        <w:rPr>
          <w:rFonts w:ascii="Arial" w:hAnsi="Arial" w:cs="Arial"/>
          <w:b/>
          <w:sz w:val="24"/>
        </w:rPr>
        <w:t xml:space="preserve"> Todos os Vereadores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10/2020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Voto de pesar pelo falecimento do Dr. Marcos Augusto de Moraes Silva, ocorrido em 24 de fevereiro de 2020, aos 73 anos de idade.</w:t>
      </w:r>
    </w:p>
    <w:p w:rsidR="008F64D8" w:rsidRPr="003E4FE4" w:rsidRDefault="008F64D8">
      <w:pPr>
        <w:rPr>
          <w:rFonts w:ascii="Arial" w:hAnsi="Arial" w:cs="Arial"/>
          <w:sz w:val="24"/>
        </w:rPr>
      </w:pPr>
    </w:p>
    <w:p w:rsidR="00F93EA2" w:rsidRPr="003E4FE4" w:rsidRDefault="00F93EA2">
      <w:pPr>
        <w:rPr>
          <w:rFonts w:ascii="Arial" w:hAnsi="Arial" w:cs="Arial"/>
          <w:sz w:val="36"/>
          <w:szCs w:val="36"/>
        </w:rPr>
      </w:pPr>
    </w:p>
    <w:p w:rsidR="00F93EA2" w:rsidRPr="003E4FE4" w:rsidRDefault="00F93EA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36"/>
          <w:u w:val="single"/>
        </w:rPr>
      </w:pPr>
      <w:r w:rsidRPr="003E4FE4">
        <w:rPr>
          <w:rFonts w:ascii="Arial" w:hAnsi="Arial" w:cs="Arial"/>
          <w:b/>
          <w:bCs/>
          <w:sz w:val="32"/>
          <w:szCs w:val="36"/>
          <w:u w:val="single"/>
        </w:rPr>
        <w:t>REQUERIMENTOS:</w:t>
      </w:r>
    </w:p>
    <w:p w:rsidR="00F93EA2" w:rsidRPr="003E4FE4" w:rsidRDefault="00F93EA2" w:rsidP="00F93EA2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132/2020- Autoria: ABELARDO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 xml:space="preserve">Secretário de Infraestrutura e ao Secretário Adjunto para Assuntos do Transporte Coletivo - solicitando fiscalizar e adotar medidas </w:t>
      </w:r>
      <w:r>
        <w:rPr>
          <w:rFonts w:ascii="Arial" w:hAnsi="Arial" w:cs="Arial"/>
          <w:sz w:val="24"/>
        </w:rPr>
        <w:t>para</w:t>
      </w:r>
      <w:r w:rsidRPr="003E4FE4">
        <w:rPr>
          <w:rFonts w:ascii="Arial" w:hAnsi="Arial" w:cs="Arial"/>
          <w:sz w:val="24"/>
        </w:rPr>
        <w:t xml:space="preserve"> coibir a colocação de cones, cavaletes, caixotes ou outros objetos em frente às lojas com o intuito de reservar vagas de estacionamento.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133/2020- Autoria: CARLOS TRIGO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Secretário de Infraestrutura - solicitando realizar o recapeamento asfáltico da Avenida Conde de Serra Negra e da Estrada Alcides Soares no trecho compreendido entre a Rua Doutor Armando Sales de Oliveira e a rotatória de acesso ao Residencial Cachoeirinha.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134/2020- Autoria: CARLOS TRIGO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Zeladoria Municipal - solicitando realizar a poda da árvore localizada na Rua Henrique Reis, em frente ao número 261 na Vila Maria.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135/2020- Autoria: CARLOS TRIGO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Deputado Estadual Márcio Nakashima - solicitando envidar esforços, em sua esfera de competência, para viabilizar verbas para reconstruir o que foi destruído pelas fortes chuvas que atingiram Botucatu no último dia 10 de fevereiro.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136/2020- Autoria: CARLOS TRIGO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Secretário de Infraestrutura -  solicitando realizar a pintura de sinalização de trânsito que está apagada e desgastada nas vias da Vila Maria, Jardim Cristina, Parque Residencial Serra Negra e Residencial Arlindo Durante.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137/2020- Autoria: SARGENTO LAUDO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 xml:space="preserve">Empresa </w:t>
      </w:r>
      <w:proofErr w:type="spellStart"/>
      <w:r w:rsidRPr="003E4FE4">
        <w:rPr>
          <w:rFonts w:ascii="Arial" w:hAnsi="Arial" w:cs="Arial"/>
          <w:sz w:val="24"/>
        </w:rPr>
        <w:t>Ecovita</w:t>
      </w:r>
      <w:proofErr w:type="spellEnd"/>
      <w:r w:rsidRPr="003E4FE4">
        <w:rPr>
          <w:rFonts w:ascii="Arial" w:hAnsi="Arial" w:cs="Arial"/>
          <w:sz w:val="24"/>
        </w:rPr>
        <w:t xml:space="preserve"> </w:t>
      </w:r>
      <w:r w:rsidR="001471B1" w:rsidRPr="003E4FE4">
        <w:rPr>
          <w:rFonts w:ascii="Arial" w:hAnsi="Arial" w:cs="Arial"/>
          <w:sz w:val="24"/>
        </w:rPr>
        <w:t>e Superintendente</w:t>
      </w:r>
      <w:r w:rsidRPr="003E4FE4">
        <w:rPr>
          <w:rFonts w:ascii="Arial" w:hAnsi="Arial" w:cs="Arial"/>
          <w:sz w:val="24"/>
        </w:rPr>
        <w:t xml:space="preserve"> Regional da Caixa Econômica Federal de Bauru - solicitando incluirem uma praça arborizada, dotada com bancos, academia ao ar livre e </w:t>
      </w:r>
      <w:r w:rsidR="001471B1">
        <w:rPr>
          <w:rFonts w:ascii="Arial" w:hAnsi="Arial" w:cs="Arial"/>
          <w:sz w:val="24"/>
        </w:rPr>
        <w:t>parquinho infantil</w:t>
      </w:r>
      <w:r w:rsidRPr="003E4FE4">
        <w:rPr>
          <w:rFonts w:ascii="Arial" w:hAnsi="Arial" w:cs="Arial"/>
          <w:sz w:val="24"/>
        </w:rPr>
        <w:t xml:space="preserve"> nos Residenciais “Bem-Te-Vi I e II”. 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138/2020- Autoria: SARGENTO LAUDO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Empresa Ecovita e Superintendente Regional da Caixa Econômica Federal de Bauru - solicitando implantarem coberturas com assentos nos pontos de ônibus dos Residenciais “Bem-Te-Vi I e II”.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139/2020- Autoria: SARGENTO LAUDO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Empresa Ecovita - realizar a arborização de todas as ruas dos Residenciais “Bem-Te-Vi I e II”.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140/2020- Autoria: SARGENTO LAUDO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Secretário de Infraestrutura - providenciar as placas com o nome das ruas dos Residenciais “Bem-Te-Vi I e II”.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141/2020- Autoria: SARGENTO LAUDO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Ministro da Justiça e Segurança Pública - solicitando criar para os integrantes da segurança pública uma politica salarial, a exemplo do FUNDEB, apoiando, incentivando e valorizando o bom serviço prestado pelas forças de segurança.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142/2020- Autoria: JAMILA e</w:t>
      </w:r>
      <w:r w:rsidRPr="003E4FE4">
        <w:rPr>
          <w:rFonts w:ascii="Arial" w:hAnsi="Arial" w:cs="Arial"/>
          <w:b/>
          <w:sz w:val="24"/>
        </w:rPr>
        <w:t xml:space="preserve"> ZÉ FERNANDES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Secretário de Infraestrutura - implantar faixa de pedestres no cruzamento das Ruas General Telles e Velho Cardoso, no centro da cidade.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 xml:space="preserve">N°. 143/2020- </w:t>
      </w:r>
      <w:r>
        <w:rPr>
          <w:rFonts w:ascii="Arial" w:hAnsi="Arial" w:cs="Arial"/>
          <w:b/>
          <w:sz w:val="24"/>
        </w:rPr>
        <w:t>Autoria: JAMILA e</w:t>
      </w:r>
      <w:r w:rsidRPr="003E4FE4">
        <w:rPr>
          <w:rFonts w:ascii="Arial" w:hAnsi="Arial" w:cs="Arial"/>
          <w:b/>
          <w:sz w:val="24"/>
        </w:rPr>
        <w:t xml:space="preserve"> ZÉ FERNANDES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Secretário de Infraestrutura - solicitando realizar a manutenção do bueiro localizado na Rua Duvílio Leão, nas proximidades do número 69.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144/2020- Autoria: ALESSANDRA LUCCHESI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Prefeito Municipal - solicitando informar como está o andamento do processo que visa instalar dispositivos conhecidos como "bituqueiras", para descarte adequado de restos de cigarros, nas principais vias do município.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145/2020- Autoria: PAULO RENATO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 xml:space="preserve">Prefeito - solicitando realizar parceria com as pessoas que possuem propriedades próximas ao Ambulatório Médico de Especialidades (AME), bem como com o Centro das Indústrias do Estado de São Paulo (CIESP), para poder implantar placas indicativas do local do ambulatório nessas propriedades, visto que a Concessionária responsável pela Rodovia Marechal Rondon, solicitou a retirada da placa instalada pela Prefeitura. 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146/2020- Autoria: PAULO RENATO</w:t>
      </w:r>
      <w:bookmarkStart w:id="0" w:name="_GoBack"/>
      <w:bookmarkEnd w:id="0"/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Pr</w:t>
      </w:r>
      <w:r w:rsidR="003D772F">
        <w:rPr>
          <w:rFonts w:ascii="Arial" w:hAnsi="Arial" w:cs="Arial"/>
          <w:sz w:val="24"/>
        </w:rPr>
        <w:t>efeito - solicitando firmar par</w:t>
      </w:r>
      <w:r w:rsidRPr="003E4FE4">
        <w:rPr>
          <w:rFonts w:ascii="Arial" w:hAnsi="Arial" w:cs="Arial"/>
          <w:sz w:val="24"/>
        </w:rPr>
        <w:t>ceria com o Conselho Federal de Engenharia e Agronomia em Botucatu, objetivando viabilizar projetos de reconstrução e reforma das residências que foram danificadas pelas chuvas ocorridas no dia 10 de fevereiro, auxiliando e oferecendo orientação técnica adequada.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147/2020- Autoria: PAULO RENATO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Coordenador da Defesa Civil - solicitando implantar medidores de vazão nos rios que cortam a área urbana de Botucatu, que emitam sinal sonoro e alertem a população em casos de risco de enchentes.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148/202</w:t>
      </w:r>
      <w:r>
        <w:rPr>
          <w:rFonts w:ascii="Arial" w:hAnsi="Arial" w:cs="Arial"/>
          <w:b/>
          <w:sz w:val="24"/>
        </w:rPr>
        <w:t>0- Autoria: ALESSANDRA LUCCHESI e</w:t>
      </w:r>
      <w:r w:rsidRPr="003E4FE4">
        <w:rPr>
          <w:rFonts w:ascii="Arial" w:hAnsi="Arial" w:cs="Arial"/>
          <w:b/>
          <w:sz w:val="24"/>
        </w:rPr>
        <w:t xml:space="preserve"> ZÉ FERNANDES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Presidente da Concessionária Rodovias do Tietê - solicitando informar o cronograma de obras para conserto da cratera existente no Km 258 da Rodovia Marechal Rondon, entre os municípios de Botucatu e São Manuel.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149/2020- Autoria: ROSE IELO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Secretário de Infraestrutura - solicitando instalar abrigo com assentos no ponto de ônibus localizado na Rua Tenente João Francisco, no cruzamento com a Rua Cruz Pereira, na Vila dos Lavradores.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150/202</w:t>
      </w:r>
      <w:r>
        <w:rPr>
          <w:rFonts w:ascii="Arial" w:hAnsi="Arial" w:cs="Arial"/>
          <w:b/>
          <w:sz w:val="24"/>
        </w:rPr>
        <w:t>0- Autoria: ALESSANDRA LUCCHESI e</w:t>
      </w:r>
      <w:r w:rsidRPr="003E4FE4">
        <w:rPr>
          <w:rFonts w:ascii="Arial" w:hAnsi="Arial" w:cs="Arial"/>
          <w:b/>
          <w:sz w:val="24"/>
        </w:rPr>
        <w:t xml:space="preserve"> ZÉ FERNANDES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Secretário de Infraestrutura - solicitando realizar melhorias na Rua João de Barros e Avenida Alameda Sabiá, localizadas no Bairro Califórnia, incluindo tais vias no programa de recuperação de vias públicas que está sendo desenvolvido pelo Poder Executivo.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151/2020- Autoria: ROSE IELO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Prefeito - solicitando informar se houve o ressarcimento dos valores pagos a servidor  ocupante do cargo de Trabalhador Braçal enquanto esteve nomeado na Função em Comissão de Supervisor de Serviços de Ponto, uma vez que a nomeação foi considerada irregular pelo Ministério Público tendo sido tornada sem efeito pela Portaria nº 39.912, de 20 de dezembro de 2019.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152/2020- Autoria: ALESSANDRA LUCCHESI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 xml:space="preserve">Presidente da Concessionária Rodovias do Tietê - solicitando instalar sinalização e iluminação adequadas no km 258 da Rodovia Marechal Rondon, entre Botucatu e São Manuel, onde está localizado um desvio por conta da cratera formada com as chuvas do dia 10 de fevereiro, </w:t>
      </w:r>
      <w:r>
        <w:rPr>
          <w:rFonts w:ascii="Arial" w:hAnsi="Arial" w:cs="Arial"/>
          <w:sz w:val="24"/>
        </w:rPr>
        <w:t>evitando</w:t>
      </w:r>
      <w:r w:rsidRPr="003E4FE4">
        <w:rPr>
          <w:rFonts w:ascii="Arial" w:hAnsi="Arial" w:cs="Arial"/>
          <w:sz w:val="24"/>
        </w:rPr>
        <w:t xml:space="preserve"> acidentes com vítimas fatais como os ocorridos no último final de semana.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153/2020- Autoria: IZAIAS COLINO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Secretário Adjunto de Turismo e ao Diretor Presidente da Concessionária AES Tietê - solicitando  buscarem parcerias ou recursos para instalação de uma rede de proteção na orla do Rio Bonito Campo e Náutica que segure a vegetação flutuante e o lixo mais grosso, evitando que o mesmo chegue até as margens.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154/2020- Autoria: IZAIAS COLINO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Prefeito - solicitando informar em qual fase de execução de obra está o Distrito Industrial IV, bem como se há evolução nas tratativas do processo licitatório para implementação da rede elétrica do local.</w:t>
      </w:r>
    </w:p>
    <w:p w:rsidR="008F64D8" w:rsidRDefault="008F64D8" w:rsidP="003E4FE4">
      <w:pPr>
        <w:jc w:val="both"/>
        <w:rPr>
          <w:rFonts w:ascii="Arial" w:hAnsi="Arial" w:cs="Arial"/>
          <w:sz w:val="24"/>
        </w:rPr>
      </w:pPr>
    </w:p>
    <w:p w:rsidR="001471B1" w:rsidRDefault="001471B1" w:rsidP="003E4FE4">
      <w:pPr>
        <w:jc w:val="both"/>
        <w:rPr>
          <w:rFonts w:ascii="Arial" w:hAnsi="Arial" w:cs="Arial"/>
          <w:sz w:val="24"/>
        </w:rPr>
      </w:pPr>
    </w:p>
    <w:p w:rsidR="001471B1" w:rsidRDefault="001471B1" w:rsidP="003E4FE4">
      <w:pPr>
        <w:jc w:val="both"/>
        <w:rPr>
          <w:rFonts w:ascii="Arial" w:hAnsi="Arial" w:cs="Arial"/>
          <w:sz w:val="24"/>
        </w:rPr>
      </w:pPr>
    </w:p>
    <w:p w:rsidR="001471B1" w:rsidRPr="003E4FE4" w:rsidRDefault="001471B1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lastRenderedPageBreak/>
        <w:t>N°. 155/2020- Autoria: IZAIAS COLINO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Prefeito - solicitando implantar no município o sistema de “bueiro inteligente”, impedindo o entupimento e evitando também que o lixo termine por poluir rios e córregos.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156/2020- Autoria: IZAIAS COLINO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Secretário de Infraestrutura e ao Secretário do Verde -  solicitando implantarem no município ecopontos ou bolsões para o descarte de bens e materiais inservíveis, bem como informarem as razões das retiradas de todos os outros pontos existentes na cidade nos últimos anos, dificultando assim o descarte de materiais recicláveis por parte dos munícipes.</w:t>
      </w:r>
    </w:p>
    <w:p w:rsidR="008F64D8" w:rsidRPr="003E4FE4" w:rsidRDefault="008F64D8">
      <w:pPr>
        <w:rPr>
          <w:rFonts w:ascii="Arial" w:hAnsi="Arial" w:cs="Arial"/>
        </w:rPr>
      </w:pPr>
    </w:p>
    <w:p w:rsidR="00937E60" w:rsidRPr="003E4FE4" w:rsidRDefault="00937E60" w:rsidP="00937E60">
      <w:pPr>
        <w:rPr>
          <w:rFonts w:ascii="Arial" w:hAnsi="Arial" w:cs="Arial"/>
          <w:sz w:val="36"/>
          <w:szCs w:val="36"/>
        </w:rPr>
      </w:pPr>
    </w:p>
    <w:p w:rsidR="0086429F" w:rsidRPr="003E4FE4" w:rsidRDefault="0086429F" w:rsidP="0086429F">
      <w:pPr>
        <w:rPr>
          <w:rFonts w:ascii="Arial" w:hAnsi="Arial" w:cs="Arial"/>
          <w:b/>
          <w:bCs/>
          <w:sz w:val="32"/>
          <w:szCs w:val="36"/>
          <w:u w:val="single"/>
        </w:rPr>
      </w:pPr>
      <w:r w:rsidRPr="003E4FE4">
        <w:rPr>
          <w:rFonts w:ascii="Arial" w:hAnsi="Arial" w:cs="Arial"/>
          <w:b/>
          <w:bCs/>
          <w:sz w:val="32"/>
          <w:szCs w:val="36"/>
          <w:u w:val="single"/>
        </w:rPr>
        <w:t>MOÇ</w:t>
      </w:r>
      <w:r w:rsidR="00F83D30" w:rsidRPr="003E4FE4">
        <w:rPr>
          <w:rFonts w:ascii="Arial" w:hAnsi="Arial" w:cs="Arial"/>
          <w:b/>
          <w:bCs/>
          <w:sz w:val="32"/>
          <w:szCs w:val="36"/>
          <w:u w:val="single"/>
        </w:rPr>
        <w:t>ÃO</w:t>
      </w:r>
      <w:r w:rsidRPr="003E4FE4">
        <w:rPr>
          <w:rFonts w:ascii="Arial" w:hAnsi="Arial" w:cs="Arial"/>
          <w:b/>
          <w:bCs/>
          <w:sz w:val="32"/>
          <w:szCs w:val="36"/>
          <w:u w:val="single"/>
        </w:rPr>
        <w:t>:</w:t>
      </w:r>
    </w:p>
    <w:p w:rsidR="0086429F" w:rsidRPr="003E4FE4" w:rsidRDefault="0086429F" w:rsidP="0086429F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10/2020- Autoria: ALESSANDRA LUCCHESI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 xml:space="preserve">Moção de Congratulações para Associação de Pais e Amigos dos Excepcionais (APAE) de Botucatu, na pessoa do Presidente, José Gilmar Correa Araújo e da Coordenadora de Saúde, Samira Joia Tonin, extensiva a funcionários e colaboradores, pela implantação do Centro de Atenção à Criança (CAC) que, além de contribuir com o aprendizado das crianças, ressalta a missão de referida associação de promover e articular ações de defesa dos direitos da pessoa com deficiência intelectual e múltipla, prevenção, orientação, prestação de serviços e apoio às famílias, visando a melhoria da qualidade de vida da pessoa com deficiência e à construção de uma sociedade justa e solidária. 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b/>
          <w:sz w:val="24"/>
        </w:rPr>
        <w:t>N°. 11/2020- Autoria: IZAIAS COLINO</w:t>
      </w:r>
    </w:p>
    <w:p w:rsidR="008F64D8" w:rsidRPr="003E4FE4" w:rsidRDefault="003E4FE4" w:rsidP="003E4FE4">
      <w:pPr>
        <w:jc w:val="both"/>
        <w:rPr>
          <w:rFonts w:ascii="Arial" w:hAnsi="Arial" w:cs="Arial"/>
          <w:sz w:val="24"/>
        </w:rPr>
      </w:pPr>
      <w:r w:rsidRPr="003E4FE4">
        <w:rPr>
          <w:rFonts w:ascii="Arial" w:hAnsi="Arial" w:cs="Arial"/>
          <w:sz w:val="24"/>
        </w:rPr>
        <w:t>Moção de Congratulações ao Grupo Leia Notícias de Comunicação nas pessoas dos proprietários Gerônimo Rodrigues Torres Bonini e Thays Leão Rodrigues Torres Bonini, bem como ao empresário e ator, Pereira França Neto do Circo de Teatro "Tubinho", pela organização e realização do espetáculo solidário que arrecadou 700 cobertores repassados ao Fundo Social de Solidariedade do município e que serão entregues às famílias vitimadas com as fortes chuvas de fevereiro.</w:t>
      </w:r>
    </w:p>
    <w:p w:rsidR="008F64D8" w:rsidRPr="003E4FE4" w:rsidRDefault="008F64D8" w:rsidP="003E4FE4">
      <w:pPr>
        <w:jc w:val="both"/>
        <w:rPr>
          <w:rFonts w:ascii="Arial" w:hAnsi="Arial" w:cs="Arial"/>
          <w:sz w:val="24"/>
        </w:rPr>
      </w:pPr>
    </w:p>
    <w:p w:rsidR="00F93EA2" w:rsidRDefault="00F93EA2">
      <w:pPr>
        <w:rPr>
          <w:rFonts w:ascii="Arial" w:hAnsi="Arial" w:cs="Arial"/>
          <w:sz w:val="36"/>
          <w:szCs w:val="36"/>
        </w:rPr>
      </w:pPr>
    </w:p>
    <w:p w:rsidR="001471B1" w:rsidRDefault="001471B1" w:rsidP="001471B1">
      <w:pPr>
        <w:rPr>
          <w:rFonts w:ascii="Arial" w:hAnsi="Arial" w:cs="Arial"/>
          <w:b/>
          <w:bCs/>
          <w:sz w:val="32"/>
          <w:szCs w:val="36"/>
          <w:u w:val="single"/>
        </w:rPr>
      </w:pPr>
      <w:r>
        <w:rPr>
          <w:rFonts w:ascii="Arial" w:hAnsi="Arial" w:cs="Arial"/>
          <w:b/>
          <w:bCs/>
          <w:sz w:val="32"/>
          <w:szCs w:val="36"/>
          <w:u w:val="single"/>
        </w:rPr>
        <w:t>INDICAÇÃO</w:t>
      </w:r>
      <w:r w:rsidRPr="003E4FE4">
        <w:rPr>
          <w:rFonts w:ascii="Arial" w:hAnsi="Arial" w:cs="Arial"/>
          <w:b/>
          <w:bCs/>
          <w:sz w:val="32"/>
          <w:szCs w:val="36"/>
          <w:u w:val="single"/>
        </w:rPr>
        <w:t>:</w:t>
      </w:r>
    </w:p>
    <w:p w:rsidR="001471B1" w:rsidRPr="003E4FE4" w:rsidRDefault="001471B1" w:rsidP="001471B1">
      <w:pPr>
        <w:rPr>
          <w:rFonts w:ascii="Arial" w:hAnsi="Arial" w:cs="Arial"/>
          <w:b/>
          <w:bCs/>
          <w:sz w:val="32"/>
          <w:szCs w:val="36"/>
          <w:u w:val="single"/>
        </w:rPr>
      </w:pPr>
    </w:p>
    <w:p w:rsidR="001471B1" w:rsidRPr="003E4FE4" w:rsidRDefault="001471B1" w:rsidP="001471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</w:t>
      </w:r>
      <w:r w:rsidRPr="003E4FE4">
        <w:rPr>
          <w:rFonts w:ascii="Arial" w:hAnsi="Arial" w:cs="Arial"/>
          <w:b/>
          <w:sz w:val="24"/>
        </w:rPr>
        <w:t xml:space="preserve">/2020- Autoria: </w:t>
      </w:r>
      <w:r>
        <w:rPr>
          <w:rFonts w:ascii="Arial" w:hAnsi="Arial" w:cs="Arial"/>
          <w:b/>
          <w:sz w:val="24"/>
        </w:rPr>
        <w:t>CARLOS TRIGO</w:t>
      </w:r>
    </w:p>
    <w:p w:rsidR="001471B1" w:rsidRPr="001471B1" w:rsidRDefault="001471B1" w:rsidP="001471B1">
      <w:pPr>
        <w:jc w:val="both"/>
        <w:rPr>
          <w:rFonts w:ascii="Arial" w:hAnsi="Arial" w:cs="Arial"/>
          <w:sz w:val="24"/>
          <w:szCs w:val="36"/>
        </w:rPr>
      </w:pPr>
      <w:r w:rsidRPr="001471B1">
        <w:rPr>
          <w:rFonts w:ascii="Arial" w:hAnsi="Arial" w:cs="Arial"/>
          <w:sz w:val="24"/>
          <w:szCs w:val="36"/>
        </w:rPr>
        <w:t>Secretário Municipal de Infraestrutura - indicando a necessidade de implantar placas de denominação em toda a extensão da Estrada Municipal Domingos Papa (BTC 080), facilitando sua identificação pelos usuários.</w:t>
      </w:r>
    </w:p>
    <w:sectPr w:rsidR="001471B1" w:rsidRPr="00147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1000CF"/>
    <w:rsid w:val="001471B1"/>
    <w:rsid w:val="00293C58"/>
    <w:rsid w:val="003D772F"/>
    <w:rsid w:val="003E4FE4"/>
    <w:rsid w:val="004956E1"/>
    <w:rsid w:val="0064275A"/>
    <w:rsid w:val="0086429F"/>
    <w:rsid w:val="008F64D8"/>
    <w:rsid w:val="00937E60"/>
    <w:rsid w:val="009D330D"/>
    <w:rsid w:val="009F0E6B"/>
    <w:rsid w:val="00B61250"/>
    <w:rsid w:val="00B8034D"/>
    <w:rsid w:val="00BA31C4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F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FE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Adriana</cp:lastModifiedBy>
  <cp:revision>5</cp:revision>
  <cp:lastPrinted>2020-03-02T17:25:00Z</cp:lastPrinted>
  <dcterms:created xsi:type="dcterms:W3CDTF">2020-01-10T20:01:00Z</dcterms:created>
  <dcterms:modified xsi:type="dcterms:W3CDTF">2020-03-02T19:08:00Z</dcterms:modified>
</cp:coreProperties>
</file>