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514127" w:rsidRDefault="00B8034D" w:rsidP="00293C58">
      <w:pPr>
        <w:pStyle w:val="Ttulo"/>
        <w:rPr>
          <w:rFonts w:ascii="Arial" w:hAnsi="Arial" w:cs="Arial"/>
          <w:color w:val="000000"/>
          <w:sz w:val="36"/>
          <w:szCs w:val="40"/>
        </w:rPr>
      </w:pPr>
      <w:r w:rsidRPr="00514127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:rsidR="00293C58" w:rsidRPr="00514127" w:rsidRDefault="00B8034D" w:rsidP="00293C58">
      <w:pPr>
        <w:pStyle w:val="Ttulo"/>
        <w:rPr>
          <w:sz w:val="22"/>
        </w:rPr>
      </w:pPr>
      <w:r w:rsidRPr="00514127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514127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9 de março de 2020</w:t>
      </w:r>
    </w:p>
    <w:p w:rsidR="00293C58" w:rsidRPr="00514127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2"/>
          <w:szCs w:val="24"/>
        </w:rPr>
      </w:pPr>
    </w:p>
    <w:p w:rsidR="00293C58" w:rsidRPr="00514127" w:rsidRDefault="00293C58" w:rsidP="00293C58">
      <w:pPr>
        <w:rPr>
          <w:rFonts w:ascii="Arial" w:hAnsi="Arial" w:cs="Arial"/>
          <w:sz w:val="22"/>
          <w:szCs w:val="24"/>
          <w:u w:val="single"/>
        </w:rPr>
      </w:pPr>
    </w:p>
    <w:p w:rsidR="00293C58" w:rsidRDefault="005C1ABB" w:rsidP="00293C58">
      <w:pPr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 DE PESAR</w:t>
      </w:r>
    </w:p>
    <w:p w:rsidR="005C1ABB" w:rsidRPr="00514127" w:rsidRDefault="005C1ABB" w:rsidP="00293C58">
      <w:pPr>
        <w:rPr>
          <w:rFonts w:ascii="Arial" w:hAnsi="Arial" w:cs="Arial"/>
          <w:b/>
          <w:bCs/>
          <w:sz w:val="28"/>
          <w:szCs w:val="36"/>
          <w:u w:val="single"/>
        </w:rPr>
      </w:pPr>
    </w:p>
    <w:p w:rsidR="00514127" w:rsidRPr="00514127" w:rsidRDefault="00514127" w:rsidP="00514127">
      <w:pPr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  <w:u w:val="single"/>
        </w:rPr>
        <w:t>Autoria:</w:t>
      </w:r>
      <w:r w:rsidRPr="00514127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D34C1C" w:rsidRDefault="00D34C1C"/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11/2020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Voto de pesar pelo falecimento da Dra. Cleide Enoir Petean Trindade, ocorrido em 7 de março de 2020, aos 83 anos de idade.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12/2020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Voto de pesar pelo falecimento do Senhor Arnaldo Sandenberg, ocorrido em 7 de março de 2020, aos 62 anos de idade.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13/2020</w:t>
      </w:r>
    </w:p>
    <w:p w:rsidR="00D34C1C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Voto de pesar pelo falecimento do Senhor Ruy Pereira Leite, ocorrido em 6 de março de 2020, aos 87 anos de idade.</w:t>
      </w:r>
    </w:p>
    <w:p w:rsidR="00514127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D34C1C">
      <w:pPr>
        <w:rPr>
          <w:rFonts w:ascii="Arial" w:hAnsi="Arial" w:cs="Arial"/>
          <w:sz w:val="24"/>
          <w:szCs w:val="24"/>
        </w:rPr>
      </w:pPr>
    </w:p>
    <w:p w:rsidR="00F93EA2" w:rsidRPr="00514127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36"/>
          <w:u w:val="single"/>
        </w:rPr>
      </w:pPr>
      <w:r w:rsidRPr="00514127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158/2020- Autoria: CARLOS TRIGO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Secretário de Infraestrutura - solicitando realizar a pintura de vagas de estacionamento reservadas para deficientes, na Rua General Teles, na altura do número 1603, em frente a Universidade Paulista – UNIP.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159/2020- Autoria: CARLOS TRIGO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Secretário de Infraestrutura - solicitando realizar a “operação tapa-buracos” na Rua José Antônio Leite, no Conjunto Habitacional "José Antônio Lungo" (Mutirão).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160/2020- Autoria: CARLOS TRIGO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 solicitando realizar diversos serviços na região da Avenida Paula Vieira, entre elas, a retirada ou poda de árvore existente na localidade, bem como realizar a limpeza e a correção da calha do Ribeirão Lavapés.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161/2020- Autoria: CULA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Comandante do 12º Batalhão de Polícia Militar do Interior e Comandante da Guarda Civil Municipal - solicitando intensificar a fiscalização de trânsito durante a madrugada no cruzamento da Rua João Passos com a Avenida Itália, visto que os barulhos oriundos dos veículos têm causado transtornos aos moradores da localidade.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162/2020- Autoria: IZAIAS COLINO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finalizar o acesso ao Ambulatório Médico de Especialidades (AME) através da Avenida Deputado Dante Delmanto.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5C1ABB" w:rsidRDefault="005C1ABB" w:rsidP="00514127">
      <w:pPr>
        <w:jc w:val="both"/>
        <w:rPr>
          <w:rFonts w:ascii="Arial" w:hAnsi="Arial" w:cs="Arial"/>
          <w:b/>
          <w:sz w:val="24"/>
          <w:szCs w:val="24"/>
        </w:rPr>
      </w:pPr>
    </w:p>
    <w:p w:rsidR="005C1ABB" w:rsidRDefault="005C1ABB" w:rsidP="00514127">
      <w:pPr>
        <w:jc w:val="both"/>
        <w:rPr>
          <w:rFonts w:ascii="Arial" w:hAnsi="Arial" w:cs="Arial"/>
          <w:b/>
          <w:sz w:val="24"/>
          <w:szCs w:val="24"/>
        </w:rPr>
      </w:pPr>
    </w:p>
    <w:p w:rsidR="005C1ABB" w:rsidRDefault="005C1ABB" w:rsidP="00514127">
      <w:pPr>
        <w:jc w:val="both"/>
        <w:rPr>
          <w:rFonts w:ascii="Arial" w:hAnsi="Arial" w:cs="Arial"/>
          <w:b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163/2020- Autoria: SARGENTO LAUDO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</w:t>
      </w:r>
      <w:r w:rsidR="005C1ABB">
        <w:rPr>
          <w:rFonts w:ascii="Arial" w:hAnsi="Arial" w:cs="Arial"/>
          <w:sz w:val="24"/>
          <w:szCs w:val="24"/>
        </w:rPr>
        <w:t xml:space="preserve"> e Secretário de Esportes e Promoção da Qualidade de Vida – solicitando </w:t>
      </w:r>
      <w:r w:rsidRPr="00514127">
        <w:rPr>
          <w:rFonts w:ascii="Arial" w:hAnsi="Arial" w:cs="Arial"/>
          <w:sz w:val="24"/>
          <w:szCs w:val="24"/>
        </w:rPr>
        <w:t>realizar</w:t>
      </w:r>
      <w:r w:rsidR="005C1ABB">
        <w:rPr>
          <w:rFonts w:ascii="Arial" w:hAnsi="Arial" w:cs="Arial"/>
          <w:sz w:val="24"/>
          <w:szCs w:val="24"/>
        </w:rPr>
        <w:t>em</w:t>
      </w:r>
      <w:r w:rsidRPr="00514127">
        <w:rPr>
          <w:rFonts w:ascii="Arial" w:hAnsi="Arial" w:cs="Arial"/>
          <w:sz w:val="24"/>
          <w:szCs w:val="24"/>
        </w:rPr>
        <w:t xml:space="preserve"> estudos para implantar um campo de areia para prática de futebol e outros esportes próximo ao Residencial Caimã, no Distrito de Rubião Junior.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164/2020- Autoria: SARGENTO LAUDO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Presidente da Câmara Municipal - solicitando constituir uma Comissão de Assuntos Relevantes, composta por 4 membros e com prazo de duração de 180 (cento e oitenta) dias, com a finalidade de acompanhar a revisão do texto do Plano Diretor de Turismo (PDT).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165/2020- Autoria: SARGENTO LAUDO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Presidente da CDHU</w:t>
      </w:r>
      <w:r w:rsidR="005C1ABB">
        <w:rPr>
          <w:rFonts w:ascii="Arial" w:hAnsi="Arial" w:cs="Arial"/>
          <w:sz w:val="24"/>
          <w:szCs w:val="24"/>
        </w:rPr>
        <w:t xml:space="preserve"> e Secretário de Habitação e Urbanismo </w:t>
      </w:r>
      <w:r w:rsidRPr="00514127">
        <w:rPr>
          <w:rFonts w:ascii="Arial" w:hAnsi="Arial" w:cs="Arial"/>
          <w:sz w:val="24"/>
          <w:szCs w:val="24"/>
        </w:rPr>
        <w:t>- solicitando fiscalizar</w:t>
      </w:r>
      <w:r w:rsidR="005C1ABB">
        <w:rPr>
          <w:rFonts w:ascii="Arial" w:hAnsi="Arial" w:cs="Arial"/>
          <w:sz w:val="24"/>
          <w:szCs w:val="24"/>
        </w:rPr>
        <w:t>em</w:t>
      </w:r>
      <w:r w:rsidRPr="00514127">
        <w:rPr>
          <w:rFonts w:ascii="Arial" w:hAnsi="Arial" w:cs="Arial"/>
          <w:sz w:val="24"/>
          <w:szCs w:val="24"/>
        </w:rPr>
        <w:t xml:space="preserve"> possíveis irregularidades no Conjunto Habitacional Nova Esperança, no Distrito de Rubião Júnior, e, caso comprovadas, que as moradias envolvidas sejam repassadas para os suplentes.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166/2020- Autoria: ALESSANDRA LUCCHESI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informar quais os procedimentos estão sendo tomados para auxiliar na prevenção das doenças respiratórias, em especial o Coronavírus (Covid-19), nos estabelecimentos públicos municipais.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167/2020- Autoria: CARLOS TRIGO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 xml:space="preserve">Secretário de Infraestrutura -  solicitando colocar lixeiras na Avenida Deputado Braz de Assis Nogueira, Avenida Alfredo Padovani e Avenida </w:t>
      </w:r>
      <w:proofErr w:type="spellStart"/>
      <w:r w:rsidRPr="00514127">
        <w:rPr>
          <w:rFonts w:ascii="Arial" w:hAnsi="Arial" w:cs="Arial"/>
          <w:sz w:val="24"/>
          <w:szCs w:val="24"/>
        </w:rPr>
        <w:t>Nahime</w:t>
      </w:r>
      <w:proofErr w:type="spellEnd"/>
      <w:r w:rsidRPr="00514127">
        <w:rPr>
          <w:rFonts w:ascii="Arial" w:hAnsi="Arial" w:cs="Arial"/>
          <w:sz w:val="24"/>
          <w:szCs w:val="24"/>
        </w:rPr>
        <w:t xml:space="preserve"> Zacarias, ao longo do “linhão” da CPFL.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168/2020- Autoria: CARLOS TRIGO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Superintendente Regional da Sabesp - solicitando informações sobre o serviço realizado na canaleta de águas pluviais existente na Rua Padre Euclides, esquina com a Rua Henrique Reis, na Vila Maria.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169/2020- Autoria: ALESSANDRA LUCCHESI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Prefeito, Superintendente Regional da Sabesp, Consultora de Negócios da CPFL - solicitando informarem os respectivos projetos de implantação de infraestrutura (pavimentação, guias e sarjetas, rede de esgoto, iluminação pública, entre outros benefícios) previstos para o Jardim Centenário, de forma a facilitar a compra e venda de terrenos em destacado bairro e beneficiar a comunidade já residente no local.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170/2020- Autoria: CULA</w:t>
      </w:r>
      <w:r w:rsidR="005C1ABB">
        <w:rPr>
          <w:rFonts w:ascii="Arial" w:hAnsi="Arial" w:cs="Arial"/>
          <w:b/>
          <w:sz w:val="24"/>
          <w:szCs w:val="24"/>
        </w:rPr>
        <w:t xml:space="preserve"> e</w:t>
      </w:r>
      <w:r w:rsidRPr="00514127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Secretário de Saúde e Superintendente do Hospital das Clínicas da Faculdade de Medicina da Unesp de Botucatu - solicitando que informem se está programada a realização de mutirão para procedimentos cirúrgicos de vesícula e catarata.</w:t>
      </w:r>
    </w:p>
    <w:p w:rsidR="00D34C1C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5C1ABB" w:rsidRPr="00514127" w:rsidRDefault="005C1ABB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lastRenderedPageBreak/>
        <w:t>N°. 171/2020- Autoria: SARGENTO LAUDO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adotar medidas que visem permitir que ONGs que tratam da causa animal possam integrar convênios oferecidos pelo Poder Executivo e assim obter recursos para realizarem seus serviços que são de extrema relevância para Botucatu.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172/2020- Autoria: JAMILA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 xml:space="preserve">Secretário de Infraestrutura - solicitando implantar academia ao ar livre na Praça “Raul de Barros”, situada entre as Ruas Dr. José Adriano Marrei Júnior, Dr. Mário Soares e Coronel Fonseca, bem como realizar a limpeza de referida área e a manutenção do parquinho infantil existente no local. 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173/2020- Autoria: JAMILA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 solicitando realizar estudos para que, no momento da expedição de autorização para a implantação de empreendimentos imobiliários, seja exigida uma contrapartida por parte do empreendedor que venha contemplar a construção de equipamento público destinado ao atendimento da pessoa idosa.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174/2020- Autoria: CARREIRA, ZÉ FERNANDES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Secretário de Infraestrutura - solicitando adotar providências urgentes visando conter a erosão que vem se formando no final da Rua Professor Antônio de Moura Barbosa, no Jardim Paraíso II.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 xml:space="preserve">N°. </w:t>
      </w:r>
      <w:r w:rsidR="005C1ABB">
        <w:rPr>
          <w:rFonts w:ascii="Arial" w:hAnsi="Arial" w:cs="Arial"/>
          <w:b/>
          <w:sz w:val="24"/>
          <w:szCs w:val="24"/>
        </w:rPr>
        <w:t>175/2020- Autoria: ZÉ FERNANDES e</w:t>
      </w:r>
      <w:r w:rsidRPr="00514127">
        <w:rPr>
          <w:rFonts w:ascii="Arial" w:hAnsi="Arial" w:cs="Arial"/>
          <w:b/>
          <w:sz w:val="24"/>
          <w:szCs w:val="24"/>
        </w:rPr>
        <w:t xml:space="preserve"> JAMILA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Secretário de Infraestrutura - solicitando revitalizar e instalar iluminação na Praça em frente à Avenida Jaime de Almeida Pinto, na altura do número 100, no Conjunto Habitacional “Humberto Popolo" (Cohab I), bem como instalar uma academia ao ar livre e um parquinho infantil em referido local.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</w:t>
      </w:r>
      <w:r w:rsidR="005C1ABB">
        <w:rPr>
          <w:rFonts w:ascii="Arial" w:hAnsi="Arial" w:cs="Arial"/>
          <w:b/>
          <w:sz w:val="24"/>
          <w:szCs w:val="24"/>
        </w:rPr>
        <w:t>°. 176/2020- Autoria: CULA e</w:t>
      </w:r>
      <w:r w:rsidRPr="00514127">
        <w:rPr>
          <w:rFonts w:ascii="Arial" w:hAnsi="Arial" w:cs="Arial"/>
          <w:b/>
          <w:sz w:val="24"/>
          <w:szCs w:val="24"/>
        </w:rPr>
        <w:t xml:space="preserve"> CARREIRA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Secretário de Desenvolvimento Econômico Emprego e Renda - solicitando realizar melhorias na estrutura do Posto de Atendimento ao Trabalhador de Botucatu (PAT) com a troca de 30 lâmpadas e 2 luminárias, bem como a substituição de 4 cadeiras na área do Programa Acessa São Paulo, visando melhorar o serviço prestado.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177/2020- Autoria: IZAIAS COLINO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informar o prazo de conclusão das obras de pavimentação asfáltica da Avenida Deputado Braz de Assis Nogueira.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178/2020- Autoria: ALESSANDRA LUCCHESI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divulgar os locais com concentração de hospitais, prontos-socorros, casas de repouso, clínicas e escolas em Botucatu com o intuito de orientar munícipes sobre as áreas do município que possuem restrição de emissão de sons.</w:t>
      </w:r>
    </w:p>
    <w:p w:rsidR="00D34C1C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5C1ABB" w:rsidRDefault="005C1ABB" w:rsidP="00514127">
      <w:pPr>
        <w:jc w:val="both"/>
        <w:rPr>
          <w:rFonts w:ascii="Arial" w:hAnsi="Arial" w:cs="Arial"/>
          <w:sz w:val="24"/>
          <w:szCs w:val="24"/>
        </w:rPr>
      </w:pPr>
    </w:p>
    <w:p w:rsidR="005C1ABB" w:rsidRDefault="005C1ABB" w:rsidP="00514127">
      <w:pPr>
        <w:jc w:val="both"/>
        <w:rPr>
          <w:rFonts w:ascii="Arial" w:hAnsi="Arial" w:cs="Arial"/>
          <w:sz w:val="24"/>
          <w:szCs w:val="24"/>
        </w:rPr>
      </w:pPr>
    </w:p>
    <w:p w:rsidR="005C1ABB" w:rsidRDefault="005C1ABB" w:rsidP="00514127">
      <w:pPr>
        <w:jc w:val="both"/>
        <w:rPr>
          <w:rFonts w:ascii="Arial" w:hAnsi="Arial" w:cs="Arial"/>
          <w:sz w:val="24"/>
          <w:szCs w:val="24"/>
        </w:rPr>
      </w:pPr>
    </w:p>
    <w:p w:rsidR="005C1ABB" w:rsidRPr="00514127" w:rsidRDefault="005C1ABB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lastRenderedPageBreak/>
        <w:t>N°. 1</w:t>
      </w:r>
      <w:r w:rsidR="005C1ABB">
        <w:rPr>
          <w:rFonts w:ascii="Arial" w:hAnsi="Arial" w:cs="Arial"/>
          <w:b/>
          <w:sz w:val="24"/>
          <w:szCs w:val="24"/>
        </w:rPr>
        <w:t xml:space="preserve">80/2020- Autoria: PAULO RENATO e </w:t>
      </w:r>
      <w:r w:rsidRPr="00514127">
        <w:rPr>
          <w:rFonts w:ascii="Arial" w:hAnsi="Arial" w:cs="Arial"/>
          <w:b/>
          <w:sz w:val="24"/>
          <w:szCs w:val="24"/>
        </w:rPr>
        <w:t>CULA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e ao Secretário de Educação - solicitando estabelecer nas escolas municipais um protocolo de conduta para que os alunos somente sejam liberados na presença dos seus pais ou responsáveis ou com a prévia autorização deles, em especial nas escolas de ensino infantil.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181/2020- Autoria: PAULO RENATO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a possibilidade de estabelecer parceria com a UNIMED com o objetivo de disponibilizar leitos para a população, para a realização de internações e cirurgias, visto que o novo hospital possui infraestrutura para o atendimento da população botucatuense.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182/2020- Autoria: ZÉ FERNANDES</w:t>
      </w:r>
      <w:r w:rsidR="005C1ABB">
        <w:rPr>
          <w:rFonts w:ascii="Arial" w:hAnsi="Arial" w:cs="Arial"/>
          <w:b/>
          <w:sz w:val="24"/>
          <w:szCs w:val="24"/>
        </w:rPr>
        <w:t xml:space="preserve"> e</w:t>
      </w:r>
      <w:r w:rsidRPr="00514127">
        <w:rPr>
          <w:rFonts w:ascii="Arial" w:hAnsi="Arial" w:cs="Arial"/>
          <w:b/>
          <w:sz w:val="24"/>
          <w:szCs w:val="24"/>
        </w:rPr>
        <w:t xml:space="preserve"> JAMILA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Secretário de Infraestrutura - solicitando implantar uma canaleta para escoamento de águas na Rua José Peres, no cruzamento com a Rua Waldomiro de Oliveira, no Conjunto Habitacional Residencial "Jardim do Bosque".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</w:t>
      </w:r>
      <w:r w:rsidR="005C1ABB">
        <w:rPr>
          <w:rFonts w:ascii="Arial" w:hAnsi="Arial" w:cs="Arial"/>
          <w:b/>
          <w:sz w:val="24"/>
          <w:szCs w:val="24"/>
        </w:rPr>
        <w:t xml:space="preserve">83/2020- Autoria: PAULO RENATO e </w:t>
      </w:r>
      <w:r w:rsidRPr="00514127">
        <w:rPr>
          <w:rFonts w:ascii="Arial" w:hAnsi="Arial" w:cs="Arial"/>
          <w:b/>
          <w:sz w:val="24"/>
          <w:szCs w:val="24"/>
        </w:rPr>
        <w:t>CULA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informar como está o andamento da parceria entre a administração pública e o SENAC para disponibilizar cursos profissionalizantes à população com o objetivo de expandir o desenvolvimento econômico do município.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184/2020- Autoria: IZAIAS COLINO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realizar a limpeza das valas existentes no trecho que liga a Avenida Conde de Serra Negra com a Estrada Alcides Soares, na altura da Praça “Olice Petricone”, bem como planejar a construção de galerias de águas pluviais no local e instalação de placas indicativas informando o acesso às Rodovias Marechal Rondon e Professor João Hipólito Martins (Castelinho).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185/2020- Autoria: ROSE IELO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Secretário Estadual de Saúde - solicitando informar se houve contratação ou disponibilização de psicólogos pela pasta da saúde, visando acolher, orientar e amparar as mulheres vítimas de violência no momento vulnerável do registro de ocorrências contra o agressor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186/2020- Autoria: ROSE IELO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encaminhar Projeto de Lei que institui o Fundo Municipal de Políticas para Mulheres, com estudos para vincular referido fundo na estrutura da Secretaria Municipal de Assistência Social e CREAS, visando dar apoio as ações do Conselho Municipal de Políticas para Mulheres e à busca de recursos financeiros e convênios.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187/2020- Autoria: ROSE IELO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Prefeito - solicitando informar o motivo pelo qual os materiais e uniformes escolares ainda não foram disponibilizados aos alunos da rede pública de ensino tendo em vista que as aulas já foram iniciadas, bem como qual a previsão para a sua compra e entrega.</w:t>
      </w:r>
    </w:p>
    <w:p w:rsidR="00D34C1C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5C1ABB" w:rsidRPr="00514127" w:rsidRDefault="005C1ABB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lastRenderedPageBreak/>
        <w:t>N°. 188/2020- Autoria: IZAIAS COLINO</w:t>
      </w:r>
    </w:p>
    <w:p w:rsidR="005C1ABB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Superintendente Regional da Sabesp - solicitando informar qual o plano de ação para solucionar o problema do descarte de ma</w:t>
      </w:r>
      <w:r w:rsidR="009C3F78">
        <w:rPr>
          <w:rFonts w:ascii="Arial" w:hAnsi="Arial" w:cs="Arial"/>
          <w:sz w:val="24"/>
          <w:szCs w:val="24"/>
        </w:rPr>
        <w:t>terial de esgoto no leito do ribeirão Lavapés</w:t>
      </w:r>
      <w:bookmarkStart w:id="0" w:name="_GoBack"/>
      <w:bookmarkEnd w:id="0"/>
      <w:r w:rsidRPr="00514127">
        <w:rPr>
          <w:rFonts w:ascii="Arial" w:hAnsi="Arial" w:cs="Arial"/>
          <w:sz w:val="24"/>
          <w:szCs w:val="24"/>
        </w:rPr>
        <w:t>, quais ações estão dentro desse plano e qual o prazo da</w:t>
      </w:r>
      <w:r w:rsidR="005C1ABB">
        <w:rPr>
          <w:rFonts w:ascii="Arial" w:hAnsi="Arial" w:cs="Arial"/>
          <w:sz w:val="24"/>
          <w:szCs w:val="24"/>
        </w:rPr>
        <w:t xml:space="preserve"> sua conclusão.</w:t>
      </w:r>
    </w:p>
    <w:p w:rsidR="005C1ABB" w:rsidRDefault="005C1ABB" w:rsidP="00514127">
      <w:pPr>
        <w:jc w:val="both"/>
        <w:rPr>
          <w:rFonts w:ascii="Arial" w:hAnsi="Arial" w:cs="Arial"/>
          <w:sz w:val="24"/>
          <w:szCs w:val="24"/>
        </w:rPr>
      </w:pPr>
    </w:p>
    <w:p w:rsidR="005C1ABB" w:rsidRDefault="005C1ABB" w:rsidP="00514127">
      <w:pPr>
        <w:jc w:val="both"/>
        <w:rPr>
          <w:rFonts w:ascii="Arial" w:hAnsi="Arial" w:cs="Arial"/>
          <w:sz w:val="24"/>
          <w:szCs w:val="24"/>
        </w:rPr>
      </w:pPr>
    </w:p>
    <w:p w:rsidR="0086429F" w:rsidRPr="00514127" w:rsidRDefault="0086429F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bCs/>
          <w:sz w:val="28"/>
          <w:szCs w:val="36"/>
          <w:u w:val="single"/>
        </w:rPr>
        <w:t>MOÇ</w:t>
      </w:r>
      <w:r w:rsidR="00F83D30" w:rsidRPr="00514127">
        <w:rPr>
          <w:rFonts w:ascii="Arial" w:hAnsi="Arial" w:cs="Arial"/>
          <w:b/>
          <w:bCs/>
          <w:sz w:val="28"/>
          <w:szCs w:val="36"/>
          <w:u w:val="single"/>
        </w:rPr>
        <w:t>ÃO</w:t>
      </w:r>
      <w:r w:rsidRPr="00514127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86429F" w:rsidRDefault="0086429F" w:rsidP="00514127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12/2020- Autoria: ZÉ FERNANDES</w:t>
      </w:r>
      <w:r w:rsidR="005C1ABB">
        <w:rPr>
          <w:rFonts w:ascii="Arial" w:hAnsi="Arial" w:cs="Arial"/>
          <w:b/>
          <w:sz w:val="24"/>
          <w:szCs w:val="24"/>
        </w:rPr>
        <w:t xml:space="preserve"> e</w:t>
      </w:r>
      <w:r w:rsidRPr="00514127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Moção de congratulações para a servidora municipal Eliane Cristina Galhardo Granado Alves Leite, pela conquista de sua aposentadoria, fruto de uma trajetória profissional trilhada com muita dedicação, profissionalismo e competência, prestando relevantes serviços à Educação e ao nosso município.</w:t>
      </w:r>
    </w:p>
    <w:p w:rsidR="00D34C1C" w:rsidRPr="00514127" w:rsidRDefault="00D34C1C" w:rsidP="00514127">
      <w:pPr>
        <w:jc w:val="both"/>
        <w:rPr>
          <w:rFonts w:ascii="Arial" w:hAnsi="Arial" w:cs="Arial"/>
          <w:sz w:val="24"/>
          <w:szCs w:val="24"/>
        </w:rPr>
      </w:pP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b/>
          <w:sz w:val="24"/>
          <w:szCs w:val="24"/>
        </w:rPr>
        <w:t>N°. 13/2020- Autoria: IZAIAS COLINO</w:t>
      </w:r>
    </w:p>
    <w:p w:rsidR="00D34C1C" w:rsidRPr="00514127" w:rsidRDefault="00514127" w:rsidP="00514127">
      <w:pPr>
        <w:jc w:val="both"/>
        <w:rPr>
          <w:rFonts w:ascii="Arial" w:hAnsi="Arial" w:cs="Arial"/>
          <w:sz w:val="24"/>
          <w:szCs w:val="24"/>
        </w:rPr>
      </w:pPr>
      <w:r w:rsidRPr="00514127">
        <w:rPr>
          <w:rFonts w:ascii="Arial" w:hAnsi="Arial" w:cs="Arial"/>
          <w:sz w:val="24"/>
          <w:szCs w:val="24"/>
        </w:rPr>
        <w:t>Moção de Congratulações para o Diretor da Unibr de Botucatu, Dimas Baratac Thomé, pela recepção e tratamento humanizado oferecido ao jovem que cumpre medida socioeducativa e que hoje é estudante do curso de Engenharia Elétrica em referida instituição de ensino, garantindo ao mesmo as mesmas condições oferecidas a todos os estudantes, contribuindo de maneira valiosa para a recuperação do mesmo e reintrodução no convívio social.</w:t>
      </w:r>
    </w:p>
    <w:p w:rsidR="00D34C1C" w:rsidRDefault="00D34C1C" w:rsidP="00514127">
      <w:pPr>
        <w:jc w:val="both"/>
      </w:pPr>
    </w:p>
    <w:p w:rsidR="00F93EA2" w:rsidRPr="00F93EA2" w:rsidRDefault="00F93EA2">
      <w:pPr>
        <w:rPr>
          <w:rFonts w:ascii="Arial" w:hAnsi="Arial" w:cs="Arial"/>
          <w:sz w:val="36"/>
          <w:szCs w:val="36"/>
        </w:rPr>
      </w:pPr>
    </w:p>
    <w:sectPr w:rsidR="00F93EA2" w:rsidRPr="00F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1000CF"/>
    <w:rsid w:val="002070C7"/>
    <w:rsid w:val="00293C58"/>
    <w:rsid w:val="004956E1"/>
    <w:rsid w:val="00514127"/>
    <w:rsid w:val="005C1ABB"/>
    <w:rsid w:val="0064275A"/>
    <w:rsid w:val="0086429F"/>
    <w:rsid w:val="00937E60"/>
    <w:rsid w:val="009C3F78"/>
    <w:rsid w:val="009D330D"/>
    <w:rsid w:val="009F0E6B"/>
    <w:rsid w:val="00B61250"/>
    <w:rsid w:val="00B8034D"/>
    <w:rsid w:val="00BA31C4"/>
    <w:rsid w:val="00D34C1C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1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12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Adriana</cp:lastModifiedBy>
  <cp:revision>3</cp:revision>
  <cp:lastPrinted>2020-03-09T17:26:00Z</cp:lastPrinted>
  <dcterms:created xsi:type="dcterms:W3CDTF">2020-03-09T18:12:00Z</dcterms:created>
  <dcterms:modified xsi:type="dcterms:W3CDTF">2020-03-09T18:37:00Z</dcterms:modified>
</cp:coreProperties>
</file>