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EA7F" w14:textId="57EB8ADB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R E Q U E R I M E N T </w:t>
      </w:r>
      <w:proofErr w:type="gramStart"/>
      <w:r w:rsidRPr="00A74E58">
        <w:rPr>
          <w:rFonts w:ascii="Arial" w:eastAsia="Times New Roman" w:hAnsi="Arial" w:cs="Arial"/>
          <w:b/>
          <w:sz w:val="24"/>
          <w:szCs w:val="24"/>
        </w:rPr>
        <w:t>O  Nº</w:t>
      </w:r>
      <w:proofErr w:type="gramEnd"/>
      <w:r w:rsidRPr="00A74E58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364B7">
        <w:rPr>
          <w:rFonts w:ascii="Arial" w:eastAsia="Times New Roman" w:hAnsi="Arial" w:cs="Arial"/>
          <w:b/>
          <w:sz w:val="24"/>
          <w:szCs w:val="24"/>
          <w:u w:val="single"/>
        </w:rPr>
        <w:t>256</w:t>
      </w:r>
    </w:p>
    <w:p w14:paraId="3EF6DC69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726C8E" w14:textId="6298A989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SESSÃO ORDINÁRIA DE 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6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4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/2020</w:t>
      </w:r>
    </w:p>
    <w:p w14:paraId="03BB5736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0D5B0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b/>
          <w:smallCaps/>
          <w:sz w:val="24"/>
          <w:szCs w:val="24"/>
        </w:rPr>
        <w:t>Excelentíssimo Senhor Presidente Da Câmara Municipal:</w:t>
      </w:r>
    </w:p>
    <w:p w14:paraId="2C690B88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C35E6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DC9C10" w14:textId="7128E7CC" w:rsid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517824" w14:textId="77777777" w:rsidR="003426AA" w:rsidRPr="00A74E58" w:rsidRDefault="003426AA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5BCDAF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6B12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3C2195" w14:textId="76173C4A" w:rsidR="00F837A3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Muitos profissionais estão trabalhando na linha de</w:t>
      </w:r>
      <w:r w:rsidR="00EB6A73">
        <w:rPr>
          <w:rFonts w:ascii="Arial" w:hAnsi="Arial" w:cs="Arial"/>
          <w:bCs/>
          <w:sz w:val="24"/>
          <w:szCs w:val="24"/>
        </w:rPr>
        <w:t xml:space="preserve"> frente do combate à pandemia d</w:t>
      </w:r>
      <w:r w:rsidR="003018DA">
        <w:rPr>
          <w:rFonts w:ascii="Arial" w:hAnsi="Arial" w:cs="Arial"/>
          <w:bCs/>
          <w:sz w:val="24"/>
          <w:szCs w:val="24"/>
        </w:rPr>
        <w:t>e</w:t>
      </w:r>
      <w:r w:rsidR="00EB6A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B6A73">
        <w:rPr>
          <w:rFonts w:ascii="Arial" w:hAnsi="Arial" w:cs="Arial"/>
          <w:bCs/>
          <w:sz w:val="24"/>
          <w:szCs w:val="24"/>
        </w:rPr>
        <w:t>Coronavírus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EB6A73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Covid-19</w:t>
      </w:r>
      <w:r w:rsidR="00EB6A73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 Como reconhecimento pelo trabalho prestado e incentivo ao enfrentamento da epidemia o Ministério da Saúde anunc</w:t>
      </w:r>
      <w:r w:rsidR="003018DA">
        <w:rPr>
          <w:rFonts w:ascii="Arial" w:hAnsi="Arial" w:cs="Arial"/>
          <w:bCs/>
          <w:sz w:val="24"/>
          <w:szCs w:val="24"/>
        </w:rPr>
        <w:t>iou que concederá auxílio</w:t>
      </w:r>
      <w:r>
        <w:rPr>
          <w:rFonts w:ascii="Arial" w:hAnsi="Arial" w:cs="Arial"/>
          <w:bCs/>
          <w:sz w:val="24"/>
          <w:szCs w:val="24"/>
        </w:rPr>
        <w:t xml:space="preserve"> sobre o valor da bolsa de residência de profissionais da Saúde</w:t>
      </w:r>
      <w:r w:rsidR="00F837A3">
        <w:rPr>
          <w:rFonts w:ascii="Arial" w:hAnsi="Arial" w:cs="Arial"/>
          <w:bCs/>
          <w:sz w:val="24"/>
          <w:szCs w:val="24"/>
        </w:rPr>
        <w:t>, no valor de R$ 667 (seiscentos e sessenta e sete reais) a médicos, enfermeiros, fisioterapeutas, farmacêuticos, terapeutas ocupacionais, psicólogos, entre outros</w:t>
      </w:r>
      <w:r>
        <w:rPr>
          <w:rFonts w:ascii="Arial" w:hAnsi="Arial" w:cs="Arial"/>
          <w:bCs/>
          <w:sz w:val="24"/>
          <w:szCs w:val="24"/>
        </w:rPr>
        <w:t>.</w:t>
      </w:r>
    </w:p>
    <w:p w14:paraId="6AA2A9E5" w14:textId="0AE13F0D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0561576" w14:textId="6BE27B57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nosso município muitos profissionais estão atuando diariamente no combate ao </w:t>
      </w:r>
      <w:proofErr w:type="spellStart"/>
      <w:r>
        <w:rPr>
          <w:rFonts w:ascii="Arial" w:hAnsi="Arial" w:cs="Arial"/>
          <w:bCs/>
          <w:sz w:val="24"/>
          <w:szCs w:val="24"/>
        </w:rPr>
        <w:t>coronavírus</w:t>
      </w:r>
      <w:proofErr w:type="spellEnd"/>
      <w:r>
        <w:rPr>
          <w:rFonts w:ascii="Arial" w:hAnsi="Arial" w:cs="Arial"/>
          <w:bCs/>
          <w:sz w:val="24"/>
          <w:szCs w:val="24"/>
        </w:rPr>
        <w:t>, haja visto que suas funções são essenciais para a manutenção das famílias que estão em isolamento social e do sistema público como um todo.</w:t>
      </w:r>
    </w:p>
    <w:p w14:paraId="785C533D" w14:textId="79669B05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como forma de reconhecer e incentivar a esses profissionais,</w:t>
      </w:r>
    </w:p>
    <w:p w14:paraId="08F23F01" w14:textId="77777777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03CD7EBF" w14:textId="7052E030" w:rsidR="00D50BC8" w:rsidRDefault="00D50BC8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 xml:space="preserve">, solicitando, </w:t>
      </w:r>
      <w:r>
        <w:rPr>
          <w:rFonts w:ascii="Arial" w:hAnsi="Arial" w:cs="Arial"/>
          <w:bCs/>
          <w:sz w:val="24"/>
          <w:szCs w:val="24"/>
        </w:rPr>
        <w:t>nos termos da Lei Orgânica do Município, a possibilidade de contemplar temporariamente os funcionários dos diversos setores que estão na linha de</w:t>
      </w:r>
      <w:r w:rsidR="00EB6A73">
        <w:rPr>
          <w:rFonts w:ascii="Arial" w:hAnsi="Arial" w:cs="Arial"/>
          <w:bCs/>
          <w:sz w:val="24"/>
          <w:szCs w:val="24"/>
        </w:rPr>
        <w:t xml:space="preserve"> frente do combate à pandemia do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B6A73">
        <w:rPr>
          <w:rFonts w:ascii="Arial" w:hAnsi="Arial" w:cs="Arial"/>
          <w:bCs/>
          <w:sz w:val="24"/>
          <w:szCs w:val="24"/>
        </w:rPr>
        <w:t>Coronavírus</w:t>
      </w:r>
      <w:proofErr w:type="spellEnd"/>
      <w:r w:rsidR="00EB6A73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Covid-19</w:t>
      </w:r>
      <w:r w:rsidR="00EB6A73">
        <w:rPr>
          <w:rFonts w:ascii="Arial" w:hAnsi="Arial" w:cs="Arial"/>
          <w:bCs/>
          <w:sz w:val="24"/>
          <w:szCs w:val="24"/>
        </w:rPr>
        <w:t>)</w:t>
      </w:r>
      <w:r w:rsidR="003018DA">
        <w:rPr>
          <w:rFonts w:ascii="Arial" w:hAnsi="Arial" w:cs="Arial"/>
          <w:bCs/>
          <w:sz w:val="24"/>
          <w:szCs w:val="24"/>
        </w:rPr>
        <w:t xml:space="preserve"> com </w:t>
      </w:r>
      <w:proofErr w:type="spellStart"/>
      <w:r w:rsidR="003018DA">
        <w:rPr>
          <w:rFonts w:ascii="Arial" w:hAnsi="Arial" w:cs="Arial"/>
          <w:bCs/>
          <w:sz w:val="24"/>
          <w:szCs w:val="24"/>
        </w:rPr>
        <w:t>bonficação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em seus vencimentos, nos mesmos moldes do benefício oferecido pelo Ministério da Saúde. </w:t>
      </w:r>
    </w:p>
    <w:p w14:paraId="038A41A6" w14:textId="77777777" w:rsidR="00EB6A73" w:rsidRDefault="00EB6A73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0907EA0B" w14:textId="77777777" w:rsidR="00EB6A73" w:rsidRPr="00D50BC8" w:rsidRDefault="00EB6A73" w:rsidP="00EB6A73">
      <w:pPr>
        <w:spacing w:after="0" w:line="240" w:lineRule="aut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D841124" w14:textId="77777777" w:rsidR="00D50BC8" w:rsidRDefault="00D50BC8" w:rsidP="00D50B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6 de abril de 2020.</w:t>
      </w:r>
    </w:p>
    <w:p w14:paraId="64B4FAC9" w14:textId="68A50A42" w:rsidR="00F23C13" w:rsidRDefault="00F23C13" w:rsidP="00D50B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</w:t>
      </w:r>
    </w:p>
    <w:p w14:paraId="0E05DBA5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C80EA1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2E5E71E" w14:textId="77777777" w:rsidR="00F23C13" w:rsidRDefault="00F23C13" w:rsidP="00F23C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DE9E2F7" w14:textId="520A1A70" w:rsidR="00F23C13" w:rsidRPr="00D50BC8" w:rsidRDefault="00F23C13" w:rsidP="00D50B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Vereador Autor </w:t>
      </w:r>
      <w:r>
        <w:rPr>
          <w:rFonts w:ascii="Arial" w:eastAsia="Times New Roman" w:hAnsi="Arial" w:cs="Arial"/>
          <w:b/>
          <w:sz w:val="24"/>
          <w:szCs w:val="24"/>
        </w:rPr>
        <w:t>SARGENTO LAUD</w:t>
      </w:r>
      <w:r w:rsidR="00D50BC8">
        <w:rPr>
          <w:rFonts w:ascii="Arial" w:eastAsia="Times New Roman" w:hAnsi="Arial" w:cs="Arial"/>
          <w:b/>
          <w:sz w:val="24"/>
          <w:szCs w:val="24"/>
        </w:rPr>
        <w:t>O</w:t>
      </w:r>
    </w:p>
    <w:p w14:paraId="2D87238F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C35C408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AE3342" w14:textId="1B0C93C2" w:rsid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5B546B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  <w:bookmarkStart w:id="0" w:name="_GoBack"/>
      <w:bookmarkEnd w:id="0"/>
    </w:p>
    <w:p w14:paraId="17C2510F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14AC6B2B" w14:textId="77777777" w:rsidR="00EB6A73" w:rsidRDefault="00EB6A73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12"/>
          <w:szCs w:val="12"/>
        </w:rPr>
      </w:pPr>
    </w:p>
    <w:p w14:paraId="595810EF" w14:textId="37025545" w:rsidR="00A74E58" w:rsidRPr="00C4012F" w:rsidRDefault="00C4012F" w:rsidP="00FB342E">
      <w:pPr>
        <w:spacing w:after="0" w:line="240" w:lineRule="auto"/>
        <w:rPr>
          <w:rFonts w:ascii="Arial" w:eastAsia="Times New Roman" w:hAnsi="Arial" w:cs="Arial"/>
          <w:color w:val="D5DCE4" w:themeColor="text2" w:themeTint="33"/>
          <w:sz w:val="28"/>
          <w:szCs w:val="28"/>
        </w:rPr>
      </w:pPr>
      <w:r>
        <w:rPr>
          <w:rFonts w:ascii="Arial" w:eastAsia="Times New Roman" w:hAnsi="Arial" w:cs="Arial"/>
          <w:color w:val="D5DCE4" w:themeColor="text2" w:themeTint="33"/>
          <w:sz w:val="12"/>
          <w:szCs w:val="12"/>
        </w:rPr>
        <w:t>LGS/esm</w:t>
      </w:r>
    </w:p>
    <w:sectPr w:rsidR="00A74E58" w:rsidRPr="00C4012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A6D42" w14:textId="77777777" w:rsidR="00460DB3" w:rsidRDefault="00460DB3">
      <w:pPr>
        <w:spacing w:after="0" w:line="240" w:lineRule="auto"/>
      </w:pPr>
      <w:r>
        <w:separator/>
      </w:r>
    </w:p>
  </w:endnote>
  <w:endnote w:type="continuationSeparator" w:id="0">
    <w:p w14:paraId="2B0CCC64" w14:textId="77777777" w:rsidR="00460DB3" w:rsidRDefault="0046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4598E" w14:textId="77777777" w:rsidR="00460DB3" w:rsidRDefault="00460DB3">
      <w:pPr>
        <w:spacing w:after="0" w:line="240" w:lineRule="auto"/>
      </w:pPr>
      <w:r>
        <w:separator/>
      </w:r>
    </w:p>
  </w:footnote>
  <w:footnote w:type="continuationSeparator" w:id="0">
    <w:p w14:paraId="6DFF1F30" w14:textId="77777777" w:rsidR="00460DB3" w:rsidRDefault="0046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73DFE" w14:textId="77777777" w:rsidR="00004485" w:rsidRDefault="00460DB3">
    <w:pPr>
      <w:jc w:val="center"/>
      <w:rPr>
        <w:b/>
        <w:sz w:val="28"/>
      </w:rPr>
    </w:pPr>
  </w:p>
  <w:p w14:paraId="50D220C0" w14:textId="77777777" w:rsidR="00004485" w:rsidRDefault="00460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8"/>
    <w:rsid w:val="00015C61"/>
    <w:rsid w:val="00051165"/>
    <w:rsid w:val="000710AF"/>
    <w:rsid w:val="0008200F"/>
    <w:rsid w:val="000C4AD7"/>
    <w:rsid w:val="00141734"/>
    <w:rsid w:val="00180D09"/>
    <w:rsid w:val="002419C0"/>
    <w:rsid w:val="003018DA"/>
    <w:rsid w:val="003210E9"/>
    <w:rsid w:val="003426AA"/>
    <w:rsid w:val="003677F5"/>
    <w:rsid w:val="00372349"/>
    <w:rsid w:val="003B438E"/>
    <w:rsid w:val="003D6C2F"/>
    <w:rsid w:val="004362A0"/>
    <w:rsid w:val="00460DB3"/>
    <w:rsid w:val="004923AF"/>
    <w:rsid w:val="00520424"/>
    <w:rsid w:val="00525CB5"/>
    <w:rsid w:val="005631B8"/>
    <w:rsid w:val="005F5DD1"/>
    <w:rsid w:val="00726C6E"/>
    <w:rsid w:val="00746819"/>
    <w:rsid w:val="00791CE1"/>
    <w:rsid w:val="007941EE"/>
    <w:rsid w:val="007B6E0E"/>
    <w:rsid w:val="007E2D4E"/>
    <w:rsid w:val="007F065D"/>
    <w:rsid w:val="00820A3B"/>
    <w:rsid w:val="008276A6"/>
    <w:rsid w:val="008364B7"/>
    <w:rsid w:val="0086765D"/>
    <w:rsid w:val="008A76F1"/>
    <w:rsid w:val="009D6261"/>
    <w:rsid w:val="00A628E1"/>
    <w:rsid w:val="00A74E58"/>
    <w:rsid w:val="00A81A99"/>
    <w:rsid w:val="00AA726C"/>
    <w:rsid w:val="00BA22DE"/>
    <w:rsid w:val="00C36906"/>
    <w:rsid w:val="00C4012F"/>
    <w:rsid w:val="00C56303"/>
    <w:rsid w:val="00CC1B0F"/>
    <w:rsid w:val="00CC70BC"/>
    <w:rsid w:val="00D50BC8"/>
    <w:rsid w:val="00DC2459"/>
    <w:rsid w:val="00E110C8"/>
    <w:rsid w:val="00E167C2"/>
    <w:rsid w:val="00EB6A73"/>
    <w:rsid w:val="00F23C13"/>
    <w:rsid w:val="00F4409D"/>
    <w:rsid w:val="00F837A3"/>
    <w:rsid w:val="00F921E6"/>
    <w:rsid w:val="00FA2B6A"/>
    <w:rsid w:val="00FB342E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B189"/>
  <w15:chartTrackingRefBased/>
  <w15:docId w15:val="{88211316-76E6-5544-9557-128B663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74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74E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Menezes</dc:creator>
  <cp:keywords/>
  <dc:description/>
  <cp:lastModifiedBy>Erika</cp:lastModifiedBy>
  <cp:revision>15</cp:revision>
  <dcterms:created xsi:type="dcterms:W3CDTF">2020-03-31T15:19:00Z</dcterms:created>
  <dcterms:modified xsi:type="dcterms:W3CDTF">2020-04-06T18:19:00Z</dcterms:modified>
</cp:coreProperties>
</file>