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0424BF" w:rsidRDefault="00B8034D" w:rsidP="00293C58">
      <w:pPr>
        <w:pStyle w:val="Ttulo"/>
        <w:rPr>
          <w:rFonts w:ascii="Arial" w:hAnsi="Arial" w:cs="Arial"/>
          <w:color w:val="000000"/>
          <w:sz w:val="32"/>
          <w:szCs w:val="32"/>
        </w:rPr>
      </w:pPr>
      <w:r w:rsidRPr="000424BF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CÂMARA MUNICIPAL DE BOTUCATU</w:t>
      </w:r>
    </w:p>
    <w:p w:rsidR="00293C58" w:rsidRPr="000424BF" w:rsidRDefault="00B8034D" w:rsidP="00293C58">
      <w:pPr>
        <w:pStyle w:val="Ttulo"/>
        <w:rPr>
          <w:sz w:val="32"/>
          <w:szCs w:val="32"/>
        </w:rPr>
      </w:pPr>
      <w:r w:rsidRPr="000424BF">
        <w:rPr>
          <w:rFonts w:ascii="Arial" w:hAnsi="Arial" w:cs="Arial"/>
          <w:color w:val="000000"/>
          <w:sz w:val="32"/>
          <w:szCs w:val="32"/>
        </w:rPr>
        <w:t xml:space="preserve">Data </w:t>
      </w:r>
      <w:r w:rsidRPr="000424BF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27 de abril de 2020</w:t>
      </w:r>
    </w:p>
    <w:p w:rsidR="00293C58" w:rsidRPr="000424BF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32"/>
          <w:szCs w:val="32"/>
        </w:rPr>
      </w:pPr>
    </w:p>
    <w:p w:rsidR="00F93EA2" w:rsidRPr="000424BF" w:rsidRDefault="00F93EA2">
      <w:pPr>
        <w:rPr>
          <w:rFonts w:ascii="Arial" w:hAnsi="Arial" w:cs="Arial"/>
          <w:sz w:val="32"/>
          <w:szCs w:val="32"/>
        </w:rPr>
      </w:pPr>
    </w:p>
    <w:p w:rsidR="00F93EA2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0424BF">
        <w:rPr>
          <w:rFonts w:ascii="Arial" w:hAnsi="Arial" w:cs="Arial"/>
          <w:b/>
          <w:bCs/>
          <w:sz w:val="32"/>
          <w:szCs w:val="32"/>
          <w:u w:val="single"/>
        </w:rPr>
        <w:t>REQUERIMENTOS:</w:t>
      </w:r>
    </w:p>
    <w:p w:rsidR="000424BF" w:rsidRPr="000424BF" w:rsidRDefault="000424BF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284/2020- Autoria: IZAIAS COLINO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- solicitando informar quantas autuações foram realizadas na vigência do Decreto nº 11.943/2020, quantos estabelecimentos foram lacrados, quantos alvarás foram cassados e se estes alvarás serão reestabelecidos.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bookmarkStart w:id="0" w:name="_GoBack"/>
      <w:r w:rsidRPr="000424BF">
        <w:rPr>
          <w:rFonts w:ascii="Arial" w:hAnsi="Arial" w:cs="Arial"/>
          <w:b/>
          <w:sz w:val="24"/>
        </w:rPr>
        <w:t>N°. 285/2020- Autoria: PAULO RENATO, CARLOS TRIGO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 xml:space="preserve">Presidente da República, </w:t>
      </w:r>
      <w:r w:rsidR="003D0B4E" w:rsidRPr="000424BF">
        <w:rPr>
          <w:rFonts w:ascii="Arial" w:hAnsi="Arial" w:cs="Arial"/>
          <w:sz w:val="24"/>
        </w:rPr>
        <w:t>Presidente do Senado</w:t>
      </w:r>
      <w:r w:rsidR="003D0B4E" w:rsidRPr="000424BF">
        <w:rPr>
          <w:rFonts w:ascii="Arial" w:hAnsi="Arial" w:cs="Arial"/>
          <w:sz w:val="24"/>
        </w:rPr>
        <w:t xml:space="preserve"> </w:t>
      </w:r>
      <w:r w:rsidR="003D0B4E">
        <w:rPr>
          <w:rFonts w:ascii="Arial" w:hAnsi="Arial" w:cs="Arial"/>
          <w:sz w:val="24"/>
        </w:rPr>
        <w:t xml:space="preserve">e </w:t>
      </w:r>
      <w:r w:rsidRPr="000424BF">
        <w:rPr>
          <w:rFonts w:ascii="Arial" w:hAnsi="Arial" w:cs="Arial"/>
          <w:sz w:val="24"/>
        </w:rPr>
        <w:t>Presidente da Câmara dos Deputados - solicitando realizarem esforços visando remanejar recursos do Fundo Especial de Financiamento de Campanhas (Fundo Eleitoral) para enfrentar o impacto do coronavírus (COVID-19) na saúde pública e na economia, mesmo que as eleições municipais ocorram normalmente.</w:t>
      </w:r>
    </w:p>
    <w:bookmarkEnd w:id="0"/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286/2020- Autoria: CARLOS TRIGO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e Responsável pela Empresa Mrover Urbanização e Serviços de Botucatu - solicitando intensificar o fornecimento de Equipamentos de Proteção Individual (EPI’s) aos coletores  de lixo, assim como que sejam orientados quanto ao uso correto, Outrosim, requerendo realizar medição da temperatura corporal diariamente e em casos de alterações oferecer a esses profissionais testes rápidos para detectar o coronavírus.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287/2020- Autoria: CARLOS TRIGO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Infraestrutura - solicitando que seja colocado terra nivelando o  passeio público da área verde da Rua Antonio Amorim Filho no Parque Residencial Serra Negra, no trecho compreendido entre a Avenida Arquiteto Zenon Lotufo até a Estrada Alcides Soares, zelando pela segurança de todos que passam pelo local.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288/2020- Autoria: ALESSANDRA LUCCHESI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Educação - solicitando informações envolvendo a educação básica nestes tempos de quarentena como antecipação de recesso escolar, substituição de professores, aulas virtuais, alteração de calendário escolar, higienização de unidades escolares, entre outros.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289/2020- Autoria: ABELARDO</w:t>
      </w:r>
    </w:p>
    <w:p w:rsidR="00FB464C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 xml:space="preserve">Presidente da Câmara - solicitando realizar um levantamento dos gastos previstos pela Câmara Municipal ao longo do ano, de modo a antecipar a devolução de parte dos recursos destinados à Câmara para a Prefeitura, auxiliando assim nas medidas de combate ao novo </w:t>
      </w:r>
      <w:proofErr w:type="spellStart"/>
      <w:r w:rsidRPr="000424BF">
        <w:rPr>
          <w:rFonts w:ascii="Arial" w:hAnsi="Arial" w:cs="Arial"/>
          <w:sz w:val="24"/>
        </w:rPr>
        <w:t>coronavírus</w:t>
      </w:r>
      <w:proofErr w:type="spellEnd"/>
      <w:r w:rsidRPr="000424BF">
        <w:rPr>
          <w:rFonts w:ascii="Arial" w:hAnsi="Arial" w:cs="Arial"/>
          <w:sz w:val="24"/>
        </w:rPr>
        <w:t>.</w:t>
      </w:r>
    </w:p>
    <w:p w:rsidR="000424BF" w:rsidRDefault="000424BF" w:rsidP="000424BF">
      <w:pPr>
        <w:jc w:val="both"/>
        <w:rPr>
          <w:rFonts w:ascii="Arial" w:hAnsi="Arial" w:cs="Arial"/>
          <w:sz w:val="24"/>
        </w:rPr>
      </w:pPr>
    </w:p>
    <w:p w:rsidR="000424BF" w:rsidRPr="000424BF" w:rsidRDefault="000424BF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lastRenderedPageBreak/>
        <w:t>N°. 290/2020- Autoria: ABELARDO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Infraestrutura - solicitando acertar o asfalto existente nos fundos da sede da Secretaria de Saúde, na rua que dá acesso à Rua Galvão Severino, bem como instalar redutores de velocidade no local, visto que os veículos transitam ali com grande velocidade.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291/2020- Autoria: ALESSANDRA LUCCHESI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Saúde -  solicitando realizar esclarecimentos dos itens relacionados a causa animal que são de responsabilidade da Secretaria de Saúde,  para que possíveis convênios possam ser efetuados junto ao executivo nesta demanda de atendimento que vem crescendo significativamente no município.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292/2020- Autoria: CULA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Infraestrutura - solicitando a possibilidade de instalar bicicletário na Praça Comendador Emílio Peduti, para atender à população que trabalha na região central da cidade e faz uso desse meio de transporte.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293/2020- Autoria: CULA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Infraestrutura - solicitando implantar dois redutores de velocidade, do tipo lombada, em pontos distintos da Avenida Sylvio Martin, no Residencial Plaza Martin, garantindo a segurança de todos que circulam pelo local.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294/2020- Autoria: ROSE IELO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 xml:space="preserve">Secretário de Habitação e Urbanismo  - solicitando encaminhar cópias da Ata e do vídeo de gravação da Audiência Pública no dia 10 de março de 2020 que apresentou minuta do Projeto de Lei que dispõe sobre a “Regulamentação da Zona Especial de Desenvolvimento Ecológico Econômico da Bacia do Alto Pardo – Perímetro Botucatu” e os mapas do novo perímetro urbano, onde constou a participação dos presentes na abordagem do tema apresentado. 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295/2020- Autoria: SARGENTO LAUDO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- solicitando realizar o recapeamento asfáltico do trecho restante da Avenida Deputado Braz de Assis Nogueira, contribuindo para a melhor fluidez do trânsito na localidade.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296/2020- Autoria: SARGENTO LAUDO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- solicitando fornecer máscaras de proteção para todos os funcionários públicos municipais que estão trabalhando nos serviços essenciais e para a população em geral, tendo em vista que muitos não têm condições de comprar.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297/2020- Autoria: ROSE IELO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Secretário de Governo - solicitando relação atualizada dos servidores efetivos que exercem função gratificada e cargo comissionado, bem como relação dos contratados em cargos comissionados, informando nome, nomenclatura do cargo, atribuições, carga horária e local de trabalho.</w:t>
      </w:r>
    </w:p>
    <w:p w:rsidR="00FB464C" w:rsidRDefault="00FB464C" w:rsidP="000424BF">
      <w:pPr>
        <w:jc w:val="both"/>
        <w:rPr>
          <w:rFonts w:ascii="Arial" w:hAnsi="Arial" w:cs="Arial"/>
          <w:sz w:val="24"/>
        </w:rPr>
      </w:pPr>
    </w:p>
    <w:p w:rsidR="000424BF" w:rsidRDefault="000424BF" w:rsidP="000424BF">
      <w:pPr>
        <w:jc w:val="both"/>
        <w:rPr>
          <w:rFonts w:ascii="Arial" w:hAnsi="Arial" w:cs="Arial"/>
          <w:sz w:val="24"/>
        </w:rPr>
      </w:pPr>
    </w:p>
    <w:p w:rsidR="000424BF" w:rsidRDefault="000424BF" w:rsidP="000424BF">
      <w:pPr>
        <w:jc w:val="both"/>
        <w:rPr>
          <w:rFonts w:ascii="Arial" w:hAnsi="Arial" w:cs="Arial"/>
          <w:sz w:val="24"/>
        </w:rPr>
      </w:pPr>
    </w:p>
    <w:p w:rsidR="000424BF" w:rsidRPr="000424BF" w:rsidRDefault="000424BF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lastRenderedPageBreak/>
        <w:t>N°. 298/2020- Autoria: SARGENTO LAUDO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- solicitando informar como estão as obras de recape das vias do Jardim Botucatu, no distrito de Rubião Júnior, e das vias do Jardim Riviera, solicitando agilidade na conclusão das mesmas.</w:t>
      </w:r>
    </w:p>
    <w:p w:rsidR="00FB464C" w:rsidRPr="000424BF" w:rsidRDefault="00FB464C" w:rsidP="000424BF">
      <w:pPr>
        <w:jc w:val="both"/>
        <w:rPr>
          <w:rFonts w:ascii="Arial" w:hAnsi="Arial" w:cs="Arial"/>
          <w:sz w:val="24"/>
        </w:rPr>
      </w:pP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b/>
          <w:sz w:val="24"/>
        </w:rPr>
        <w:t>N°. 299/2020- Autoria: ROSE IELO</w:t>
      </w:r>
    </w:p>
    <w:p w:rsidR="00FB464C" w:rsidRPr="000424BF" w:rsidRDefault="000424BF" w:rsidP="000424BF">
      <w:pPr>
        <w:jc w:val="both"/>
        <w:rPr>
          <w:rFonts w:ascii="Arial" w:hAnsi="Arial" w:cs="Arial"/>
          <w:sz w:val="24"/>
        </w:rPr>
      </w:pPr>
      <w:r w:rsidRPr="000424BF">
        <w:rPr>
          <w:rFonts w:ascii="Arial" w:hAnsi="Arial" w:cs="Arial"/>
          <w:sz w:val="24"/>
        </w:rPr>
        <w:t>Prefeito e ao Superintendente do HCFMB - solicitando a possibilidade de em conjunto com a Cozinha Pilotto da Prefeitura e o Conselho de Segurança Alimentar, buscar alternativas para que a população usuária do Bom Prato, acessem referidas refeições, possibilitando logísticas e descentralização de vendas ou distribuição das refeições, fornecendo estruturas de transporte e recursos humanos neste período de distanciamento social.</w:t>
      </w:r>
    </w:p>
    <w:p w:rsidR="00F93EA2" w:rsidRPr="00F93EA2" w:rsidRDefault="00F93EA2" w:rsidP="000424BF">
      <w:pPr>
        <w:suppressAutoHyphens w:val="0"/>
        <w:spacing w:after="160" w:line="259" w:lineRule="auto"/>
        <w:jc w:val="both"/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424BF"/>
    <w:rsid w:val="000D1F1D"/>
    <w:rsid w:val="001000CF"/>
    <w:rsid w:val="00293C58"/>
    <w:rsid w:val="003D0B4E"/>
    <w:rsid w:val="004956E1"/>
    <w:rsid w:val="0064275A"/>
    <w:rsid w:val="0086429F"/>
    <w:rsid w:val="00937E60"/>
    <w:rsid w:val="009D330D"/>
    <w:rsid w:val="009F0E6B"/>
    <w:rsid w:val="00B61250"/>
    <w:rsid w:val="00B8034D"/>
    <w:rsid w:val="00BA31C4"/>
    <w:rsid w:val="00F83D30"/>
    <w:rsid w:val="00F83FB2"/>
    <w:rsid w:val="00F93EA2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4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Alexandre</cp:lastModifiedBy>
  <cp:revision>4</cp:revision>
  <cp:lastPrinted>2020-04-27T13:36:00Z</cp:lastPrinted>
  <dcterms:created xsi:type="dcterms:W3CDTF">2020-01-10T20:01:00Z</dcterms:created>
  <dcterms:modified xsi:type="dcterms:W3CDTF">2020-04-28T13:52:00Z</dcterms:modified>
</cp:coreProperties>
</file>