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7CA1F" w14:textId="77777777" w:rsidR="00B8034D" w:rsidRPr="000A1088" w:rsidRDefault="00B8034D" w:rsidP="0040161C">
      <w:pPr>
        <w:pStyle w:val="Ttulo"/>
        <w:rPr>
          <w:rFonts w:ascii="Arial" w:hAnsi="Arial" w:cs="Arial"/>
          <w:color w:val="000000"/>
          <w:szCs w:val="24"/>
        </w:rPr>
      </w:pPr>
      <w:r w:rsidRPr="000A1088">
        <w:rPr>
          <w:rStyle w:val="var3"/>
          <w:rFonts w:ascii="Arial" w:hAnsi="Arial" w:cs="Arial"/>
          <w:b/>
          <w:bCs/>
          <w:color w:val="000000"/>
          <w:szCs w:val="24"/>
        </w:rPr>
        <w:t>CÂMARA MUNICIPAL DE BOTUCATU</w:t>
      </w:r>
    </w:p>
    <w:p w14:paraId="5E01D81C" w14:textId="77777777" w:rsidR="00293C58" w:rsidRPr="000A1088" w:rsidRDefault="00B8034D" w:rsidP="0040161C">
      <w:pPr>
        <w:pStyle w:val="Ttulo"/>
        <w:rPr>
          <w:rFonts w:ascii="Arial" w:hAnsi="Arial" w:cs="Arial"/>
          <w:szCs w:val="24"/>
        </w:rPr>
      </w:pPr>
      <w:r w:rsidRPr="000A1088">
        <w:rPr>
          <w:rFonts w:ascii="Arial" w:hAnsi="Arial" w:cs="Arial"/>
          <w:color w:val="000000"/>
          <w:szCs w:val="24"/>
        </w:rPr>
        <w:t xml:space="preserve">Data </w:t>
      </w:r>
      <w:r w:rsidRPr="000A1088">
        <w:rPr>
          <w:rStyle w:val="var3"/>
          <w:rFonts w:ascii="Arial" w:hAnsi="Arial" w:cs="Arial"/>
          <w:b/>
          <w:bCs/>
          <w:color w:val="000000"/>
          <w:szCs w:val="24"/>
        </w:rPr>
        <w:t>4 de maio de 2020</w:t>
      </w:r>
    </w:p>
    <w:p w14:paraId="07CC83A4" w14:textId="77777777" w:rsidR="00293C58" w:rsidRPr="000A1088" w:rsidRDefault="00293C58" w:rsidP="0040161C">
      <w:pPr>
        <w:pStyle w:val="Ttulo1"/>
        <w:numPr>
          <w:ilvl w:val="0"/>
          <w:numId w:val="2"/>
        </w:numPr>
        <w:ind w:left="1440" w:firstLine="720"/>
        <w:jc w:val="both"/>
        <w:rPr>
          <w:rFonts w:ascii="Arial" w:hAnsi="Arial" w:cs="Arial"/>
          <w:sz w:val="24"/>
          <w:szCs w:val="24"/>
        </w:rPr>
      </w:pPr>
    </w:p>
    <w:p w14:paraId="4BE2D968" w14:textId="77777777" w:rsidR="00293C58" w:rsidRPr="000A1088" w:rsidRDefault="00293C58" w:rsidP="0040161C">
      <w:pPr>
        <w:jc w:val="both"/>
        <w:rPr>
          <w:rFonts w:ascii="Arial" w:hAnsi="Arial" w:cs="Arial"/>
          <w:sz w:val="24"/>
          <w:szCs w:val="24"/>
          <w:u w:val="single"/>
        </w:rPr>
      </w:pPr>
    </w:p>
    <w:p w14:paraId="58BB58C6" w14:textId="77777777" w:rsidR="00293C58" w:rsidRPr="000A1088" w:rsidRDefault="00B8034D" w:rsidP="0040161C">
      <w:pPr>
        <w:jc w:val="both"/>
        <w:rPr>
          <w:rFonts w:ascii="Arial" w:hAnsi="Arial" w:cs="Arial"/>
          <w:b/>
          <w:bCs/>
          <w:sz w:val="24"/>
          <w:szCs w:val="24"/>
          <w:u w:val="single"/>
        </w:rPr>
      </w:pPr>
      <w:r w:rsidRPr="000A1088">
        <w:rPr>
          <w:rFonts w:ascii="Arial" w:hAnsi="Arial" w:cs="Arial"/>
          <w:b/>
          <w:bCs/>
          <w:sz w:val="24"/>
          <w:szCs w:val="24"/>
          <w:u w:val="single"/>
        </w:rPr>
        <w:t>REQUERIMENTO DE PESAR:</w:t>
      </w:r>
    </w:p>
    <w:p w14:paraId="264996A6" w14:textId="77777777" w:rsidR="0064275A" w:rsidRPr="000A1088" w:rsidRDefault="0064275A" w:rsidP="0040161C">
      <w:pPr>
        <w:jc w:val="both"/>
        <w:rPr>
          <w:rFonts w:ascii="Arial" w:hAnsi="Arial" w:cs="Arial"/>
          <w:sz w:val="24"/>
          <w:szCs w:val="24"/>
        </w:rPr>
      </w:pPr>
    </w:p>
    <w:p w14:paraId="7025154D"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u w:val="single"/>
        </w:rPr>
        <w:t>Autoria:</w:t>
      </w:r>
      <w:r w:rsidRPr="000A1088">
        <w:rPr>
          <w:rFonts w:ascii="Arial" w:hAnsi="Arial" w:cs="Arial"/>
          <w:b/>
          <w:sz w:val="24"/>
          <w:szCs w:val="24"/>
        </w:rPr>
        <w:t xml:space="preserve"> Todos os Vereadores</w:t>
      </w:r>
    </w:p>
    <w:p w14:paraId="59AF1140" w14:textId="77777777" w:rsidR="00931C1E" w:rsidRPr="000A1088" w:rsidRDefault="00931C1E" w:rsidP="0040161C">
      <w:pPr>
        <w:jc w:val="both"/>
        <w:rPr>
          <w:rFonts w:ascii="Arial" w:hAnsi="Arial" w:cs="Arial"/>
          <w:sz w:val="24"/>
          <w:szCs w:val="24"/>
        </w:rPr>
      </w:pPr>
    </w:p>
    <w:p w14:paraId="2C359BD8"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22/2020</w:t>
      </w:r>
    </w:p>
    <w:p w14:paraId="1FA86DE9"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Voto de pesar pelo falecimento do Senhor Eduardo Rays Filho, ocorrido em 2 de maio de 2020, aos 69 anos de idade.</w:t>
      </w:r>
    </w:p>
    <w:p w14:paraId="1B8D3F37" w14:textId="77777777" w:rsidR="00931C1E" w:rsidRPr="000A1088" w:rsidRDefault="00931C1E" w:rsidP="0040161C">
      <w:pPr>
        <w:jc w:val="both"/>
        <w:rPr>
          <w:rFonts w:ascii="Arial" w:hAnsi="Arial" w:cs="Arial"/>
          <w:sz w:val="24"/>
          <w:szCs w:val="24"/>
        </w:rPr>
      </w:pPr>
    </w:p>
    <w:p w14:paraId="14BEE3F8" w14:textId="77777777" w:rsidR="00F93EA2" w:rsidRPr="000A1088" w:rsidRDefault="00F93EA2" w:rsidP="0040161C">
      <w:pPr>
        <w:jc w:val="both"/>
        <w:rPr>
          <w:rFonts w:ascii="Arial" w:hAnsi="Arial" w:cs="Arial"/>
          <w:sz w:val="24"/>
          <w:szCs w:val="24"/>
        </w:rPr>
      </w:pPr>
    </w:p>
    <w:p w14:paraId="7A3C6367" w14:textId="08F40C46" w:rsidR="00F93EA2" w:rsidRPr="000A1088" w:rsidRDefault="00F93EA2" w:rsidP="0040161C">
      <w:pPr>
        <w:suppressAutoHyphens w:val="0"/>
        <w:spacing w:after="160" w:line="259" w:lineRule="auto"/>
        <w:jc w:val="both"/>
        <w:rPr>
          <w:rFonts w:ascii="Arial" w:hAnsi="Arial" w:cs="Arial"/>
          <w:b/>
          <w:bCs/>
          <w:sz w:val="24"/>
          <w:szCs w:val="24"/>
          <w:u w:val="single"/>
        </w:rPr>
      </w:pPr>
      <w:r w:rsidRPr="000A1088">
        <w:rPr>
          <w:rFonts w:ascii="Arial" w:hAnsi="Arial" w:cs="Arial"/>
          <w:b/>
          <w:bCs/>
          <w:sz w:val="24"/>
          <w:szCs w:val="24"/>
          <w:u w:val="single"/>
        </w:rPr>
        <w:t>REQUERIMENTOS:</w:t>
      </w:r>
    </w:p>
    <w:p w14:paraId="158780EB" w14:textId="77777777" w:rsidR="000A1088" w:rsidRPr="000A1088" w:rsidRDefault="000A1088" w:rsidP="0040161C">
      <w:pPr>
        <w:suppressAutoHyphens w:val="0"/>
        <w:spacing w:after="160" w:line="259" w:lineRule="auto"/>
        <w:jc w:val="both"/>
        <w:rPr>
          <w:rFonts w:ascii="Arial" w:hAnsi="Arial" w:cs="Arial"/>
          <w:b/>
          <w:bCs/>
          <w:sz w:val="24"/>
          <w:szCs w:val="24"/>
          <w:u w:val="single"/>
        </w:rPr>
      </w:pPr>
    </w:p>
    <w:p w14:paraId="79BE5D1A" w14:textId="77777777" w:rsidR="00F93EA2" w:rsidRPr="000A1088" w:rsidRDefault="00F93EA2" w:rsidP="0040161C">
      <w:pPr>
        <w:jc w:val="both"/>
        <w:rPr>
          <w:rFonts w:ascii="Arial" w:hAnsi="Arial" w:cs="Arial"/>
          <w:b/>
          <w:bCs/>
          <w:sz w:val="24"/>
          <w:szCs w:val="24"/>
          <w:u w:val="single"/>
        </w:rPr>
      </w:pPr>
    </w:p>
    <w:p w14:paraId="1706A3DC"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300/2020- Autoria: CARLOS TRIGO</w:t>
      </w:r>
    </w:p>
    <w:p w14:paraId="74C8FAAC" w14:textId="3A020398" w:rsidR="00931C1E" w:rsidRPr="000A1088" w:rsidRDefault="002A3B83" w:rsidP="0040161C">
      <w:pPr>
        <w:jc w:val="both"/>
        <w:rPr>
          <w:rFonts w:ascii="Arial" w:hAnsi="Arial" w:cs="Arial"/>
          <w:sz w:val="24"/>
          <w:szCs w:val="24"/>
        </w:rPr>
      </w:pPr>
      <w:r w:rsidRPr="000A1088">
        <w:rPr>
          <w:rFonts w:ascii="Arial" w:hAnsi="Arial" w:cs="Arial"/>
          <w:sz w:val="24"/>
          <w:szCs w:val="24"/>
        </w:rPr>
        <w:t xml:space="preserve">Prefeito - </w:t>
      </w:r>
      <w:r w:rsidR="00052D59" w:rsidRPr="000A1088">
        <w:rPr>
          <w:rFonts w:ascii="Arial" w:hAnsi="Arial" w:cs="Arial"/>
          <w:sz w:val="24"/>
          <w:szCs w:val="24"/>
        </w:rPr>
        <w:t xml:space="preserve">solicitando a colocação de piso tátil para pessoas com deficiência visual e rampa para cadeirantes na Rua Amando de Barros, no trecho entre as Ruas Visconde do Rio Branco </w:t>
      </w:r>
      <w:r w:rsidR="000A1088" w:rsidRPr="000A1088">
        <w:rPr>
          <w:rFonts w:ascii="Arial" w:hAnsi="Arial" w:cs="Arial"/>
          <w:sz w:val="24"/>
          <w:szCs w:val="24"/>
        </w:rPr>
        <w:t>e General</w:t>
      </w:r>
      <w:r w:rsidR="00052D59" w:rsidRPr="000A1088">
        <w:rPr>
          <w:rFonts w:ascii="Arial" w:hAnsi="Arial" w:cs="Arial"/>
          <w:sz w:val="24"/>
          <w:szCs w:val="24"/>
        </w:rPr>
        <w:t xml:space="preserve"> Júlio Marcondes Salgado.</w:t>
      </w:r>
    </w:p>
    <w:p w14:paraId="5D458AD3" w14:textId="77777777" w:rsidR="00931C1E" w:rsidRPr="000A1088" w:rsidRDefault="00931C1E" w:rsidP="0040161C">
      <w:pPr>
        <w:jc w:val="both"/>
        <w:rPr>
          <w:rFonts w:ascii="Arial" w:hAnsi="Arial" w:cs="Arial"/>
          <w:sz w:val="24"/>
          <w:szCs w:val="24"/>
        </w:rPr>
      </w:pPr>
    </w:p>
    <w:p w14:paraId="4FEBA1AF"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301/2020- Autoria: CARLOS TRIGO</w:t>
      </w:r>
    </w:p>
    <w:p w14:paraId="1DA69908" w14:textId="549870B0" w:rsidR="00931C1E" w:rsidRPr="000A1088" w:rsidRDefault="002A3B83" w:rsidP="0040161C">
      <w:pPr>
        <w:jc w:val="both"/>
        <w:rPr>
          <w:rFonts w:ascii="Arial" w:hAnsi="Arial" w:cs="Arial"/>
          <w:sz w:val="24"/>
          <w:szCs w:val="24"/>
        </w:rPr>
      </w:pPr>
      <w:r w:rsidRPr="000A1088">
        <w:rPr>
          <w:rFonts w:ascii="Arial" w:hAnsi="Arial" w:cs="Arial"/>
          <w:sz w:val="24"/>
          <w:szCs w:val="24"/>
        </w:rPr>
        <w:t xml:space="preserve">Prefeito - </w:t>
      </w:r>
      <w:r w:rsidR="00B803E2" w:rsidRPr="000A1088">
        <w:rPr>
          <w:rFonts w:ascii="Arial" w:hAnsi="Arial" w:cs="Arial"/>
          <w:sz w:val="24"/>
          <w:szCs w:val="24"/>
        </w:rPr>
        <w:t>solicitando esforços no sentido de retransmitir, no município, o sinal da TV Século 21.</w:t>
      </w:r>
    </w:p>
    <w:p w14:paraId="1B49954F" w14:textId="77777777" w:rsidR="00931C1E" w:rsidRPr="000A1088" w:rsidRDefault="00931C1E" w:rsidP="0040161C">
      <w:pPr>
        <w:jc w:val="both"/>
        <w:rPr>
          <w:rFonts w:ascii="Arial" w:hAnsi="Arial" w:cs="Arial"/>
          <w:sz w:val="24"/>
          <w:szCs w:val="24"/>
        </w:rPr>
      </w:pPr>
    </w:p>
    <w:p w14:paraId="70F1C386"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302/2020- Autoria: CULA</w:t>
      </w:r>
    </w:p>
    <w:p w14:paraId="05E6E4FE" w14:textId="5B5E80AE" w:rsidR="00931C1E" w:rsidRPr="000A1088" w:rsidRDefault="002A3B83" w:rsidP="0040161C">
      <w:pPr>
        <w:jc w:val="both"/>
        <w:rPr>
          <w:rFonts w:ascii="Arial" w:hAnsi="Arial" w:cs="Arial"/>
          <w:sz w:val="24"/>
          <w:szCs w:val="24"/>
        </w:rPr>
      </w:pPr>
      <w:r w:rsidRPr="000A1088">
        <w:rPr>
          <w:rFonts w:ascii="Arial" w:hAnsi="Arial" w:cs="Arial"/>
          <w:sz w:val="24"/>
          <w:szCs w:val="24"/>
        </w:rPr>
        <w:t>Prefeito - solicitando instalar telas, alambrados ou outros dispositivos de proteção em toda a extensão da ponte “Cruzeiro do Sul”, que liga os bairros Jardim Ipê e Jardim Ouro Verde, principalmente na parte mais baixa das grades de proteção, evitando a queda de pequenos animais como cães, por exemplo.</w:t>
      </w:r>
    </w:p>
    <w:p w14:paraId="537B8AB8" w14:textId="4585AA2E" w:rsidR="000A1088" w:rsidRPr="000A1088" w:rsidRDefault="000A1088" w:rsidP="0040161C">
      <w:pPr>
        <w:jc w:val="both"/>
        <w:rPr>
          <w:rFonts w:ascii="Arial" w:hAnsi="Arial" w:cs="Arial"/>
          <w:sz w:val="24"/>
          <w:szCs w:val="24"/>
        </w:rPr>
      </w:pPr>
    </w:p>
    <w:p w14:paraId="33DE91C9" w14:textId="7C8B9525" w:rsidR="000A1088" w:rsidRPr="000A1088" w:rsidRDefault="000A1088" w:rsidP="0040161C">
      <w:pPr>
        <w:jc w:val="both"/>
        <w:rPr>
          <w:rFonts w:ascii="Arial" w:hAnsi="Arial" w:cs="Arial"/>
          <w:sz w:val="24"/>
          <w:szCs w:val="24"/>
        </w:rPr>
      </w:pPr>
    </w:p>
    <w:p w14:paraId="11E5B770" w14:textId="34BAF511" w:rsidR="000A1088" w:rsidRPr="000A1088" w:rsidRDefault="000A1088" w:rsidP="0040161C">
      <w:pPr>
        <w:jc w:val="both"/>
        <w:rPr>
          <w:rFonts w:ascii="Arial" w:hAnsi="Arial" w:cs="Arial"/>
          <w:sz w:val="24"/>
          <w:szCs w:val="24"/>
        </w:rPr>
      </w:pPr>
    </w:p>
    <w:p w14:paraId="03585B8E" w14:textId="77777777" w:rsidR="000A1088" w:rsidRPr="000A1088" w:rsidRDefault="000A1088" w:rsidP="0040161C">
      <w:pPr>
        <w:jc w:val="both"/>
        <w:rPr>
          <w:rFonts w:ascii="Arial" w:hAnsi="Arial" w:cs="Arial"/>
          <w:sz w:val="24"/>
          <w:szCs w:val="24"/>
        </w:rPr>
      </w:pPr>
    </w:p>
    <w:p w14:paraId="05EB9AC0" w14:textId="77777777" w:rsidR="00931C1E" w:rsidRPr="000A1088" w:rsidRDefault="00931C1E" w:rsidP="0040161C">
      <w:pPr>
        <w:jc w:val="both"/>
        <w:rPr>
          <w:rFonts w:ascii="Arial" w:hAnsi="Arial" w:cs="Arial"/>
          <w:sz w:val="24"/>
          <w:szCs w:val="24"/>
        </w:rPr>
      </w:pPr>
    </w:p>
    <w:p w14:paraId="3A9C6D40"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303/2020- Autoria: IZAIAS COLINO</w:t>
      </w:r>
    </w:p>
    <w:p w14:paraId="1E17FE41"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Coordenador do Procon - solicitando divulgar amplamente orientações para pais, alunos e escolas particulares quanto ao abatimento das mensalidades, bem como autuar as instituições que não aderirem a estas orientações.</w:t>
      </w:r>
    </w:p>
    <w:p w14:paraId="1981BA77" w14:textId="77777777" w:rsidR="00931C1E" w:rsidRPr="000A1088" w:rsidRDefault="00931C1E" w:rsidP="0040161C">
      <w:pPr>
        <w:jc w:val="both"/>
        <w:rPr>
          <w:rFonts w:ascii="Arial" w:hAnsi="Arial" w:cs="Arial"/>
          <w:sz w:val="24"/>
          <w:szCs w:val="24"/>
        </w:rPr>
      </w:pPr>
    </w:p>
    <w:p w14:paraId="20DB1936"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304/2020- Autoria: CURUMIM</w:t>
      </w:r>
    </w:p>
    <w:p w14:paraId="1062E604"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Diretor da Divisão Regional DR-03 (Bauru) do Departamento de Estradas de Rodagem (DER) - solicitando realizar limpeza de toda a extensão da Rodovia Antonio Butignoli, bem como a limpeza da ciclovia localizada em referida rodovia.</w:t>
      </w:r>
    </w:p>
    <w:p w14:paraId="3D1EE02D" w14:textId="77777777" w:rsidR="00931C1E" w:rsidRPr="000A1088" w:rsidRDefault="00931C1E" w:rsidP="0040161C">
      <w:pPr>
        <w:jc w:val="both"/>
        <w:rPr>
          <w:rFonts w:ascii="Arial" w:hAnsi="Arial" w:cs="Arial"/>
          <w:sz w:val="24"/>
          <w:szCs w:val="24"/>
        </w:rPr>
      </w:pPr>
    </w:p>
    <w:p w14:paraId="648AE514"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305/2020- Autoria: ALESSANDRA LUCCHESI</w:t>
      </w:r>
    </w:p>
    <w:p w14:paraId="07445705" w14:textId="7344ACC2" w:rsidR="000A1088" w:rsidRPr="000A1088" w:rsidRDefault="002A3B83" w:rsidP="0040161C">
      <w:pPr>
        <w:jc w:val="both"/>
        <w:rPr>
          <w:rFonts w:ascii="Arial" w:hAnsi="Arial" w:cs="Arial"/>
          <w:sz w:val="24"/>
          <w:szCs w:val="24"/>
        </w:rPr>
      </w:pPr>
      <w:r w:rsidRPr="000A1088">
        <w:rPr>
          <w:rFonts w:ascii="Arial" w:hAnsi="Arial" w:cs="Arial"/>
          <w:sz w:val="24"/>
          <w:szCs w:val="24"/>
        </w:rPr>
        <w:t xml:space="preserve">Prefeito e Secretário de Saúde - solicitando a elaboração de decreto ampliando a abrangência do decreto n° 11.974 de forma a incentivar, através de campanha, o uso de máscaras para toda a população em lugares públicos e abertos tais </w:t>
      </w:r>
      <w:r w:rsidRPr="000A1088">
        <w:rPr>
          <w:rFonts w:ascii="Arial" w:hAnsi="Arial" w:cs="Arial"/>
          <w:sz w:val="24"/>
          <w:szCs w:val="24"/>
        </w:rPr>
        <w:lastRenderedPageBreak/>
        <w:t xml:space="preserve">como praças, vias urbanas, elevadores, aumentando as barreiras contra a disseminação do novo </w:t>
      </w:r>
      <w:proofErr w:type="spellStart"/>
      <w:r w:rsidRPr="000A1088">
        <w:rPr>
          <w:rFonts w:ascii="Arial" w:hAnsi="Arial" w:cs="Arial"/>
          <w:sz w:val="24"/>
          <w:szCs w:val="24"/>
        </w:rPr>
        <w:t>Coronavírus</w:t>
      </w:r>
      <w:proofErr w:type="spellEnd"/>
      <w:r w:rsidRPr="000A1088">
        <w:rPr>
          <w:rFonts w:ascii="Arial" w:hAnsi="Arial" w:cs="Arial"/>
          <w:sz w:val="24"/>
          <w:szCs w:val="24"/>
        </w:rPr>
        <w:t xml:space="preserve"> (</w:t>
      </w:r>
      <w:proofErr w:type="spellStart"/>
      <w:r w:rsidRPr="000A1088">
        <w:rPr>
          <w:rFonts w:ascii="Arial" w:hAnsi="Arial" w:cs="Arial"/>
          <w:sz w:val="24"/>
          <w:szCs w:val="24"/>
        </w:rPr>
        <w:t>Covid</w:t>
      </w:r>
      <w:proofErr w:type="spellEnd"/>
      <w:r w:rsidRPr="000A1088">
        <w:rPr>
          <w:rFonts w:ascii="Arial" w:hAnsi="Arial" w:cs="Arial"/>
          <w:sz w:val="24"/>
          <w:szCs w:val="24"/>
        </w:rPr>
        <w:t xml:space="preserve"> -19).</w:t>
      </w:r>
    </w:p>
    <w:p w14:paraId="23D96072" w14:textId="77777777" w:rsidR="00931C1E" w:rsidRPr="000A1088" w:rsidRDefault="00931C1E" w:rsidP="0040161C">
      <w:pPr>
        <w:jc w:val="both"/>
        <w:rPr>
          <w:rFonts w:ascii="Arial" w:hAnsi="Arial" w:cs="Arial"/>
          <w:sz w:val="24"/>
          <w:szCs w:val="24"/>
        </w:rPr>
      </w:pPr>
    </w:p>
    <w:p w14:paraId="6555B0D5"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306/2020- Autoria: ALESSANDRA LUCCHESI</w:t>
      </w:r>
    </w:p>
    <w:p w14:paraId="236DB6CB"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Diretor da Faculdade de Medicina Veterinária e Zootecnia da Unesp - solicitando informações sobre o atendimento do hospital veterinário durante a pandemia de COVID-19, bem como a sua reabertura para o atendimento, principalmente em casos urgentes.</w:t>
      </w:r>
    </w:p>
    <w:p w14:paraId="430A544D" w14:textId="77777777" w:rsidR="00931C1E" w:rsidRPr="000A1088" w:rsidRDefault="00931C1E" w:rsidP="0040161C">
      <w:pPr>
        <w:jc w:val="both"/>
        <w:rPr>
          <w:rFonts w:ascii="Arial" w:hAnsi="Arial" w:cs="Arial"/>
          <w:sz w:val="24"/>
          <w:szCs w:val="24"/>
        </w:rPr>
      </w:pPr>
    </w:p>
    <w:p w14:paraId="7E50DD8B"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307/2020- Autoria: PAULO RENATO</w:t>
      </w:r>
    </w:p>
    <w:p w14:paraId="7F5019F3" w14:textId="6FBD09E9" w:rsidR="00931C1E" w:rsidRPr="000A1088" w:rsidRDefault="002A3B83" w:rsidP="0040161C">
      <w:pPr>
        <w:jc w:val="both"/>
        <w:rPr>
          <w:rFonts w:ascii="Arial" w:hAnsi="Arial" w:cs="Arial"/>
          <w:sz w:val="24"/>
          <w:szCs w:val="24"/>
        </w:rPr>
      </w:pPr>
      <w:r w:rsidRPr="000A1088">
        <w:rPr>
          <w:rFonts w:ascii="Arial" w:hAnsi="Arial" w:cs="Arial"/>
          <w:sz w:val="24"/>
          <w:szCs w:val="24"/>
        </w:rPr>
        <w:t>Prefeito - solicitando a possibilidade de ampliar o número de vagas do programa "Frente de Trabalho", objetivando contratar profissionais autônomos que foram afetados pela pandemia do novo coronavírus e ficaram sem fonte de renda.</w:t>
      </w:r>
    </w:p>
    <w:p w14:paraId="423219BE" w14:textId="2CA48F6E" w:rsidR="000A1088" w:rsidRPr="000A1088" w:rsidRDefault="000A1088" w:rsidP="0040161C">
      <w:pPr>
        <w:jc w:val="both"/>
        <w:rPr>
          <w:rFonts w:ascii="Arial" w:hAnsi="Arial" w:cs="Arial"/>
          <w:sz w:val="24"/>
          <w:szCs w:val="24"/>
        </w:rPr>
      </w:pPr>
    </w:p>
    <w:p w14:paraId="401F39AA" w14:textId="77777777" w:rsidR="000A1088" w:rsidRPr="000A1088" w:rsidRDefault="000A1088" w:rsidP="0040161C">
      <w:pPr>
        <w:jc w:val="both"/>
        <w:rPr>
          <w:rFonts w:ascii="Arial" w:hAnsi="Arial" w:cs="Arial"/>
          <w:sz w:val="24"/>
          <w:szCs w:val="24"/>
        </w:rPr>
      </w:pPr>
    </w:p>
    <w:p w14:paraId="3F00743E" w14:textId="77777777" w:rsidR="00931C1E" w:rsidRPr="000A1088" w:rsidRDefault="00931C1E" w:rsidP="0040161C">
      <w:pPr>
        <w:jc w:val="both"/>
        <w:rPr>
          <w:rFonts w:ascii="Arial" w:hAnsi="Arial" w:cs="Arial"/>
          <w:sz w:val="24"/>
          <w:szCs w:val="24"/>
        </w:rPr>
      </w:pPr>
    </w:p>
    <w:p w14:paraId="0F7836D5"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308/2020- Autoria: CARLOS TRIGO</w:t>
      </w:r>
    </w:p>
    <w:p w14:paraId="11DC47B9" w14:textId="2C21F90A" w:rsidR="00931C1E" w:rsidRPr="000A1088" w:rsidRDefault="002A3B83" w:rsidP="0040161C">
      <w:pPr>
        <w:jc w:val="both"/>
        <w:rPr>
          <w:rFonts w:ascii="Arial" w:hAnsi="Arial" w:cs="Arial"/>
          <w:sz w:val="24"/>
          <w:szCs w:val="24"/>
        </w:rPr>
      </w:pPr>
      <w:r w:rsidRPr="000A1088">
        <w:rPr>
          <w:rFonts w:ascii="Arial" w:hAnsi="Arial" w:cs="Arial"/>
          <w:sz w:val="24"/>
          <w:szCs w:val="24"/>
        </w:rPr>
        <w:t xml:space="preserve">Secretário de Infraestrutura - </w:t>
      </w:r>
      <w:r w:rsidR="00954BBF" w:rsidRPr="000A1088">
        <w:rPr>
          <w:rFonts w:ascii="Arial" w:hAnsi="Arial" w:cs="Arial"/>
          <w:sz w:val="24"/>
          <w:szCs w:val="24"/>
        </w:rPr>
        <w:t>solicitando realizar melhorias na sinalização de trânsito na esquina das Ruas Cruz Pereira e Dr. Gaspar Ricardo, reforçando a pintura de solo e instalando mais placas.</w:t>
      </w:r>
    </w:p>
    <w:p w14:paraId="4AB83C7A" w14:textId="77777777" w:rsidR="00931C1E" w:rsidRPr="000A1088" w:rsidRDefault="00931C1E" w:rsidP="0040161C">
      <w:pPr>
        <w:jc w:val="both"/>
        <w:rPr>
          <w:rFonts w:ascii="Arial" w:hAnsi="Arial" w:cs="Arial"/>
          <w:sz w:val="24"/>
          <w:szCs w:val="24"/>
        </w:rPr>
      </w:pPr>
    </w:p>
    <w:p w14:paraId="18F4FDF9"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309/2020- Autoria: ROSE IELO</w:t>
      </w:r>
    </w:p>
    <w:p w14:paraId="09BFF148"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Presidente da Câmara Municipal - solicitando a Prorrogação por 180 dias do prazo de funcionamento para que a Comissão Temporária de Assuntos Relevantes com a finalidade de acompanhar a instituição, nomeação e funcionamento do Conselho Municipal de Proteção e Defesa dos Direitos dos Animais (CPDA), criada pela Portaria nº. 1890/2018, possa concluir os trabalhos.</w:t>
      </w:r>
    </w:p>
    <w:p w14:paraId="239816FF" w14:textId="77777777" w:rsidR="00931C1E" w:rsidRPr="000A1088" w:rsidRDefault="00931C1E" w:rsidP="0040161C">
      <w:pPr>
        <w:jc w:val="both"/>
        <w:rPr>
          <w:rFonts w:ascii="Arial" w:hAnsi="Arial" w:cs="Arial"/>
          <w:sz w:val="24"/>
          <w:szCs w:val="24"/>
        </w:rPr>
      </w:pPr>
    </w:p>
    <w:p w14:paraId="1CB70530"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310/2020- Autoria: CULA</w:t>
      </w:r>
    </w:p>
    <w:p w14:paraId="344EC008"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Prefeito - solicitando realizar a revitalização da Praça da Igreja "Menino Deus", efetuando a manutenção de seu piso, calçadas, bancos, pintura, reforçando a iluminação, e outras providências que se fizerem necessárias.</w:t>
      </w:r>
    </w:p>
    <w:p w14:paraId="4C29B238" w14:textId="77777777" w:rsidR="00931C1E" w:rsidRPr="000A1088" w:rsidRDefault="00931C1E" w:rsidP="0040161C">
      <w:pPr>
        <w:jc w:val="both"/>
        <w:rPr>
          <w:rFonts w:ascii="Arial" w:hAnsi="Arial" w:cs="Arial"/>
          <w:sz w:val="24"/>
          <w:szCs w:val="24"/>
        </w:rPr>
      </w:pPr>
    </w:p>
    <w:p w14:paraId="76A6FAD6"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311/2020- Autoria: ALESSANDRA LUCCHESI</w:t>
      </w:r>
    </w:p>
    <w:p w14:paraId="7EF1E48A"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Secretário de Saúde - solicitando adotar o sistema “Drive-Thru” em cada campanha de vacinação contra H1N1 a ser realizada na Avenida Dom Lúcio, como forma oportuna de divulgar a importância da vacina e diminuir o número de abstenções.</w:t>
      </w:r>
    </w:p>
    <w:p w14:paraId="20D98BA1" w14:textId="77777777" w:rsidR="00931C1E" w:rsidRPr="000A1088" w:rsidRDefault="00931C1E" w:rsidP="0040161C">
      <w:pPr>
        <w:jc w:val="both"/>
        <w:rPr>
          <w:rFonts w:ascii="Arial" w:hAnsi="Arial" w:cs="Arial"/>
          <w:sz w:val="24"/>
          <w:szCs w:val="24"/>
        </w:rPr>
      </w:pPr>
    </w:p>
    <w:p w14:paraId="54CE5EF4"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312/2020- Autoria: SARGENTO LAUDO</w:t>
      </w:r>
    </w:p>
    <w:p w14:paraId="0C1D8AB7"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Secretário de Saúde - solicitando incluir no “Boletim Coronavírus”, veiculado diariamente nas redes sociais, orientações sobre o correto uso de máscaras, higienização das mãos, entre outras ações, de forma a contribuir com a prevenção do Coronavírus em Botucatu.</w:t>
      </w:r>
    </w:p>
    <w:p w14:paraId="645F3A50" w14:textId="17126FA8" w:rsidR="00931C1E" w:rsidRPr="000A1088" w:rsidRDefault="00931C1E" w:rsidP="0040161C">
      <w:pPr>
        <w:jc w:val="both"/>
        <w:rPr>
          <w:rFonts w:ascii="Arial" w:hAnsi="Arial" w:cs="Arial"/>
          <w:sz w:val="24"/>
          <w:szCs w:val="24"/>
        </w:rPr>
      </w:pPr>
    </w:p>
    <w:p w14:paraId="39524D82" w14:textId="25744706" w:rsidR="000A1088" w:rsidRPr="000A1088" w:rsidRDefault="000A1088" w:rsidP="0040161C">
      <w:pPr>
        <w:jc w:val="both"/>
        <w:rPr>
          <w:rFonts w:ascii="Arial" w:hAnsi="Arial" w:cs="Arial"/>
          <w:sz w:val="24"/>
          <w:szCs w:val="24"/>
        </w:rPr>
      </w:pPr>
    </w:p>
    <w:p w14:paraId="78D58000" w14:textId="319C8380" w:rsidR="000A1088" w:rsidRPr="000A1088" w:rsidRDefault="000A1088" w:rsidP="0040161C">
      <w:pPr>
        <w:jc w:val="both"/>
        <w:rPr>
          <w:rFonts w:ascii="Arial" w:hAnsi="Arial" w:cs="Arial"/>
          <w:sz w:val="24"/>
          <w:szCs w:val="24"/>
        </w:rPr>
      </w:pPr>
    </w:p>
    <w:p w14:paraId="5C6D96F2" w14:textId="77777777" w:rsidR="000A1088" w:rsidRPr="000A1088" w:rsidRDefault="000A1088" w:rsidP="0040161C">
      <w:pPr>
        <w:jc w:val="both"/>
        <w:rPr>
          <w:rFonts w:ascii="Arial" w:hAnsi="Arial" w:cs="Arial"/>
          <w:sz w:val="24"/>
          <w:szCs w:val="24"/>
        </w:rPr>
      </w:pPr>
    </w:p>
    <w:p w14:paraId="344CF2DE"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313/2020- Autoria: SARGENTO LAUDO</w:t>
      </w:r>
    </w:p>
    <w:p w14:paraId="070E0665"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lastRenderedPageBreak/>
        <w:t>Prefeito - solicitando informar o andamento e prazos das obras de reforma e ampliação do Canil Municipal, anunciadas em outubro de 2019.</w:t>
      </w:r>
    </w:p>
    <w:p w14:paraId="4017F8B4" w14:textId="77777777" w:rsidR="00931C1E" w:rsidRPr="000A1088" w:rsidRDefault="00931C1E" w:rsidP="0040161C">
      <w:pPr>
        <w:jc w:val="both"/>
        <w:rPr>
          <w:rFonts w:ascii="Arial" w:hAnsi="Arial" w:cs="Arial"/>
          <w:sz w:val="24"/>
          <w:szCs w:val="24"/>
        </w:rPr>
      </w:pPr>
    </w:p>
    <w:p w14:paraId="72ACEB14"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314/2020- Autoria: PAULO RENATO</w:t>
      </w:r>
    </w:p>
    <w:p w14:paraId="6EC3485D" w14:textId="1F065824" w:rsidR="00931C1E" w:rsidRPr="000A1088" w:rsidRDefault="002A3B83" w:rsidP="0040161C">
      <w:pPr>
        <w:jc w:val="both"/>
        <w:rPr>
          <w:rFonts w:ascii="Arial" w:hAnsi="Arial" w:cs="Arial"/>
          <w:sz w:val="24"/>
          <w:szCs w:val="24"/>
        </w:rPr>
      </w:pPr>
      <w:r w:rsidRPr="000A1088">
        <w:rPr>
          <w:rFonts w:ascii="Arial" w:hAnsi="Arial" w:cs="Arial"/>
          <w:sz w:val="24"/>
          <w:szCs w:val="24"/>
        </w:rPr>
        <w:t>Superintendente Regional da Caixa Econômica Federal - solicitando instalar banheiros químicos e tendas apropriadas para melhor acomodar as pessoas que aguardam nas filas para atendimento referente ao Auxilio Emergencial, beneficiando principalmente idosos, gestantes e pessoas portadoras de deficiência.</w:t>
      </w:r>
    </w:p>
    <w:p w14:paraId="54BBF96A" w14:textId="77777777" w:rsidR="00931C1E" w:rsidRPr="000A1088" w:rsidRDefault="00931C1E" w:rsidP="0040161C">
      <w:pPr>
        <w:jc w:val="both"/>
        <w:rPr>
          <w:rFonts w:ascii="Arial" w:hAnsi="Arial" w:cs="Arial"/>
          <w:sz w:val="24"/>
          <w:szCs w:val="24"/>
        </w:rPr>
      </w:pPr>
    </w:p>
    <w:p w14:paraId="4A5C4B6C"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315/2020- Autoria: SARGENTO LAUDO</w:t>
      </w:r>
    </w:p>
    <w:p w14:paraId="51C647FF"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Prefeito - solicitando informar quais procedimentos estão sendo adotados para permitir que ONGs que tratam da causa animal possam integrar convênios oferecidos pelo Poder Executivo e assim obter recursos para realizarem seus serviços que são de extrema relevância para Botucatu.</w:t>
      </w:r>
    </w:p>
    <w:p w14:paraId="3EC4F2B4" w14:textId="77777777" w:rsidR="00931C1E" w:rsidRPr="000A1088" w:rsidRDefault="00931C1E" w:rsidP="0040161C">
      <w:pPr>
        <w:jc w:val="both"/>
        <w:rPr>
          <w:rFonts w:ascii="Arial" w:hAnsi="Arial" w:cs="Arial"/>
          <w:sz w:val="24"/>
          <w:szCs w:val="24"/>
        </w:rPr>
      </w:pPr>
    </w:p>
    <w:p w14:paraId="249FC0E7"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316/2020- Autoria: PAULO RENATO</w:t>
      </w:r>
    </w:p>
    <w:p w14:paraId="7773F3D6" w14:textId="723DDA75" w:rsidR="00931C1E" w:rsidRPr="000A1088" w:rsidRDefault="00B02326" w:rsidP="0040161C">
      <w:pPr>
        <w:jc w:val="both"/>
        <w:rPr>
          <w:rFonts w:ascii="Arial" w:hAnsi="Arial" w:cs="Arial"/>
          <w:sz w:val="24"/>
          <w:szCs w:val="24"/>
        </w:rPr>
      </w:pPr>
      <w:r w:rsidRPr="000A1088">
        <w:rPr>
          <w:rFonts w:ascii="Arial" w:hAnsi="Arial" w:cs="Arial"/>
          <w:sz w:val="24"/>
          <w:szCs w:val="24"/>
        </w:rPr>
        <w:t>Prefeito e ao Superintendente do Hospital das Clínicas - tomar providências quanto as recentes denúncias de pessoas comprando refeições em grande quantidade no Restaurante Popular Bom Prato e revendendo por valor maior.</w:t>
      </w:r>
    </w:p>
    <w:p w14:paraId="365E5FB0" w14:textId="77777777" w:rsidR="00937E60" w:rsidRPr="000A1088" w:rsidRDefault="00937E60" w:rsidP="0040161C">
      <w:pPr>
        <w:suppressAutoHyphens w:val="0"/>
        <w:spacing w:after="160" w:line="259" w:lineRule="auto"/>
        <w:jc w:val="both"/>
        <w:rPr>
          <w:rFonts w:ascii="Arial" w:hAnsi="Arial" w:cs="Arial"/>
          <w:sz w:val="24"/>
          <w:szCs w:val="24"/>
        </w:rPr>
      </w:pPr>
      <w:r w:rsidRPr="000A1088">
        <w:rPr>
          <w:rFonts w:ascii="Arial" w:hAnsi="Arial" w:cs="Arial"/>
          <w:sz w:val="24"/>
          <w:szCs w:val="24"/>
        </w:rPr>
        <w:br w:type="page"/>
      </w:r>
    </w:p>
    <w:p w14:paraId="5D89C205" w14:textId="77777777" w:rsidR="00937E60" w:rsidRPr="000A1088" w:rsidRDefault="00937E60" w:rsidP="0040161C">
      <w:pPr>
        <w:jc w:val="both"/>
        <w:rPr>
          <w:rFonts w:ascii="Arial" w:hAnsi="Arial" w:cs="Arial"/>
          <w:sz w:val="24"/>
          <w:szCs w:val="24"/>
        </w:rPr>
      </w:pPr>
    </w:p>
    <w:p w14:paraId="08E526EA" w14:textId="77777777" w:rsidR="0086429F" w:rsidRPr="000A1088" w:rsidRDefault="0086429F" w:rsidP="0040161C">
      <w:pPr>
        <w:jc w:val="both"/>
        <w:rPr>
          <w:rFonts w:ascii="Arial" w:hAnsi="Arial" w:cs="Arial"/>
          <w:b/>
          <w:bCs/>
          <w:sz w:val="24"/>
          <w:szCs w:val="24"/>
          <w:u w:val="single"/>
        </w:rPr>
      </w:pPr>
      <w:r w:rsidRPr="000A1088">
        <w:rPr>
          <w:rFonts w:ascii="Arial" w:hAnsi="Arial" w:cs="Arial"/>
          <w:b/>
          <w:bCs/>
          <w:sz w:val="24"/>
          <w:szCs w:val="24"/>
          <w:u w:val="single"/>
        </w:rPr>
        <w:t>MOÇ</w:t>
      </w:r>
      <w:r w:rsidR="00F83D30" w:rsidRPr="000A1088">
        <w:rPr>
          <w:rFonts w:ascii="Arial" w:hAnsi="Arial" w:cs="Arial"/>
          <w:b/>
          <w:bCs/>
          <w:sz w:val="24"/>
          <w:szCs w:val="24"/>
          <w:u w:val="single"/>
        </w:rPr>
        <w:t>ÃO</w:t>
      </w:r>
      <w:r w:rsidRPr="000A1088">
        <w:rPr>
          <w:rFonts w:ascii="Arial" w:hAnsi="Arial" w:cs="Arial"/>
          <w:b/>
          <w:bCs/>
          <w:sz w:val="24"/>
          <w:szCs w:val="24"/>
          <w:u w:val="single"/>
        </w:rPr>
        <w:t>:</w:t>
      </w:r>
    </w:p>
    <w:p w14:paraId="5A12A477" w14:textId="77777777" w:rsidR="0086429F" w:rsidRPr="000A1088" w:rsidRDefault="0086429F" w:rsidP="0040161C">
      <w:pPr>
        <w:jc w:val="both"/>
        <w:rPr>
          <w:rFonts w:ascii="Arial" w:hAnsi="Arial" w:cs="Arial"/>
          <w:b/>
          <w:bCs/>
          <w:sz w:val="24"/>
          <w:szCs w:val="24"/>
          <w:u w:val="single"/>
        </w:rPr>
      </w:pPr>
    </w:p>
    <w:p w14:paraId="183C51AF"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19/2020- Autoria: CURUMIM</w:t>
      </w:r>
    </w:p>
    <w:p w14:paraId="5D1661FE"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Moção de Congratulações para a Comissão de Acompanhamento, Controle, Prevenção e Tratamento do Coronavírus - COVID-19 no município, extensiva a todas as equipes de profissionais que trabalham junto à Comissão, bem como àqueles que desempenham suas funções na linha de frente do combate ao vírus, pelo excelente trabalho que vem sendo realizado de forma pioneira, servindo de exemplo para outros municípios da região.</w:t>
      </w:r>
    </w:p>
    <w:p w14:paraId="3EBA28B0" w14:textId="77777777" w:rsidR="00931C1E" w:rsidRPr="000A1088" w:rsidRDefault="00931C1E" w:rsidP="0040161C">
      <w:pPr>
        <w:jc w:val="both"/>
        <w:rPr>
          <w:rFonts w:ascii="Arial" w:hAnsi="Arial" w:cs="Arial"/>
          <w:sz w:val="24"/>
          <w:szCs w:val="24"/>
        </w:rPr>
      </w:pPr>
    </w:p>
    <w:p w14:paraId="06B7B27F"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20/2020- Autoria: CURUMIM</w:t>
      </w:r>
    </w:p>
    <w:p w14:paraId="50475B59" w14:textId="77059D6E" w:rsidR="00931C1E" w:rsidRPr="000A1088" w:rsidRDefault="002A3B83" w:rsidP="0040161C">
      <w:pPr>
        <w:jc w:val="both"/>
        <w:rPr>
          <w:rFonts w:ascii="Arial" w:hAnsi="Arial" w:cs="Arial"/>
          <w:sz w:val="24"/>
          <w:szCs w:val="24"/>
        </w:rPr>
      </w:pPr>
      <w:r w:rsidRPr="000A1088">
        <w:rPr>
          <w:rFonts w:ascii="Arial" w:hAnsi="Arial" w:cs="Arial"/>
          <w:sz w:val="24"/>
          <w:szCs w:val="24"/>
        </w:rPr>
        <w:t xml:space="preserve">Moção de Congratulações para a equipe da Secretaria de Assistência Social, na pessoa da Secretária Sílvia Aparecida Fumes Carvalho, extensiva a todos os servidores e colaboradores pelo excelente trabalho que vem desempenhando no atendimento das famílias carentes da nossa cidade, em especial pelas medidas adotadas para amparar as pessoas que foram prejudicadas com a pandemia de coronavírus, ampliando o atendimento da central e oferecendo mais cestas básicas para a população. </w:t>
      </w:r>
    </w:p>
    <w:p w14:paraId="5C883B6C" w14:textId="77777777" w:rsidR="00931C1E" w:rsidRPr="000A1088" w:rsidRDefault="00931C1E" w:rsidP="0040161C">
      <w:pPr>
        <w:jc w:val="both"/>
        <w:rPr>
          <w:rFonts w:ascii="Arial" w:hAnsi="Arial" w:cs="Arial"/>
          <w:sz w:val="24"/>
          <w:szCs w:val="24"/>
        </w:rPr>
      </w:pPr>
    </w:p>
    <w:p w14:paraId="715C931F" w14:textId="77777777" w:rsidR="00931C1E" w:rsidRPr="000A1088" w:rsidRDefault="002A3B83" w:rsidP="0040161C">
      <w:pPr>
        <w:jc w:val="both"/>
        <w:rPr>
          <w:rFonts w:ascii="Arial" w:hAnsi="Arial" w:cs="Arial"/>
          <w:sz w:val="24"/>
          <w:szCs w:val="24"/>
        </w:rPr>
      </w:pPr>
      <w:r w:rsidRPr="000A1088">
        <w:rPr>
          <w:rFonts w:ascii="Arial" w:hAnsi="Arial" w:cs="Arial"/>
          <w:b/>
          <w:sz w:val="24"/>
          <w:szCs w:val="24"/>
        </w:rPr>
        <w:t>N°. 21/2020- Autoria: CULA</w:t>
      </w:r>
    </w:p>
    <w:p w14:paraId="0784F3E4" w14:textId="77777777" w:rsidR="00931C1E" w:rsidRPr="000A1088" w:rsidRDefault="002A3B83" w:rsidP="0040161C">
      <w:pPr>
        <w:jc w:val="both"/>
        <w:rPr>
          <w:rFonts w:ascii="Arial" w:hAnsi="Arial" w:cs="Arial"/>
          <w:sz w:val="24"/>
          <w:szCs w:val="24"/>
        </w:rPr>
      </w:pPr>
      <w:r w:rsidRPr="000A1088">
        <w:rPr>
          <w:rFonts w:ascii="Arial" w:hAnsi="Arial" w:cs="Arial"/>
          <w:sz w:val="24"/>
          <w:szCs w:val="24"/>
        </w:rPr>
        <w:t>Moção de Congratulações para a Guarda Civil Municipal, na pessoa do Secretário de Segurança e do Comandante da Guarda Civil Municipal, extensiva a todos os seus integrantes, pelo empenho e dedicação nos serviços prestados ao município na atual pandemia de COVID-19, zelando pela segurança e pela ordem pública.</w:t>
      </w:r>
    </w:p>
    <w:p w14:paraId="128D2D66" w14:textId="77777777" w:rsidR="00931C1E" w:rsidRPr="000A1088" w:rsidRDefault="00931C1E" w:rsidP="0040161C">
      <w:pPr>
        <w:jc w:val="both"/>
        <w:rPr>
          <w:rFonts w:ascii="Arial" w:hAnsi="Arial" w:cs="Arial"/>
          <w:sz w:val="36"/>
          <w:szCs w:val="36"/>
        </w:rPr>
      </w:pPr>
    </w:p>
    <w:p w14:paraId="4D13650A" w14:textId="77777777" w:rsidR="00F93EA2" w:rsidRPr="000A1088" w:rsidRDefault="00F93EA2" w:rsidP="0040161C">
      <w:pPr>
        <w:jc w:val="both"/>
        <w:rPr>
          <w:rFonts w:ascii="Arial" w:hAnsi="Arial" w:cs="Arial"/>
          <w:sz w:val="36"/>
          <w:szCs w:val="36"/>
        </w:rPr>
      </w:pPr>
    </w:p>
    <w:sectPr w:rsidR="00F93EA2" w:rsidRPr="000A10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B2"/>
    <w:rsid w:val="00024124"/>
    <w:rsid w:val="00052D59"/>
    <w:rsid w:val="00075532"/>
    <w:rsid w:val="000A1088"/>
    <w:rsid w:val="000D1F1D"/>
    <w:rsid w:val="001000CF"/>
    <w:rsid w:val="00293C58"/>
    <w:rsid w:val="002A3B83"/>
    <w:rsid w:val="0040161C"/>
    <w:rsid w:val="004956E1"/>
    <w:rsid w:val="005479C4"/>
    <w:rsid w:val="0064275A"/>
    <w:rsid w:val="0086429F"/>
    <w:rsid w:val="00931C1E"/>
    <w:rsid w:val="00937E60"/>
    <w:rsid w:val="00954BBF"/>
    <w:rsid w:val="009D330D"/>
    <w:rsid w:val="009F0E6B"/>
    <w:rsid w:val="00A61C87"/>
    <w:rsid w:val="00A702BE"/>
    <w:rsid w:val="00B02326"/>
    <w:rsid w:val="00B61250"/>
    <w:rsid w:val="00B8034D"/>
    <w:rsid w:val="00B803E2"/>
    <w:rsid w:val="00BA31C4"/>
    <w:rsid w:val="00DF4AB0"/>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BC06"/>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0A1088"/>
    <w:rPr>
      <w:rFonts w:ascii="Segoe UI" w:hAnsi="Segoe UI" w:cs="Segoe UI"/>
      <w:sz w:val="18"/>
      <w:szCs w:val="18"/>
    </w:rPr>
  </w:style>
  <w:style w:type="character" w:customStyle="1" w:styleId="TextodebaloChar">
    <w:name w:val="Texto de balão Char"/>
    <w:basedOn w:val="Fontepargpadro"/>
    <w:link w:val="Textodebalo"/>
    <w:uiPriority w:val="99"/>
    <w:semiHidden/>
    <w:rsid w:val="000A1088"/>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987</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Daniele</cp:lastModifiedBy>
  <cp:revision>15</cp:revision>
  <cp:lastPrinted>2020-05-04T16:55:00Z</cp:lastPrinted>
  <dcterms:created xsi:type="dcterms:W3CDTF">2020-01-10T20:01:00Z</dcterms:created>
  <dcterms:modified xsi:type="dcterms:W3CDTF">2020-05-04T17:12:00Z</dcterms:modified>
</cp:coreProperties>
</file>