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38007D2" w:rsidR="00214B4A" w:rsidRDefault="00502F57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 E Q U E R I M E N T O  Nº.</w:t>
      </w:r>
      <w:r w:rsidR="005543DA">
        <w:rPr>
          <w:b/>
          <w:sz w:val="24"/>
          <w:szCs w:val="24"/>
        </w:rPr>
        <w:t xml:space="preserve"> </w:t>
      </w:r>
      <w:r w:rsidRPr="005543DA">
        <w:rPr>
          <w:b/>
          <w:sz w:val="24"/>
          <w:szCs w:val="24"/>
          <w:u w:val="single"/>
        </w:rPr>
        <w:t>338</w:t>
      </w:r>
    </w:p>
    <w:p w14:paraId="00000002" w14:textId="77777777" w:rsidR="00214B4A" w:rsidRDefault="00C648F1">
      <w:pPr>
        <w:spacing w:before="2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SESSÃO ORDINÁRIA DE </w:t>
      </w:r>
      <w:r w:rsidRPr="00502F57">
        <w:rPr>
          <w:b/>
          <w:sz w:val="24"/>
          <w:szCs w:val="24"/>
          <w:u w:val="single"/>
        </w:rPr>
        <w:t>18/05</w:t>
      </w:r>
      <w:r>
        <w:rPr>
          <w:b/>
          <w:sz w:val="24"/>
          <w:szCs w:val="24"/>
          <w:u w:val="single"/>
        </w:rPr>
        <w:t xml:space="preserve">/2020 </w:t>
      </w:r>
    </w:p>
    <w:p w14:paraId="00000003" w14:textId="77777777" w:rsidR="00214B4A" w:rsidRDefault="00C648F1">
      <w:pPr>
        <w:spacing w:before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Excelentíssimo Senhor Presidente Da Câmara Municipal:</w:t>
      </w:r>
      <w:r>
        <w:rPr>
          <w:sz w:val="24"/>
          <w:szCs w:val="24"/>
        </w:rPr>
        <w:t xml:space="preserve"> </w:t>
      </w:r>
    </w:p>
    <w:p w14:paraId="00000004" w14:textId="77777777" w:rsidR="00214B4A" w:rsidRDefault="00C648F1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214B4A" w:rsidRDefault="00C648F1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214B4A" w:rsidRDefault="00C648F1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08A798AE" w:rsidR="00214B4A" w:rsidRDefault="00C648F1">
      <w:pPr>
        <w:spacing w:before="240"/>
        <w:ind w:firstLine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Muitas pessoas com deficiência e também idosos moram sozinhos e </w:t>
      </w:r>
      <w:r w:rsidR="00502F57">
        <w:rPr>
          <w:sz w:val="24"/>
          <w:szCs w:val="24"/>
        </w:rPr>
        <w:t xml:space="preserve">não </w:t>
      </w:r>
      <w:r w:rsidR="00464FAB">
        <w:rPr>
          <w:sz w:val="24"/>
          <w:szCs w:val="24"/>
        </w:rPr>
        <w:t xml:space="preserve">contam com </w:t>
      </w:r>
      <w:r>
        <w:rPr>
          <w:sz w:val="24"/>
          <w:szCs w:val="24"/>
        </w:rPr>
        <w:t>alguém que possa auxiliá-los em seu dia a dia.</w:t>
      </w:r>
    </w:p>
    <w:p w14:paraId="00000008" w14:textId="4C235699" w:rsidR="00214B4A" w:rsidRDefault="00C648F1">
      <w:pPr>
        <w:spacing w:before="240"/>
        <w:ind w:firstLine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Essas pessoas por muitas vezes precisam se deslocar para agendar suas consultas e exames, bem como ir </w:t>
      </w:r>
      <w:r w:rsidR="00502F57">
        <w:rPr>
          <w:sz w:val="24"/>
          <w:szCs w:val="24"/>
        </w:rPr>
        <w:t>ao médico</w:t>
      </w:r>
      <w:r>
        <w:rPr>
          <w:sz w:val="24"/>
          <w:szCs w:val="24"/>
        </w:rPr>
        <w:t xml:space="preserve">, porém, acabam encontrando dificuldades </w:t>
      </w:r>
      <w:r w:rsidR="00464FAB">
        <w:rPr>
          <w:sz w:val="24"/>
          <w:szCs w:val="24"/>
        </w:rPr>
        <w:t>para cuidar de</w:t>
      </w:r>
      <w:r>
        <w:rPr>
          <w:sz w:val="24"/>
          <w:szCs w:val="24"/>
        </w:rPr>
        <w:t xml:space="preserve"> </w:t>
      </w:r>
      <w:r w:rsidR="00464FAB">
        <w:rPr>
          <w:sz w:val="24"/>
          <w:szCs w:val="24"/>
        </w:rPr>
        <w:t xml:space="preserve">sua </w:t>
      </w:r>
      <w:r>
        <w:rPr>
          <w:sz w:val="24"/>
          <w:szCs w:val="24"/>
        </w:rPr>
        <w:t>saúde.</w:t>
      </w:r>
    </w:p>
    <w:p w14:paraId="00000009" w14:textId="433BDF0F" w:rsidR="00214B4A" w:rsidRDefault="00C648F1">
      <w:pPr>
        <w:spacing w:before="240"/>
        <w:ind w:firstLine="2160"/>
        <w:jc w:val="both"/>
        <w:rPr>
          <w:sz w:val="24"/>
          <w:szCs w:val="24"/>
        </w:rPr>
      </w:pPr>
      <w:r>
        <w:rPr>
          <w:sz w:val="24"/>
          <w:szCs w:val="24"/>
        </w:rPr>
        <w:t>Haja vista que esses procedimentos são realizados em diferentes lugares dificultando ainda mais a vida dessas pessoas, que, sem um acompanhante acabam deixando de comparecer a esses compromisso</w:t>
      </w:r>
      <w:r w:rsidR="00FC63E9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0000000A" w14:textId="6AE91DEF" w:rsidR="00214B4A" w:rsidRDefault="00C648F1">
      <w:pPr>
        <w:spacing w:before="240"/>
        <w:ind w:firstLine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se houvesse uma pessoa para acompanhá-los e também ajudá-los nos agendamentos estes deixariam de perder suas consultas e exames tendo assim a garantia de poder melhor cuidar de sua saúde, assim,  </w:t>
      </w:r>
    </w:p>
    <w:p w14:paraId="0000000B" w14:textId="2CD23B1E" w:rsidR="00214B4A" w:rsidRDefault="00C648F1">
      <w:pPr>
        <w:spacing w:before="240"/>
        <w:ind w:firstLine="2160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REQUEREMOS</w:t>
      </w:r>
      <w:r>
        <w:rPr>
          <w:sz w:val="24"/>
          <w:szCs w:val="24"/>
        </w:rPr>
        <w:t xml:space="preserve">, depois de cumpridas as formalidades regimentais, ouvido o Plenário, seja oficiado ao Secretário de Saúde, </w:t>
      </w:r>
      <w:r>
        <w:rPr>
          <w:b/>
          <w:sz w:val="24"/>
          <w:szCs w:val="24"/>
        </w:rPr>
        <w:t xml:space="preserve">DR. ANDRÉ </w:t>
      </w:r>
      <w:r w:rsidR="008B76D4">
        <w:rPr>
          <w:b/>
          <w:sz w:val="24"/>
          <w:szCs w:val="24"/>
        </w:rPr>
        <w:t xml:space="preserve">GASPARINI </w:t>
      </w:r>
      <w:r>
        <w:rPr>
          <w:b/>
          <w:sz w:val="24"/>
          <w:szCs w:val="24"/>
        </w:rPr>
        <w:t>SPADARO</w:t>
      </w:r>
      <w:r>
        <w:rPr>
          <w:sz w:val="24"/>
          <w:szCs w:val="24"/>
        </w:rPr>
        <w:t xml:space="preserve">, e à Secretária de Assistência Social, </w:t>
      </w:r>
      <w:r>
        <w:rPr>
          <w:b/>
          <w:sz w:val="24"/>
          <w:szCs w:val="24"/>
        </w:rPr>
        <w:t>SILVIA APARECIDA FUMMES</w:t>
      </w:r>
      <w:r w:rsidR="008B76D4">
        <w:rPr>
          <w:b/>
          <w:sz w:val="24"/>
          <w:szCs w:val="24"/>
        </w:rPr>
        <w:t xml:space="preserve">  CARVALHO</w:t>
      </w:r>
      <w:r>
        <w:rPr>
          <w:sz w:val="24"/>
          <w:szCs w:val="24"/>
        </w:rPr>
        <w:t xml:space="preserve">, solicitando, nos termos da Lei Orgânica do Município, estudarem a possibilidade de disponibilizar um acompanhante para auxiliar as pessoas com deficiências e os idosos que não contam com alguém para acompanhá-los e ajudá-los durante agendamentos, exames e consultas médicas. </w:t>
      </w:r>
    </w:p>
    <w:p w14:paraId="0000000C" w14:textId="77777777" w:rsidR="00214B4A" w:rsidRDefault="00C648F1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“Ver. Laurindo </w:t>
      </w:r>
      <w:proofErr w:type="spellStart"/>
      <w:r>
        <w:rPr>
          <w:sz w:val="24"/>
          <w:szCs w:val="24"/>
        </w:rPr>
        <w:t>Ezidoro</w:t>
      </w:r>
      <w:proofErr w:type="spellEnd"/>
      <w:r>
        <w:rPr>
          <w:sz w:val="24"/>
          <w:szCs w:val="24"/>
        </w:rPr>
        <w:t xml:space="preserve"> Jaqueta”, 18 de  maio de 2020. </w:t>
      </w:r>
    </w:p>
    <w:p w14:paraId="0000000D" w14:textId="77777777" w:rsidR="00214B4A" w:rsidRDefault="00C648F1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77777777" w:rsidR="00214B4A" w:rsidRDefault="00C648F1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F" w14:textId="77777777" w:rsidR="00214B4A" w:rsidRDefault="00C648F1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CARLOS TRIGO</w:t>
      </w:r>
    </w:p>
    <w:p w14:paraId="00000010" w14:textId="1832B742" w:rsidR="00214B4A" w:rsidRDefault="00C648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PDT</w:t>
      </w:r>
    </w:p>
    <w:p w14:paraId="6CAD0BC8" w14:textId="45A9E953" w:rsidR="008B76D4" w:rsidRDefault="008B76D4">
      <w:pPr>
        <w:jc w:val="center"/>
        <w:rPr>
          <w:b/>
          <w:sz w:val="24"/>
          <w:szCs w:val="24"/>
        </w:rPr>
      </w:pPr>
    </w:p>
    <w:p w14:paraId="2268DDC3" w14:textId="2C1035B1" w:rsidR="008B76D4" w:rsidRDefault="008B76D4">
      <w:pPr>
        <w:jc w:val="center"/>
        <w:rPr>
          <w:b/>
          <w:sz w:val="24"/>
          <w:szCs w:val="24"/>
        </w:rPr>
      </w:pPr>
    </w:p>
    <w:p w14:paraId="01C1D74F" w14:textId="77777777" w:rsidR="00502F57" w:rsidRDefault="00502F57">
      <w:pPr>
        <w:jc w:val="center"/>
        <w:rPr>
          <w:b/>
          <w:sz w:val="24"/>
          <w:szCs w:val="24"/>
        </w:rPr>
      </w:pPr>
    </w:p>
    <w:p w14:paraId="1086ECAB" w14:textId="22A47CE3" w:rsidR="008B76D4" w:rsidRPr="00502F57" w:rsidRDefault="008B76D4" w:rsidP="008B76D4">
      <w:pPr>
        <w:rPr>
          <w:b/>
          <w:color w:val="D9D9D9" w:themeColor="background1" w:themeShade="D9"/>
          <w:sz w:val="16"/>
          <w:szCs w:val="16"/>
        </w:rPr>
      </w:pPr>
      <w:r w:rsidRPr="00502F57">
        <w:rPr>
          <w:b/>
          <w:color w:val="D9D9D9" w:themeColor="background1" w:themeShade="D9"/>
          <w:sz w:val="16"/>
          <w:szCs w:val="16"/>
        </w:rPr>
        <w:t>ACT/mal</w:t>
      </w:r>
    </w:p>
    <w:sectPr w:rsidR="008B76D4" w:rsidRPr="00502F5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4A"/>
    <w:rsid w:val="00214B4A"/>
    <w:rsid w:val="00464FAB"/>
    <w:rsid w:val="00502F57"/>
    <w:rsid w:val="005543DA"/>
    <w:rsid w:val="008B76D4"/>
    <w:rsid w:val="00C648F1"/>
    <w:rsid w:val="00CD56C6"/>
    <w:rsid w:val="00FC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FEE8"/>
  <w15:docId w15:val="{0C2E95D4-3AA0-4447-8185-F7C840A8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Daniele</cp:lastModifiedBy>
  <cp:revision>8</cp:revision>
  <dcterms:created xsi:type="dcterms:W3CDTF">2020-05-14T15:04:00Z</dcterms:created>
  <dcterms:modified xsi:type="dcterms:W3CDTF">2020-05-15T12:46:00Z</dcterms:modified>
</cp:coreProperties>
</file>