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B6F" w:rsidRPr="00980CAB" w:rsidRDefault="00B04B6F" w:rsidP="00B04B6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</w:t>
      </w:r>
      <w:r w:rsidRPr="00980CAB">
        <w:rPr>
          <w:rFonts w:ascii="Arial" w:hAnsi="Arial" w:cs="Arial"/>
          <w:b/>
          <w:sz w:val="24"/>
          <w:szCs w:val="24"/>
        </w:rPr>
        <w:t xml:space="preserve">E Q U E R I M E N T </w:t>
      </w:r>
      <w:proofErr w:type="gramStart"/>
      <w:r w:rsidRPr="00980CAB">
        <w:rPr>
          <w:rFonts w:ascii="Arial" w:hAnsi="Arial" w:cs="Arial"/>
          <w:b/>
          <w:sz w:val="24"/>
          <w:szCs w:val="24"/>
        </w:rPr>
        <w:t>O  Nº</w:t>
      </w:r>
      <w:proofErr w:type="gramEnd"/>
      <w:r w:rsidRPr="00980CAB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23E37">
        <w:rPr>
          <w:rFonts w:ascii="Arial" w:hAnsi="Arial" w:cs="Arial"/>
          <w:b/>
          <w:sz w:val="24"/>
          <w:szCs w:val="24"/>
          <w:u w:val="single"/>
        </w:rPr>
        <w:t>341</w:t>
      </w:r>
    </w:p>
    <w:p w:rsidR="00B04B6F" w:rsidRPr="00980CAB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B04B6F" w:rsidRDefault="00B04B6F" w:rsidP="00E66C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80CAB">
        <w:rPr>
          <w:rFonts w:ascii="Arial" w:hAnsi="Arial" w:cs="Arial"/>
          <w:b/>
          <w:sz w:val="24"/>
          <w:szCs w:val="24"/>
        </w:rPr>
        <w:t xml:space="preserve">SESSÃO ORDINÁRIA DE </w:t>
      </w:r>
      <w:r w:rsidR="00423E37">
        <w:rPr>
          <w:rFonts w:ascii="Arial" w:hAnsi="Arial" w:cs="Arial"/>
          <w:b/>
          <w:sz w:val="24"/>
          <w:szCs w:val="24"/>
          <w:u w:val="single"/>
        </w:rPr>
        <w:t>18</w:t>
      </w:r>
      <w:r w:rsidRPr="004350EE">
        <w:rPr>
          <w:rFonts w:ascii="Arial" w:hAnsi="Arial" w:cs="Arial"/>
          <w:b/>
          <w:sz w:val="24"/>
          <w:szCs w:val="24"/>
          <w:u w:val="single"/>
        </w:rPr>
        <w:t>/</w:t>
      </w:r>
      <w:r w:rsidR="00423E37">
        <w:rPr>
          <w:rFonts w:ascii="Arial" w:hAnsi="Arial" w:cs="Arial"/>
          <w:b/>
          <w:sz w:val="24"/>
          <w:szCs w:val="24"/>
          <w:u w:val="single"/>
        </w:rPr>
        <w:t>5</w:t>
      </w:r>
      <w:r w:rsidRPr="00980CAB">
        <w:rPr>
          <w:rFonts w:ascii="Arial" w:hAnsi="Arial" w:cs="Arial"/>
          <w:b/>
          <w:sz w:val="24"/>
          <w:szCs w:val="24"/>
          <w:u w:val="single"/>
        </w:rPr>
        <w:t>/20</w:t>
      </w:r>
      <w:r w:rsidR="00C5655D">
        <w:rPr>
          <w:rFonts w:ascii="Arial" w:hAnsi="Arial" w:cs="Arial"/>
          <w:b/>
          <w:sz w:val="24"/>
          <w:szCs w:val="24"/>
          <w:u w:val="single"/>
        </w:rPr>
        <w:t>20</w:t>
      </w:r>
    </w:p>
    <w:p w:rsidR="004350EE" w:rsidRPr="00980CAB" w:rsidRDefault="004350EE" w:rsidP="004350EE">
      <w:pPr>
        <w:jc w:val="center"/>
        <w:rPr>
          <w:rFonts w:ascii="Arial" w:hAnsi="Arial" w:cs="Arial"/>
          <w:b/>
          <w:sz w:val="24"/>
          <w:szCs w:val="24"/>
        </w:rPr>
      </w:pPr>
    </w:p>
    <w:p w:rsidR="00B04B6F" w:rsidRPr="00980CAB" w:rsidRDefault="00B04B6F" w:rsidP="00B04B6F">
      <w:pPr>
        <w:pStyle w:val="Ttulo4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B04B6F" w:rsidRDefault="00B04B6F" w:rsidP="00B04B6F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BF772E" w:rsidRPr="00980CAB" w:rsidRDefault="00BF772E" w:rsidP="00B04B6F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B04B6F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B04B6F" w:rsidRPr="0052307E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04B6F" w:rsidRPr="0052307E" w:rsidRDefault="00B04B6F" w:rsidP="002443DC">
      <w:pPr>
        <w:rPr>
          <w:rFonts w:ascii="Arial" w:hAnsi="Arial" w:cs="Arial"/>
          <w:b/>
          <w:sz w:val="24"/>
          <w:szCs w:val="24"/>
        </w:rPr>
      </w:pPr>
    </w:p>
    <w:p w:rsidR="00B04B6F" w:rsidRDefault="00B04B6F" w:rsidP="00B04B6F">
      <w:pPr>
        <w:jc w:val="both"/>
        <w:rPr>
          <w:rFonts w:ascii="Arial" w:hAnsi="Arial" w:cs="Arial"/>
          <w:sz w:val="24"/>
          <w:szCs w:val="24"/>
        </w:rPr>
      </w:pPr>
    </w:p>
    <w:p w:rsidR="000C7902" w:rsidRDefault="00CA5A53" w:rsidP="00BF772E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as principais autoridades em saúde, uma das principais formas</w:t>
      </w:r>
      <w:r w:rsidR="000C79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não disseminar a COVID-19 é evitar aglomerações.</w:t>
      </w:r>
    </w:p>
    <w:p w:rsidR="000B385C" w:rsidRDefault="000B385C" w:rsidP="00BF772E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423E37" w:rsidRDefault="00CA5A53" w:rsidP="00BF772E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</w:t>
      </w:r>
      <w:r w:rsidR="00423E37">
        <w:rPr>
          <w:rFonts w:ascii="Arial" w:hAnsi="Arial" w:cs="Arial"/>
          <w:sz w:val="24"/>
          <w:szCs w:val="24"/>
        </w:rPr>
        <w:t xml:space="preserve">moradores do distrito de Vitoriana que relataram </w:t>
      </w:r>
      <w:r>
        <w:rPr>
          <w:rFonts w:ascii="Arial" w:hAnsi="Arial" w:cs="Arial"/>
          <w:sz w:val="24"/>
          <w:szCs w:val="24"/>
        </w:rPr>
        <w:t xml:space="preserve">a falta </w:t>
      </w:r>
      <w:r w:rsidR="000B385C">
        <w:rPr>
          <w:rFonts w:ascii="Arial" w:hAnsi="Arial" w:cs="Arial"/>
          <w:sz w:val="24"/>
          <w:szCs w:val="24"/>
        </w:rPr>
        <w:t xml:space="preserve">de disponibilidade de linhas de ônibus </w:t>
      </w:r>
      <w:r w:rsidR="00423E37">
        <w:rPr>
          <w:rFonts w:ascii="Arial" w:hAnsi="Arial" w:cs="Arial"/>
          <w:sz w:val="24"/>
          <w:szCs w:val="24"/>
        </w:rPr>
        <w:t>que realizam o itinerário até Botucatu.</w:t>
      </w:r>
    </w:p>
    <w:p w:rsidR="00423E37" w:rsidRDefault="00423E37" w:rsidP="00BF772E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423E37" w:rsidRDefault="00423E37" w:rsidP="00BF772E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volta parcial do comércio no município, muitos moradores de Vitoriana estão encontrando dificuldades para se deslocar até o trabalho, visto que devido à pandemia, as linhas que faziam os horários das 7h10 e 7h30 até Botucatu foram retirada, restando apenas o horário das 6h. </w:t>
      </w:r>
    </w:p>
    <w:p w:rsidR="00423E37" w:rsidRDefault="00423E37" w:rsidP="00BF772E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CA5A53" w:rsidRDefault="00423E37" w:rsidP="00423E37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situação causa lotação dos ônibus neste horário da manhã</w:t>
      </w:r>
      <w:r w:rsidR="000B385C">
        <w:rPr>
          <w:rFonts w:ascii="Arial" w:hAnsi="Arial" w:cs="Arial"/>
          <w:sz w:val="24"/>
          <w:szCs w:val="24"/>
        </w:rPr>
        <w:t xml:space="preserve">, contrariando </w:t>
      </w:r>
      <w:r>
        <w:rPr>
          <w:rFonts w:ascii="Arial" w:hAnsi="Arial" w:cs="Arial"/>
          <w:sz w:val="24"/>
          <w:szCs w:val="24"/>
        </w:rPr>
        <w:t xml:space="preserve">assim </w:t>
      </w:r>
      <w:r w:rsidR="000B385C">
        <w:rPr>
          <w:rFonts w:ascii="Arial" w:hAnsi="Arial" w:cs="Arial"/>
          <w:sz w:val="24"/>
          <w:szCs w:val="24"/>
        </w:rPr>
        <w:t xml:space="preserve">o isolamento social e aumentando o risco de </w:t>
      </w:r>
      <w:r>
        <w:rPr>
          <w:rFonts w:ascii="Arial" w:hAnsi="Arial" w:cs="Arial"/>
          <w:sz w:val="24"/>
          <w:szCs w:val="24"/>
        </w:rPr>
        <w:t xml:space="preserve">propagação do novo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>, motivo pelo qual</w:t>
      </w:r>
    </w:p>
    <w:p w:rsidR="00BF772E" w:rsidRDefault="00BF772E" w:rsidP="00BF772E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423E37" w:rsidRDefault="00A46EED" w:rsidP="00E7424C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4E0C96">
        <w:rPr>
          <w:rFonts w:ascii="Arial" w:hAnsi="Arial" w:cs="Arial"/>
          <w:b/>
          <w:sz w:val="24"/>
          <w:szCs w:val="24"/>
        </w:rPr>
        <w:t>REQUEREMOS</w:t>
      </w:r>
      <w:r w:rsidRPr="0052307E">
        <w:rPr>
          <w:rFonts w:ascii="Arial" w:hAnsi="Arial" w:cs="Arial"/>
          <w:sz w:val="24"/>
          <w:szCs w:val="24"/>
        </w:rPr>
        <w:t>, depois de cumpridas as formalidades regimentais, ouvido o Plenário, seja oficiado a</w:t>
      </w:r>
      <w:r w:rsidR="000E70C6">
        <w:rPr>
          <w:rFonts w:ascii="Arial" w:hAnsi="Arial" w:cs="Arial"/>
          <w:sz w:val="24"/>
          <w:szCs w:val="24"/>
        </w:rPr>
        <w:t xml:space="preserve">o </w:t>
      </w:r>
      <w:r w:rsidR="008A59F5">
        <w:rPr>
          <w:rFonts w:ascii="Arial" w:hAnsi="Arial" w:cs="Arial"/>
          <w:sz w:val="24"/>
          <w:szCs w:val="24"/>
        </w:rPr>
        <w:t xml:space="preserve">Secretário Adjunto para Assuntos do Transporte Coletivo </w:t>
      </w:r>
      <w:r w:rsidR="008A59F5">
        <w:rPr>
          <w:rFonts w:ascii="Arial" w:hAnsi="Arial" w:cs="Arial"/>
          <w:b/>
          <w:sz w:val="24"/>
          <w:szCs w:val="24"/>
        </w:rPr>
        <w:t>RODRIGO LUIZ GOMES FUMIS</w:t>
      </w:r>
      <w:r w:rsidR="009E5BC5">
        <w:rPr>
          <w:rFonts w:ascii="Arial" w:hAnsi="Arial" w:cs="Arial"/>
          <w:sz w:val="24"/>
          <w:szCs w:val="24"/>
        </w:rPr>
        <w:t xml:space="preserve">, </w:t>
      </w:r>
      <w:r w:rsidRPr="0052307E">
        <w:rPr>
          <w:rFonts w:ascii="Arial" w:hAnsi="Arial" w:cs="Arial"/>
          <w:sz w:val="24"/>
          <w:szCs w:val="24"/>
        </w:rPr>
        <w:t>solicitando,</w:t>
      </w:r>
      <w:r w:rsidR="00FC653D">
        <w:rPr>
          <w:rFonts w:ascii="Arial" w:hAnsi="Arial" w:cs="Arial"/>
          <w:sz w:val="24"/>
          <w:szCs w:val="24"/>
        </w:rPr>
        <w:t xml:space="preserve"> nos termos da Lei Orgânica do Município,</w:t>
      </w:r>
      <w:r w:rsidR="000B385C">
        <w:rPr>
          <w:rFonts w:ascii="Arial" w:hAnsi="Arial" w:cs="Arial"/>
          <w:sz w:val="24"/>
          <w:szCs w:val="24"/>
        </w:rPr>
        <w:t xml:space="preserve"> </w:t>
      </w:r>
      <w:r w:rsidR="00423E37">
        <w:rPr>
          <w:rFonts w:ascii="Arial" w:hAnsi="Arial" w:cs="Arial"/>
          <w:sz w:val="24"/>
          <w:szCs w:val="24"/>
        </w:rPr>
        <w:t xml:space="preserve">o retorno dos horários das </w:t>
      </w:r>
      <w:r w:rsidR="00423E37">
        <w:rPr>
          <w:rFonts w:ascii="Arial" w:hAnsi="Arial" w:cs="Arial"/>
          <w:sz w:val="24"/>
          <w:szCs w:val="24"/>
        </w:rPr>
        <w:t>7h10 e 7h30</w:t>
      </w:r>
      <w:r w:rsidR="00423E37">
        <w:rPr>
          <w:rFonts w:ascii="Arial" w:hAnsi="Arial" w:cs="Arial"/>
          <w:sz w:val="24"/>
          <w:szCs w:val="24"/>
        </w:rPr>
        <w:t xml:space="preserve"> da linha que realiza o itinerário entre Vitoriana e Botucatu, visto que o horário atual prejudica os trabalhadores do comércio em Botucatu e está causando aglomerações, </w:t>
      </w:r>
      <w:r w:rsidR="00423E37">
        <w:rPr>
          <w:rFonts w:ascii="Arial" w:hAnsi="Arial" w:cs="Arial"/>
          <w:sz w:val="24"/>
          <w:szCs w:val="24"/>
        </w:rPr>
        <w:t xml:space="preserve">aumentando o risco de propagação do novo </w:t>
      </w:r>
      <w:proofErr w:type="spellStart"/>
      <w:r w:rsidR="00423E37">
        <w:rPr>
          <w:rFonts w:ascii="Arial" w:hAnsi="Arial" w:cs="Arial"/>
          <w:sz w:val="24"/>
          <w:szCs w:val="24"/>
        </w:rPr>
        <w:t>coronavírus</w:t>
      </w:r>
      <w:proofErr w:type="spellEnd"/>
      <w:r w:rsidR="001976BD">
        <w:rPr>
          <w:rFonts w:ascii="Arial" w:hAnsi="Arial" w:cs="Arial"/>
          <w:sz w:val="24"/>
          <w:szCs w:val="24"/>
        </w:rPr>
        <w:t>.</w:t>
      </w:r>
    </w:p>
    <w:p w:rsidR="00423E37" w:rsidRDefault="00423E37" w:rsidP="00E7424C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  <w:r w:rsidRPr="00980CAB">
        <w:rPr>
          <w:rFonts w:ascii="Arial" w:hAnsi="Arial" w:cs="Arial"/>
          <w:sz w:val="24"/>
          <w:szCs w:val="24"/>
        </w:rPr>
        <w:t>Plenário “Ve</w:t>
      </w:r>
      <w:r>
        <w:rPr>
          <w:rFonts w:ascii="Arial" w:hAnsi="Arial" w:cs="Arial"/>
          <w:sz w:val="24"/>
          <w:szCs w:val="24"/>
        </w:rPr>
        <w:t xml:space="preserve">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13279C">
        <w:rPr>
          <w:rFonts w:ascii="Arial" w:hAnsi="Arial" w:cs="Arial"/>
          <w:sz w:val="24"/>
          <w:szCs w:val="24"/>
        </w:rPr>
        <w:t>1</w:t>
      </w:r>
      <w:r w:rsidR="00423E37">
        <w:rPr>
          <w:rFonts w:ascii="Arial" w:hAnsi="Arial" w:cs="Arial"/>
          <w:sz w:val="24"/>
          <w:szCs w:val="24"/>
        </w:rPr>
        <w:t xml:space="preserve">8 </w:t>
      </w:r>
      <w:r w:rsidR="00E53181">
        <w:rPr>
          <w:rFonts w:ascii="Arial" w:hAnsi="Arial" w:cs="Arial"/>
          <w:sz w:val="24"/>
          <w:szCs w:val="24"/>
        </w:rPr>
        <w:t xml:space="preserve">de </w:t>
      </w:r>
      <w:r w:rsidR="00423E3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C5655D">
        <w:rPr>
          <w:rFonts w:ascii="Arial" w:hAnsi="Arial" w:cs="Arial"/>
          <w:sz w:val="24"/>
          <w:szCs w:val="24"/>
        </w:rPr>
        <w:t>20</w:t>
      </w:r>
      <w:r w:rsidRPr="00980CAB">
        <w:rPr>
          <w:rFonts w:ascii="Arial" w:hAnsi="Arial" w:cs="Arial"/>
          <w:sz w:val="24"/>
          <w:szCs w:val="24"/>
        </w:rPr>
        <w:t>.</w:t>
      </w:r>
    </w:p>
    <w:p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</w:p>
    <w:p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</w:p>
    <w:p w:rsidR="00B04B6F" w:rsidRDefault="00B04B6F" w:rsidP="00B04B6F">
      <w:pPr>
        <w:jc w:val="center"/>
        <w:rPr>
          <w:rFonts w:ascii="Arial" w:hAnsi="Arial" w:cs="Arial"/>
          <w:sz w:val="24"/>
          <w:szCs w:val="24"/>
        </w:rPr>
      </w:pPr>
    </w:p>
    <w:p w:rsidR="00927C75" w:rsidRDefault="00927C75" w:rsidP="00927C7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423E37">
        <w:rPr>
          <w:rFonts w:ascii="Arial" w:hAnsi="Arial" w:cs="Arial"/>
          <w:b/>
          <w:sz w:val="24"/>
          <w:szCs w:val="24"/>
        </w:rPr>
        <w:t>SARGENTO LAUDO</w:t>
      </w:r>
    </w:p>
    <w:p w:rsidR="00423E37" w:rsidRDefault="00423E37" w:rsidP="00927C7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p w:rsidR="00B04B6F" w:rsidRDefault="00B04B6F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896EB1" w:rsidRDefault="00896EB1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896EB1" w:rsidRDefault="00896EB1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896EB1" w:rsidRDefault="00896EB1" w:rsidP="00B04B6F">
      <w:pPr>
        <w:jc w:val="center"/>
        <w:rPr>
          <w:rFonts w:ascii="Arial" w:hAnsi="Arial" w:cs="Arial"/>
          <w:b/>
          <w:sz w:val="24"/>
          <w:szCs w:val="24"/>
        </w:rPr>
      </w:pPr>
    </w:p>
    <w:p w:rsidR="00927C75" w:rsidRDefault="00927C75" w:rsidP="004C76CD">
      <w:pPr>
        <w:rPr>
          <w:rFonts w:ascii="Arial" w:hAnsi="Arial" w:cs="Arial"/>
          <w:color w:val="E7E6E6"/>
          <w:sz w:val="16"/>
          <w:szCs w:val="16"/>
        </w:rPr>
      </w:pPr>
    </w:p>
    <w:p w:rsidR="00927C75" w:rsidRDefault="00927C75" w:rsidP="004C76CD">
      <w:pPr>
        <w:rPr>
          <w:rFonts w:ascii="Arial" w:hAnsi="Arial" w:cs="Arial"/>
          <w:color w:val="E7E6E6"/>
          <w:sz w:val="16"/>
          <w:szCs w:val="16"/>
        </w:rPr>
      </w:pPr>
    </w:p>
    <w:p w:rsidR="00927C75" w:rsidRDefault="00927C75" w:rsidP="004C76CD">
      <w:pPr>
        <w:rPr>
          <w:rFonts w:ascii="Arial" w:hAnsi="Arial" w:cs="Arial"/>
          <w:color w:val="E7E6E6"/>
          <w:sz w:val="16"/>
          <w:szCs w:val="16"/>
        </w:rPr>
      </w:pPr>
    </w:p>
    <w:p w:rsidR="00004485" w:rsidRPr="00B04B6F" w:rsidRDefault="00423E37" w:rsidP="004C76CD">
      <w:pPr>
        <w:rPr>
          <w:color w:val="E7E6E6"/>
          <w:sz w:val="16"/>
          <w:szCs w:val="16"/>
        </w:rPr>
      </w:pPr>
      <w:r>
        <w:rPr>
          <w:rFonts w:ascii="Arial" w:hAnsi="Arial" w:cs="Arial"/>
          <w:color w:val="E7E6E6"/>
          <w:sz w:val="16"/>
          <w:szCs w:val="16"/>
        </w:rPr>
        <w:t>LGS/</w:t>
      </w:r>
      <w:proofErr w:type="spellStart"/>
      <w:r>
        <w:rPr>
          <w:rFonts w:ascii="Arial" w:hAnsi="Arial" w:cs="Arial"/>
          <w:color w:val="E7E6E6"/>
          <w:sz w:val="16"/>
          <w:szCs w:val="16"/>
        </w:rPr>
        <w:t>aco</w:t>
      </w:r>
      <w:r w:rsidR="00927C75">
        <w:rPr>
          <w:rFonts w:ascii="Arial" w:hAnsi="Arial" w:cs="Arial"/>
          <w:color w:val="E7E6E6"/>
          <w:sz w:val="16"/>
          <w:szCs w:val="16"/>
        </w:rPr>
        <w:t>l</w:t>
      </w:r>
      <w:proofErr w:type="spellEnd"/>
    </w:p>
    <w:sectPr w:rsidR="00004485" w:rsidRPr="00B04B6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4B4" w:rsidRDefault="006B54B4">
      <w:r>
        <w:separator/>
      </w:r>
    </w:p>
  </w:endnote>
  <w:endnote w:type="continuationSeparator" w:id="0">
    <w:p w:rsidR="006B54B4" w:rsidRDefault="006B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4B4" w:rsidRDefault="006B54B4">
      <w:r>
        <w:separator/>
      </w:r>
    </w:p>
  </w:footnote>
  <w:footnote w:type="continuationSeparator" w:id="0">
    <w:p w:rsidR="006B54B4" w:rsidRDefault="006B5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64F10"/>
    <w:rsid w:val="0008434A"/>
    <w:rsid w:val="00085BBE"/>
    <w:rsid w:val="000879AD"/>
    <w:rsid w:val="00092089"/>
    <w:rsid w:val="000A6924"/>
    <w:rsid w:val="000B0CF6"/>
    <w:rsid w:val="000B385C"/>
    <w:rsid w:val="000C2E95"/>
    <w:rsid w:val="000C7902"/>
    <w:rsid w:val="000D73A3"/>
    <w:rsid w:val="000E70C6"/>
    <w:rsid w:val="000F15E0"/>
    <w:rsid w:val="00100B23"/>
    <w:rsid w:val="001066D1"/>
    <w:rsid w:val="001151AD"/>
    <w:rsid w:val="00115927"/>
    <w:rsid w:val="00124C9B"/>
    <w:rsid w:val="0013279C"/>
    <w:rsid w:val="001976BD"/>
    <w:rsid w:val="001C21E9"/>
    <w:rsid w:val="001C57F1"/>
    <w:rsid w:val="001D10A9"/>
    <w:rsid w:val="001E3800"/>
    <w:rsid w:val="001E65D9"/>
    <w:rsid w:val="002443DC"/>
    <w:rsid w:val="002B11A1"/>
    <w:rsid w:val="002B4645"/>
    <w:rsid w:val="002E61C6"/>
    <w:rsid w:val="00301BE6"/>
    <w:rsid w:val="003107CA"/>
    <w:rsid w:val="00344F1B"/>
    <w:rsid w:val="003936E4"/>
    <w:rsid w:val="003D0B98"/>
    <w:rsid w:val="003D553B"/>
    <w:rsid w:val="003E6511"/>
    <w:rsid w:val="00423E37"/>
    <w:rsid w:val="004350EE"/>
    <w:rsid w:val="004A340B"/>
    <w:rsid w:val="004A40F6"/>
    <w:rsid w:val="004C76CD"/>
    <w:rsid w:val="004D2271"/>
    <w:rsid w:val="004E0C96"/>
    <w:rsid w:val="00513251"/>
    <w:rsid w:val="00523008"/>
    <w:rsid w:val="0052307E"/>
    <w:rsid w:val="00551008"/>
    <w:rsid w:val="005A46F7"/>
    <w:rsid w:val="00610F6B"/>
    <w:rsid w:val="00656AE0"/>
    <w:rsid w:val="006A6499"/>
    <w:rsid w:val="006B141C"/>
    <w:rsid w:val="006B54B4"/>
    <w:rsid w:val="006D4AD1"/>
    <w:rsid w:val="006F106C"/>
    <w:rsid w:val="007112AE"/>
    <w:rsid w:val="00792A53"/>
    <w:rsid w:val="007A0B8A"/>
    <w:rsid w:val="007A6DD0"/>
    <w:rsid w:val="007B0DAB"/>
    <w:rsid w:val="007D3877"/>
    <w:rsid w:val="007F46DF"/>
    <w:rsid w:val="00804C03"/>
    <w:rsid w:val="00851D57"/>
    <w:rsid w:val="008535DB"/>
    <w:rsid w:val="00854AEB"/>
    <w:rsid w:val="00870DB8"/>
    <w:rsid w:val="00887B0D"/>
    <w:rsid w:val="00896EB1"/>
    <w:rsid w:val="00897F01"/>
    <w:rsid w:val="008A37AB"/>
    <w:rsid w:val="008A59F5"/>
    <w:rsid w:val="008A702E"/>
    <w:rsid w:val="008E2A67"/>
    <w:rsid w:val="008F088B"/>
    <w:rsid w:val="00927C75"/>
    <w:rsid w:val="00943CAF"/>
    <w:rsid w:val="0094517F"/>
    <w:rsid w:val="00983DB7"/>
    <w:rsid w:val="00986400"/>
    <w:rsid w:val="009B6238"/>
    <w:rsid w:val="009B7BAD"/>
    <w:rsid w:val="009C36E8"/>
    <w:rsid w:val="009E5420"/>
    <w:rsid w:val="009E5BC5"/>
    <w:rsid w:val="009F6955"/>
    <w:rsid w:val="00A17AA5"/>
    <w:rsid w:val="00A46EED"/>
    <w:rsid w:val="00A50217"/>
    <w:rsid w:val="00AD03CE"/>
    <w:rsid w:val="00AF0602"/>
    <w:rsid w:val="00AF6B63"/>
    <w:rsid w:val="00B03B35"/>
    <w:rsid w:val="00B04B6F"/>
    <w:rsid w:val="00B147C0"/>
    <w:rsid w:val="00B31366"/>
    <w:rsid w:val="00B34998"/>
    <w:rsid w:val="00BA35A9"/>
    <w:rsid w:val="00BB07EC"/>
    <w:rsid w:val="00BB76BB"/>
    <w:rsid w:val="00BE0781"/>
    <w:rsid w:val="00BE28F8"/>
    <w:rsid w:val="00BF772E"/>
    <w:rsid w:val="00C14932"/>
    <w:rsid w:val="00C25A41"/>
    <w:rsid w:val="00C538B0"/>
    <w:rsid w:val="00C5655D"/>
    <w:rsid w:val="00C56D69"/>
    <w:rsid w:val="00C601E1"/>
    <w:rsid w:val="00CA5A53"/>
    <w:rsid w:val="00CD388E"/>
    <w:rsid w:val="00D05902"/>
    <w:rsid w:val="00D76E95"/>
    <w:rsid w:val="00D82262"/>
    <w:rsid w:val="00DE105C"/>
    <w:rsid w:val="00E257E7"/>
    <w:rsid w:val="00E53181"/>
    <w:rsid w:val="00E601D6"/>
    <w:rsid w:val="00E66C52"/>
    <w:rsid w:val="00E7424C"/>
    <w:rsid w:val="00EB354E"/>
    <w:rsid w:val="00ED525C"/>
    <w:rsid w:val="00EE3E8E"/>
    <w:rsid w:val="00F06C93"/>
    <w:rsid w:val="00F263CF"/>
    <w:rsid w:val="00F37611"/>
    <w:rsid w:val="00F64650"/>
    <w:rsid w:val="00F81A36"/>
    <w:rsid w:val="00FC653D"/>
    <w:rsid w:val="00FD1ACA"/>
    <w:rsid w:val="00F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5529AB-6659-4D3A-9740-5AAE3A5D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B04B6F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rsid w:val="00B04B6F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31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5318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27C7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43</cp:revision>
  <cp:lastPrinted>2017-12-11T17:14:00Z</cp:lastPrinted>
  <dcterms:created xsi:type="dcterms:W3CDTF">2020-04-09T19:09:00Z</dcterms:created>
  <dcterms:modified xsi:type="dcterms:W3CDTF">2020-05-14T17:14:00Z</dcterms:modified>
</cp:coreProperties>
</file>