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B8171" w14:textId="11C114A3" w:rsidR="00B04B6F" w:rsidRPr="00980CAB" w:rsidRDefault="00B04B6F" w:rsidP="00B04B6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</w:t>
      </w:r>
      <w:r w:rsidRPr="00980CAB">
        <w:rPr>
          <w:rFonts w:ascii="Arial" w:hAnsi="Arial" w:cs="Arial"/>
          <w:b/>
          <w:sz w:val="24"/>
          <w:szCs w:val="24"/>
        </w:rPr>
        <w:t xml:space="preserve">E Q U E R I M E N T </w:t>
      </w:r>
      <w:proofErr w:type="gramStart"/>
      <w:r w:rsidRPr="00980CAB">
        <w:rPr>
          <w:rFonts w:ascii="Arial" w:hAnsi="Arial" w:cs="Arial"/>
          <w:b/>
          <w:sz w:val="24"/>
          <w:szCs w:val="24"/>
        </w:rPr>
        <w:t>O  Nº</w:t>
      </w:r>
      <w:proofErr w:type="gramEnd"/>
      <w:r w:rsidRPr="00980CAB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23E37">
        <w:rPr>
          <w:rFonts w:ascii="Arial" w:hAnsi="Arial" w:cs="Arial"/>
          <w:b/>
          <w:sz w:val="24"/>
          <w:szCs w:val="24"/>
          <w:u w:val="single"/>
        </w:rPr>
        <w:t>3</w:t>
      </w:r>
      <w:r w:rsidR="00C97BE2">
        <w:rPr>
          <w:rFonts w:ascii="Arial" w:hAnsi="Arial" w:cs="Arial"/>
          <w:b/>
          <w:sz w:val="24"/>
          <w:szCs w:val="24"/>
          <w:u w:val="single"/>
        </w:rPr>
        <w:t>73</w:t>
      </w:r>
    </w:p>
    <w:p w14:paraId="5761CF40" w14:textId="77777777" w:rsidR="00B04B6F" w:rsidRPr="00980CAB" w:rsidRDefault="00B04B6F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14:paraId="5E58A62F" w14:textId="7C2A8E52" w:rsidR="00B04B6F" w:rsidRDefault="00B04B6F" w:rsidP="00E66C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0CAB">
        <w:rPr>
          <w:rFonts w:ascii="Arial" w:hAnsi="Arial" w:cs="Arial"/>
          <w:b/>
          <w:sz w:val="24"/>
          <w:szCs w:val="24"/>
        </w:rPr>
        <w:t xml:space="preserve">SESSÃO ORDINÁRIA DE </w:t>
      </w:r>
      <w:r w:rsidR="00C97BE2">
        <w:rPr>
          <w:rFonts w:ascii="Arial" w:hAnsi="Arial" w:cs="Arial"/>
          <w:b/>
          <w:sz w:val="24"/>
          <w:szCs w:val="24"/>
          <w:u w:val="single"/>
        </w:rPr>
        <w:t>1</w:t>
      </w:r>
      <w:r w:rsidRPr="004350EE">
        <w:rPr>
          <w:rFonts w:ascii="Arial" w:hAnsi="Arial" w:cs="Arial"/>
          <w:b/>
          <w:sz w:val="24"/>
          <w:szCs w:val="24"/>
          <w:u w:val="single"/>
        </w:rPr>
        <w:t>/</w:t>
      </w:r>
      <w:r w:rsidR="00C97BE2">
        <w:rPr>
          <w:rFonts w:ascii="Arial" w:hAnsi="Arial" w:cs="Arial"/>
          <w:b/>
          <w:sz w:val="24"/>
          <w:szCs w:val="24"/>
          <w:u w:val="single"/>
        </w:rPr>
        <w:t>6</w:t>
      </w:r>
      <w:r w:rsidRPr="00980CAB">
        <w:rPr>
          <w:rFonts w:ascii="Arial" w:hAnsi="Arial" w:cs="Arial"/>
          <w:b/>
          <w:sz w:val="24"/>
          <w:szCs w:val="24"/>
          <w:u w:val="single"/>
        </w:rPr>
        <w:t>/20</w:t>
      </w:r>
      <w:r w:rsidR="00C5655D">
        <w:rPr>
          <w:rFonts w:ascii="Arial" w:hAnsi="Arial" w:cs="Arial"/>
          <w:b/>
          <w:sz w:val="24"/>
          <w:szCs w:val="24"/>
          <w:u w:val="single"/>
        </w:rPr>
        <w:t>20</w:t>
      </w:r>
    </w:p>
    <w:p w14:paraId="09EC5469" w14:textId="77777777" w:rsidR="004350EE" w:rsidRPr="00980CAB" w:rsidRDefault="004350EE" w:rsidP="004350EE">
      <w:pPr>
        <w:jc w:val="center"/>
        <w:rPr>
          <w:rFonts w:ascii="Arial" w:hAnsi="Arial" w:cs="Arial"/>
          <w:b/>
          <w:sz w:val="24"/>
          <w:szCs w:val="24"/>
        </w:rPr>
      </w:pPr>
    </w:p>
    <w:p w14:paraId="4A6EF2DF" w14:textId="77777777" w:rsidR="00B04B6F" w:rsidRPr="00980CAB" w:rsidRDefault="00B04B6F" w:rsidP="00B04B6F">
      <w:pPr>
        <w:pStyle w:val="Ttulo4"/>
        <w:rPr>
          <w:rFonts w:ascii="Arial" w:hAnsi="Arial" w:cs="Arial"/>
          <w:sz w:val="24"/>
          <w:szCs w:val="24"/>
        </w:rPr>
      </w:pPr>
      <w:r w:rsidRPr="00980CAB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1D682DBB" w14:textId="77777777" w:rsidR="00B04B6F" w:rsidRDefault="00B04B6F" w:rsidP="00B04B6F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40AF14CF" w14:textId="77777777" w:rsidR="00BF772E" w:rsidRPr="00980CAB" w:rsidRDefault="00BF772E" w:rsidP="00B04B6F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17BE13AE" w14:textId="77777777" w:rsidR="00B04B6F" w:rsidRDefault="00B04B6F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14:paraId="7205C2D0" w14:textId="77777777" w:rsidR="00B04B6F" w:rsidRPr="0052307E" w:rsidRDefault="00B04B6F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14:paraId="620FA623" w14:textId="77777777" w:rsidR="00B04B6F" w:rsidRPr="0052307E" w:rsidRDefault="00B04B6F" w:rsidP="002443DC">
      <w:pPr>
        <w:rPr>
          <w:rFonts w:ascii="Arial" w:hAnsi="Arial" w:cs="Arial"/>
          <w:b/>
          <w:sz w:val="24"/>
          <w:szCs w:val="24"/>
        </w:rPr>
      </w:pPr>
    </w:p>
    <w:p w14:paraId="007277B1" w14:textId="77777777" w:rsidR="00BF772E" w:rsidRDefault="00BF772E" w:rsidP="00C97BE2">
      <w:pPr>
        <w:jc w:val="both"/>
        <w:rPr>
          <w:rFonts w:ascii="Arial" w:hAnsi="Arial" w:cs="Arial"/>
          <w:sz w:val="24"/>
          <w:szCs w:val="24"/>
        </w:rPr>
      </w:pPr>
    </w:p>
    <w:p w14:paraId="42667168" w14:textId="77AAB270" w:rsidR="00423E37" w:rsidRDefault="00A46EED" w:rsidP="00E7424C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4E0C96">
        <w:rPr>
          <w:rFonts w:ascii="Arial" w:hAnsi="Arial" w:cs="Arial"/>
          <w:b/>
          <w:sz w:val="24"/>
          <w:szCs w:val="24"/>
        </w:rPr>
        <w:t>REQUEREMOS</w:t>
      </w:r>
      <w:r w:rsidRPr="0052307E">
        <w:rPr>
          <w:rFonts w:ascii="Arial" w:hAnsi="Arial" w:cs="Arial"/>
          <w:sz w:val="24"/>
          <w:szCs w:val="24"/>
        </w:rPr>
        <w:t>, depois de cumpridas as formalidades regimentais, ouvido o Plenário, seja oficiado a</w:t>
      </w:r>
      <w:r w:rsidR="000E70C6">
        <w:rPr>
          <w:rFonts w:ascii="Arial" w:hAnsi="Arial" w:cs="Arial"/>
          <w:sz w:val="24"/>
          <w:szCs w:val="24"/>
        </w:rPr>
        <w:t xml:space="preserve">o </w:t>
      </w:r>
      <w:r w:rsidR="00C97BE2" w:rsidRPr="00C97BE2">
        <w:rPr>
          <w:rFonts w:ascii="Arial" w:hAnsi="Arial" w:cs="Arial"/>
          <w:sz w:val="24"/>
          <w:szCs w:val="24"/>
        </w:rPr>
        <w:t xml:space="preserve">Excelentíssimo Prefeito, </w:t>
      </w:r>
      <w:r w:rsidR="00C97BE2" w:rsidRPr="00C97BE2">
        <w:rPr>
          <w:rFonts w:ascii="Arial" w:hAnsi="Arial" w:cs="Arial"/>
          <w:b/>
          <w:bCs/>
          <w:sz w:val="24"/>
          <w:szCs w:val="24"/>
        </w:rPr>
        <w:t>MÁRIO EDUARDO PARDINI AFFONSECA</w:t>
      </w:r>
      <w:r w:rsidR="009E5BC5">
        <w:rPr>
          <w:rFonts w:ascii="Arial" w:hAnsi="Arial" w:cs="Arial"/>
          <w:sz w:val="24"/>
          <w:szCs w:val="24"/>
        </w:rPr>
        <w:t xml:space="preserve">, </w:t>
      </w:r>
      <w:r w:rsidRPr="0052307E">
        <w:rPr>
          <w:rFonts w:ascii="Arial" w:hAnsi="Arial" w:cs="Arial"/>
          <w:sz w:val="24"/>
          <w:szCs w:val="24"/>
        </w:rPr>
        <w:t>solicitando,</w:t>
      </w:r>
      <w:r w:rsidR="00FC653D">
        <w:rPr>
          <w:rFonts w:ascii="Arial" w:hAnsi="Arial" w:cs="Arial"/>
          <w:sz w:val="24"/>
          <w:szCs w:val="24"/>
        </w:rPr>
        <w:t xml:space="preserve"> nos termos da Lei Orgânica do Município,</w:t>
      </w:r>
      <w:r w:rsidR="000B385C">
        <w:rPr>
          <w:rFonts w:ascii="Arial" w:hAnsi="Arial" w:cs="Arial"/>
          <w:sz w:val="24"/>
          <w:szCs w:val="24"/>
        </w:rPr>
        <w:t xml:space="preserve"> </w:t>
      </w:r>
      <w:r w:rsidR="00C97BE2">
        <w:rPr>
          <w:rFonts w:ascii="Arial" w:hAnsi="Arial" w:cs="Arial"/>
          <w:sz w:val="24"/>
          <w:szCs w:val="24"/>
        </w:rPr>
        <w:t>saber como está o andamento da regulamentação da Lei nº 6161/2020 que d</w:t>
      </w:r>
      <w:r w:rsidR="00C97BE2" w:rsidRPr="00C97BE2">
        <w:rPr>
          <w:rFonts w:ascii="Arial" w:hAnsi="Arial" w:cs="Arial"/>
          <w:sz w:val="24"/>
          <w:szCs w:val="24"/>
        </w:rPr>
        <w:t>ispõe sobre a proibição da utilização de fogos de artifício e similares no âmbito do município de Botucatu.</w:t>
      </w:r>
    </w:p>
    <w:p w14:paraId="6A8C7390" w14:textId="293A4556" w:rsidR="00C97BE2" w:rsidRDefault="00C97BE2" w:rsidP="00E7424C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3B82CEE8" w14:textId="301AEA47" w:rsidR="00C97BE2" w:rsidRDefault="00C97BE2" w:rsidP="00E7424C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pedido se justifica, uma vez que as festividades dos meses de junho e julho estão se aproximando e se tem por tradição a soltura de fogos, assim, se faz necessário a regulamentação da referida lei para que se seja aplicada a fiscalização.</w:t>
      </w:r>
    </w:p>
    <w:p w14:paraId="6F196DC8" w14:textId="77777777" w:rsidR="00423E37" w:rsidRDefault="00423E37" w:rsidP="00E7424C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3D959681" w14:textId="453F5FD9" w:rsidR="00B04B6F" w:rsidRDefault="00B04B6F" w:rsidP="00B04B6F">
      <w:pPr>
        <w:jc w:val="center"/>
        <w:rPr>
          <w:rFonts w:ascii="Arial" w:hAnsi="Arial" w:cs="Arial"/>
          <w:sz w:val="24"/>
          <w:szCs w:val="24"/>
        </w:rPr>
      </w:pPr>
      <w:r w:rsidRPr="00980CAB">
        <w:rPr>
          <w:rFonts w:ascii="Arial" w:hAnsi="Arial" w:cs="Arial"/>
          <w:sz w:val="24"/>
          <w:szCs w:val="24"/>
        </w:rPr>
        <w:t>Plenário “Ve</w:t>
      </w:r>
      <w:r>
        <w:rPr>
          <w:rFonts w:ascii="Arial" w:hAnsi="Arial" w:cs="Arial"/>
          <w:sz w:val="24"/>
          <w:szCs w:val="24"/>
        </w:rPr>
        <w:t xml:space="preserve">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r w:rsidR="00C97BE2">
        <w:rPr>
          <w:rFonts w:ascii="Arial" w:hAnsi="Arial" w:cs="Arial"/>
          <w:sz w:val="24"/>
          <w:szCs w:val="24"/>
        </w:rPr>
        <w:t>1</w:t>
      </w:r>
      <w:r w:rsidR="00423E37">
        <w:rPr>
          <w:rFonts w:ascii="Arial" w:hAnsi="Arial" w:cs="Arial"/>
          <w:sz w:val="24"/>
          <w:szCs w:val="24"/>
        </w:rPr>
        <w:t xml:space="preserve"> </w:t>
      </w:r>
      <w:r w:rsidR="00E53181">
        <w:rPr>
          <w:rFonts w:ascii="Arial" w:hAnsi="Arial" w:cs="Arial"/>
          <w:sz w:val="24"/>
          <w:szCs w:val="24"/>
        </w:rPr>
        <w:t>de</w:t>
      </w:r>
      <w:r w:rsidR="00C97BE2">
        <w:rPr>
          <w:rFonts w:ascii="Arial" w:hAnsi="Arial" w:cs="Arial"/>
          <w:sz w:val="24"/>
          <w:szCs w:val="24"/>
        </w:rPr>
        <w:t xml:space="preserve"> junho</w:t>
      </w:r>
      <w:r>
        <w:rPr>
          <w:rFonts w:ascii="Arial" w:hAnsi="Arial" w:cs="Arial"/>
          <w:sz w:val="24"/>
          <w:szCs w:val="24"/>
        </w:rPr>
        <w:t xml:space="preserve"> de 20</w:t>
      </w:r>
      <w:r w:rsidR="00C5655D">
        <w:rPr>
          <w:rFonts w:ascii="Arial" w:hAnsi="Arial" w:cs="Arial"/>
          <w:sz w:val="24"/>
          <w:szCs w:val="24"/>
        </w:rPr>
        <w:t>20</w:t>
      </w:r>
      <w:r w:rsidRPr="00980CAB">
        <w:rPr>
          <w:rFonts w:ascii="Arial" w:hAnsi="Arial" w:cs="Arial"/>
          <w:sz w:val="24"/>
          <w:szCs w:val="24"/>
        </w:rPr>
        <w:t>.</w:t>
      </w:r>
    </w:p>
    <w:p w14:paraId="2EBBAEA7" w14:textId="77777777" w:rsidR="00B04B6F" w:rsidRDefault="00B04B6F" w:rsidP="00B04B6F">
      <w:pPr>
        <w:jc w:val="center"/>
        <w:rPr>
          <w:rFonts w:ascii="Arial" w:hAnsi="Arial" w:cs="Arial"/>
          <w:sz w:val="24"/>
          <w:szCs w:val="24"/>
        </w:rPr>
      </w:pPr>
    </w:p>
    <w:p w14:paraId="712803B3" w14:textId="67B067CD" w:rsidR="00B04B6F" w:rsidRDefault="00B04B6F" w:rsidP="00B04B6F">
      <w:pPr>
        <w:jc w:val="center"/>
        <w:rPr>
          <w:rFonts w:ascii="Arial" w:hAnsi="Arial" w:cs="Arial"/>
          <w:sz w:val="24"/>
          <w:szCs w:val="24"/>
        </w:rPr>
      </w:pPr>
    </w:p>
    <w:p w14:paraId="758B240C" w14:textId="77777777" w:rsidR="0047526D" w:rsidRDefault="0047526D" w:rsidP="00B04B6F">
      <w:pPr>
        <w:jc w:val="center"/>
        <w:rPr>
          <w:rFonts w:ascii="Arial" w:hAnsi="Arial" w:cs="Arial"/>
          <w:sz w:val="24"/>
          <w:szCs w:val="24"/>
        </w:rPr>
      </w:pPr>
    </w:p>
    <w:p w14:paraId="2722CB5C" w14:textId="77777777" w:rsidR="00B04B6F" w:rsidRDefault="00B04B6F" w:rsidP="00B04B6F">
      <w:pPr>
        <w:jc w:val="center"/>
        <w:rPr>
          <w:rFonts w:ascii="Arial" w:hAnsi="Arial" w:cs="Arial"/>
          <w:sz w:val="24"/>
          <w:szCs w:val="24"/>
        </w:rPr>
      </w:pPr>
    </w:p>
    <w:p w14:paraId="7CE06076" w14:textId="77777777" w:rsidR="00927C75" w:rsidRDefault="00927C75" w:rsidP="00927C7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423E37">
        <w:rPr>
          <w:rFonts w:ascii="Arial" w:hAnsi="Arial" w:cs="Arial"/>
          <w:b/>
          <w:sz w:val="24"/>
          <w:szCs w:val="24"/>
        </w:rPr>
        <w:t>SARGENTO LAUDO</w:t>
      </w:r>
    </w:p>
    <w:p w14:paraId="46E1791E" w14:textId="77777777" w:rsidR="00423E37" w:rsidRDefault="00423E37" w:rsidP="00927C7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PSDB</w:t>
      </w:r>
    </w:p>
    <w:p w14:paraId="52F03D41" w14:textId="77777777" w:rsidR="00B04B6F" w:rsidRDefault="00B04B6F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14:paraId="656AB9C8" w14:textId="77777777" w:rsidR="00896EB1" w:rsidRDefault="00896EB1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14:paraId="4A661F52" w14:textId="3E4FC444" w:rsidR="00896EB1" w:rsidRDefault="00896EB1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14:paraId="15292FB6" w14:textId="681805C6" w:rsidR="000A35CB" w:rsidRDefault="000A35CB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14:paraId="7CA260A8" w14:textId="7C63042A" w:rsidR="000A35CB" w:rsidRDefault="000A35CB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14:paraId="7DA3B843" w14:textId="0CE0F008" w:rsidR="000A35CB" w:rsidRDefault="000A35CB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14:paraId="2C6528F7" w14:textId="3FE15F33" w:rsidR="000A35CB" w:rsidRDefault="000A35CB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14:paraId="440E0EB4" w14:textId="6A56EDCC" w:rsidR="000A35CB" w:rsidRDefault="000A35CB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14:paraId="23EDA638" w14:textId="77777777" w:rsidR="000A35CB" w:rsidRDefault="000A35CB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14:paraId="4ACC7BAF" w14:textId="77777777" w:rsidR="00896EB1" w:rsidRDefault="00896EB1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14:paraId="21B1BBD2" w14:textId="77777777" w:rsidR="00927C75" w:rsidRDefault="00927C75" w:rsidP="004C76CD">
      <w:pPr>
        <w:rPr>
          <w:rFonts w:ascii="Arial" w:hAnsi="Arial" w:cs="Arial"/>
          <w:color w:val="E7E6E6"/>
          <w:sz w:val="16"/>
          <w:szCs w:val="16"/>
        </w:rPr>
      </w:pPr>
    </w:p>
    <w:p w14:paraId="3A7F3990" w14:textId="77777777" w:rsidR="00927C75" w:rsidRDefault="00927C75" w:rsidP="004C76CD">
      <w:pPr>
        <w:rPr>
          <w:rFonts w:ascii="Arial" w:hAnsi="Arial" w:cs="Arial"/>
          <w:color w:val="E7E6E6"/>
          <w:sz w:val="16"/>
          <w:szCs w:val="16"/>
        </w:rPr>
      </w:pPr>
    </w:p>
    <w:p w14:paraId="3DD00DB9" w14:textId="77777777" w:rsidR="00927C75" w:rsidRDefault="00927C75" w:rsidP="004C76CD">
      <w:pPr>
        <w:rPr>
          <w:rFonts w:ascii="Arial" w:hAnsi="Arial" w:cs="Arial"/>
          <w:color w:val="E7E6E6"/>
          <w:sz w:val="16"/>
          <w:szCs w:val="16"/>
        </w:rPr>
      </w:pPr>
    </w:p>
    <w:p w14:paraId="71AB45D3" w14:textId="28B2A10D" w:rsidR="00004485" w:rsidRPr="00B04B6F" w:rsidRDefault="00423E37" w:rsidP="004C76CD">
      <w:pPr>
        <w:rPr>
          <w:color w:val="E7E6E6"/>
          <w:sz w:val="16"/>
          <w:szCs w:val="16"/>
        </w:rPr>
      </w:pPr>
      <w:r>
        <w:rPr>
          <w:rFonts w:ascii="Arial" w:hAnsi="Arial" w:cs="Arial"/>
          <w:color w:val="E7E6E6"/>
          <w:sz w:val="16"/>
          <w:szCs w:val="16"/>
        </w:rPr>
        <w:t>LGS/</w:t>
      </w:r>
      <w:proofErr w:type="spellStart"/>
      <w:r w:rsidR="007B1222">
        <w:rPr>
          <w:rFonts w:ascii="Arial" w:hAnsi="Arial" w:cs="Arial"/>
          <w:color w:val="E7E6E6"/>
          <w:sz w:val="16"/>
          <w:szCs w:val="16"/>
        </w:rPr>
        <w:t>dvm</w:t>
      </w:r>
      <w:proofErr w:type="spellEnd"/>
    </w:p>
    <w:sectPr w:rsidR="00004485" w:rsidRPr="00B04B6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E75F3" w14:textId="77777777" w:rsidR="00E1437D" w:rsidRDefault="00E1437D">
      <w:r>
        <w:separator/>
      </w:r>
    </w:p>
  </w:endnote>
  <w:endnote w:type="continuationSeparator" w:id="0">
    <w:p w14:paraId="1C338A7F" w14:textId="77777777" w:rsidR="00E1437D" w:rsidRDefault="00E1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783A4" w14:textId="77777777" w:rsidR="00E1437D" w:rsidRDefault="00E1437D">
      <w:r>
        <w:separator/>
      </w:r>
    </w:p>
  </w:footnote>
  <w:footnote w:type="continuationSeparator" w:id="0">
    <w:p w14:paraId="21CC33B4" w14:textId="77777777" w:rsidR="00E1437D" w:rsidRDefault="00E14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9F814" w14:textId="77777777" w:rsidR="00004485" w:rsidRDefault="00004485">
    <w:pPr>
      <w:jc w:val="center"/>
      <w:rPr>
        <w:b/>
        <w:sz w:val="28"/>
      </w:rPr>
    </w:pPr>
  </w:p>
  <w:p w14:paraId="32EEC9FE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B35"/>
    <w:rsid w:val="00004485"/>
    <w:rsid w:val="00064F10"/>
    <w:rsid w:val="0008434A"/>
    <w:rsid w:val="00085BBE"/>
    <w:rsid w:val="000879AD"/>
    <w:rsid w:val="00092089"/>
    <w:rsid w:val="000A35CB"/>
    <w:rsid w:val="000A6924"/>
    <w:rsid w:val="000B0CF6"/>
    <w:rsid w:val="000B385C"/>
    <w:rsid w:val="000C2E95"/>
    <w:rsid w:val="000C7902"/>
    <w:rsid w:val="000D73A3"/>
    <w:rsid w:val="000E70C6"/>
    <w:rsid w:val="000F15E0"/>
    <w:rsid w:val="00100B23"/>
    <w:rsid w:val="001066D1"/>
    <w:rsid w:val="001151AD"/>
    <w:rsid w:val="00115927"/>
    <w:rsid w:val="00121797"/>
    <w:rsid w:val="00124C9B"/>
    <w:rsid w:val="0013279C"/>
    <w:rsid w:val="001976BD"/>
    <w:rsid w:val="001C21E9"/>
    <w:rsid w:val="001C57F1"/>
    <w:rsid w:val="001D10A9"/>
    <w:rsid w:val="001E3800"/>
    <w:rsid w:val="001E65D9"/>
    <w:rsid w:val="002443DC"/>
    <w:rsid w:val="00284F4A"/>
    <w:rsid w:val="002B11A1"/>
    <w:rsid w:val="002B4645"/>
    <w:rsid w:val="002E61C6"/>
    <w:rsid w:val="00301BE6"/>
    <w:rsid w:val="003107CA"/>
    <w:rsid w:val="00344F1B"/>
    <w:rsid w:val="003936E4"/>
    <w:rsid w:val="003D0B98"/>
    <w:rsid w:val="003D553B"/>
    <w:rsid w:val="003E6511"/>
    <w:rsid w:val="00423E37"/>
    <w:rsid w:val="004350EE"/>
    <w:rsid w:val="0047526D"/>
    <w:rsid w:val="004A340B"/>
    <w:rsid w:val="004A40F6"/>
    <w:rsid w:val="004C76CD"/>
    <w:rsid w:val="004D2271"/>
    <w:rsid w:val="004E0C96"/>
    <w:rsid w:val="00513251"/>
    <w:rsid w:val="00523008"/>
    <w:rsid w:val="0052307E"/>
    <w:rsid w:val="00551008"/>
    <w:rsid w:val="005A46F7"/>
    <w:rsid w:val="00610F6B"/>
    <w:rsid w:val="00656AE0"/>
    <w:rsid w:val="006668D4"/>
    <w:rsid w:val="006A1646"/>
    <w:rsid w:val="006A6499"/>
    <w:rsid w:val="006B141C"/>
    <w:rsid w:val="006B54B4"/>
    <w:rsid w:val="006D4AD1"/>
    <w:rsid w:val="006F106C"/>
    <w:rsid w:val="007112AE"/>
    <w:rsid w:val="00792A53"/>
    <w:rsid w:val="007A0B8A"/>
    <w:rsid w:val="007A619F"/>
    <w:rsid w:val="007A6DD0"/>
    <w:rsid w:val="007B0DAB"/>
    <w:rsid w:val="007B1222"/>
    <w:rsid w:val="007D3877"/>
    <w:rsid w:val="007F46DF"/>
    <w:rsid w:val="00804C03"/>
    <w:rsid w:val="00851D57"/>
    <w:rsid w:val="008535DB"/>
    <w:rsid w:val="00854AEB"/>
    <w:rsid w:val="00870DB8"/>
    <w:rsid w:val="00887B0D"/>
    <w:rsid w:val="00896EB1"/>
    <w:rsid w:val="00897F01"/>
    <w:rsid w:val="008A37AB"/>
    <w:rsid w:val="008A59F5"/>
    <w:rsid w:val="008A702E"/>
    <w:rsid w:val="008D752A"/>
    <w:rsid w:val="008E2A67"/>
    <w:rsid w:val="008F088B"/>
    <w:rsid w:val="00927C75"/>
    <w:rsid w:val="00943CAF"/>
    <w:rsid w:val="0094517F"/>
    <w:rsid w:val="00983DB7"/>
    <w:rsid w:val="00986400"/>
    <w:rsid w:val="009B6238"/>
    <w:rsid w:val="009B7BAD"/>
    <w:rsid w:val="009C36E8"/>
    <w:rsid w:val="009E5420"/>
    <w:rsid w:val="009E5BC5"/>
    <w:rsid w:val="009F6955"/>
    <w:rsid w:val="00A17AA5"/>
    <w:rsid w:val="00A46EED"/>
    <w:rsid w:val="00A50217"/>
    <w:rsid w:val="00AD03CE"/>
    <w:rsid w:val="00AF0602"/>
    <w:rsid w:val="00AF6B63"/>
    <w:rsid w:val="00B03B35"/>
    <w:rsid w:val="00B04B6F"/>
    <w:rsid w:val="00B147C0"/>
    <w:rsid w:val="00B31366"/>
    <w:rsid w:val="00B34998"/>
    <w:rsid w:val="00BA35A9"/>
    <w:rsid w:val="00BB07EC"/>
    <w:rsid w:val="00BB76BB"/>
    <w:rsid w:val="00BE0781"/>
    <w:rsid w:val="00BE28F8"/>
    <w:rsid w:val="00BF772E"/>
    <w:rsid w:val="00C14932"/>
    <w:rsid w:val="00C25A41"/>
    <w:rsid w:val="00C538B0"/>
    <w:rsid w:val="00C5655D"/>
    <w:rsid w:val="00C56D69"/>
    <w:rsid w:val="00C601E1"/>
    <w:rsid w:val="00C97BE2"/>
    <w:rsid w:val="00CA5A53"/>
    <w:rsid w:val="00CD090E"/>
    <w:rsid w:val="00CD388E"/>
    <w:rsid w:val="00D05902"/>
    <w:rsid w:val="00D76E95"/>
    <w:rsid w:val="00D82262"/>
    <w:rsid w:val="00DE105C"/>
    <w:rsid w:val="00E1437D"/>
    <w:rsid w:val="00E257E7"/>
    <w:rsid w:val="00E53181"/>
    <w:rsid w:val="00E601D6"/>
    <w:rsid w:val="00E66C52"/>
    <w:rsid w:val="00E7424C"/>
    <w:rsid w:val="00EB354E"/>
    <w:rsid w:val="00ED525C"/>
    <w:rsid w:val="00EE3E8E"/>
    <w:rsid w:val="00F06C93"/>
    <w:rsid w:val="00F263CF"/>
    <w:rsid w:val="00F37611"/>
    <w:rsid w:val="00F64650"/>
    <w:rsid w:val="00F81A36"/>
    <w:rsid w:val="00FC653D"/>
    <w:rsid w:val="00FD1ACA"/>
    <w:rsid w:val="00FD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1DC21"/>
  <w15:docId w15:val="{BB5529AB-6659-4D3A-9740-5AAE3A5D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7B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B04B6F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rsid w:val="00B04B6F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3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5318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27C75"/>
    <w:rPr>
      <w:rFonts w:ascii="Calibri" w:hAnsi="Calibr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C97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Daniele</cp:lastModifiedBy>
  <cp:revision>50</cp:revision>
  <cp:lastPrinted>2017-12-11T17:14:00Z</cp:lastPrinted>
  <dcterms:created xsi:type="dcterms:W3CDTF">2020-04-09T19:09:00Z</dcterms:created>
  <dcterms:modified xsi:type="dcterms:W3CDTF">2020-05-29T12:13:00Z</dcterms:modified>
</cp:coreProperties>
</file>