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852A" w14:textId="5E44B96C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5D574F">
        <w:rPr>
          <w:b/>
          <w:sz w:val="24"/>
          <w:szCs w:val="24"/>
          <w:u w:val="single"/>
        </w:rPr>
        <w:t>41</w:t>
      </w:r>
      <w:r w:rsidR="00BA68D3">
        <w:rPr>
          <w:b/>
          <w:sz w:val="24"/>
          <w:szCs w:val="24"/>
          <w:u w:val="single"/>
        </w:rPr>
        <w:t>4</w:t>
      </w:r>
    </w:p>
    <w:p w14:paraId="3C2C731A" w14:textId="77777777" w:rsidR="00943CA6" w:rsidRDefault="00943CA6" w:rsidP="00943CA6">
      <w:pPr>
        <w:jc w:val="center"/>
        <w:rPr>
          <w:b/>
          <w:sz w:val="24"/>
          <w:szCs w:val="24"/>
        </w:rPr>
      </w:pPr>
    </w:p>
    <w:p w14:paraId="104873EE" w14:textId="4A6E0D70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5D574F">
        <w:rPr>
          <w:b/>
          <w:sz w:val="24"/>
          <w:szCs w:val="24"/>
          <w:u w:val="single"/>
        </w:rPr>
        <w:t>15</w:t>
      </w:r>
      <w:r>
        <w:rPr>
          <w:b/>
          <w:sz w:val="24"/>
          <w:szCs w:val="24"/>
          <w:u w:val="single"/>
        </w:rPr>
        <w:t>/6/2020</w:t>
      </w:r>
    </w:p>
    <w:p w14:paraId="46942FE0" w14:textId="77777777" w:rsidR="00943CA6" w:rsidRDefault="00943CA6" w:rsidP="00943CA6">
      <w:pPr>
        <w:jc w:val="both"/>
        <w:rPr>
          <w:b/>
          <w:sz w:val="24"/>
          <w:szCs w:val="24"/>
        </w:rPr>
      </w:pPr>
    </w:p>
    <w:p w14:paraId="3DFD89FA" w14:textId="77777777" w:rsidR="00943CA6" w:rsidRDefault="00943CA6" w:rsidP="00943CA6">
      <w:pPr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>Excelentíssimo Senhor Presidente Da Câmara Municipal:</w:t>
      </w:r>
    </w:p>
    <w:p w14:paraId="42A32159" w14:textId="77777777" w:rsidR="00943CA6" w:rsidRDefault="00943CA6" w:rsidP="00943CA6">
      <w:pPr>
        <w:ind w:firstLine="2160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0000004" w14:textId="7CD64F39" w:rsidR="004D65E9" w:rsidRDefault="004D65E9">
      <w:pPr>
        <w:spacing w:before="240"/>
        <w:jc w:val="both"/>
        <w:rPr>
          <w:sz w:val="24"/>
          <w:szCs w:val="24"/>
        </w:rPr>
      </w:pP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B379F9" w14:textId="0B2D86D6" w:rsidR="00DE3ECA" w:rsidRDefault="00DE3ECA" w:rsidP="00DE3ECA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A pandemia do novo Coronavírus (COVID-19) tem causado muitos impactos à população.</w:t>
      </w:r>
    </w:p>
    <w:p w14:paraId="6C9A819A" w14:textId="77777777" w:rsidR="00DE3ECA" w:rsidRDefault="00DE3ECA" w:rsidP="009E06F9">
      <w:pPr>
        <w:tabs>
          <w:tab w:val="left" w:pos="0"/>
          <w:tab w:val="left" w:pos="1418"/>
        </w:tabs>
        <w:jc w:val="both"/>
        <w:rPr>
          <w:sz w:val="24"/>
          <w:szCs w:val="24"/>
        </w:rPr>
      </w:pPr>
    </w:p>
    <w:p w14:paraId="2AA7C801" w14:textId="345CC224" w:rsidR="00DE3ECA" w:rsidRDefault="00DE3ECA" w:rsidP="00DE3ECA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Muitos municípios tem</w:t>
      </w:r>
      <w:proofErr w:type="gramEnd"/>
      <w:r>
        <w:rPr>
          <w:sz w:val="24"/>
          <w:szCs w:val="24"/>
        </w:rPr>
        <w:t xml:space="preserve"> visto a incidência dos casos de violência doméstica aumentar e muitas mulheres continuam no mesmo ambiente que o agressor levando à intensificação das </w:t>
      </w:r>
      <w:r w:rsidR="003750F9">
        <w:rPr>
          <w:sz w:val="24"/>
          <w:szCs w:val="24"/>
        </w:rPr>
        <w:t>ocorrências</w:t>
      </w:r>
      <w:bookmarkStart w:id="0" w:name="_GoBack"/>
      <w:bookmarkEnd w:id="0"/>
      <w:r>
        <w:rPr>
          <w:sz w:val="24"/>
          <w:szCs w:val="24"/>
        </w:rPr>
        <w:t>, assim,</w:t>
      </w:r>
    </w:p>
    <w:p w14:paraId="1CC527A4" w14:textId="77777777" w:rsidR="00DE3ECA" w:rsidRDefault="00DE3ECA" w:rsidP="00DE3ECA">
      <w:pPr>
        <w:spacing w:line="240" w:lineRule="auto"/>
        <w:jc w:val="both"/>
        <w:rPr>
          <w:b/>
          <w:sz w:val="24"/>
          <w:szCs w:val="24"/>
        </w:rPr>
      </w:pPr>
    </w:p>
    <w:p w14:paraId="016E5D64" w14:textId="160530FB" w:rsidR="00C125A3" w:rsidRDefault="00B43474" w:rsidP="009F22DA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</w:t>
      </w:r>
      <w:r w:rsidR="009F22DA" w:rsidRPr="009F22DA">
        <w:rPr>
          <w:sz w:val="24"/>
          <w:szCs w:val="24"/>
        </w:rPr>
        <w:t xml:space="preserve">Secretário de Segurança </w:t>
      </w:r>
      <w:r w:rsidR="009F22DA" w:rsidRPr="009F22DA">
        <w:rPr>
          <w:b/>
          <w:bCs/>
          <w:sz w:val="24"/>
          <w:szCs w:val="24"/>
        </w:rPr>
        <w:t>MARCELO EMÍLIO DE OLIVEIRA</w:t>
      </w:r>
      <w:r w:rsidR="009F22DA">
        <w:rPr>
          <w:b/>
          <w:bCs/>
          <w:sz w:val="24"/>
          <w:szCs w:val="24"/>
        </w:rPr>
        <w:t xml:space="preserve"> </w:t>
      </w:r>
      <w:r w:rsidR="009F22DA" w:rsidRPr="009F22DA">
        <w:rPr>
          <w:sz w:val="24"/>
          <w:szCs w:val="24"/>
        </w:rPr>
        <w:t xml:space="preserve">e ao </w:t>
      </w:r>
      <w:r w:rsidR="00752AE7" w:rsidRPr="00752AE7">
        <w:rPr>
          <w:sz w:val="24"/>
          <w:szCs w:val="24"/>
        </w:rPr>
        <w:t xml:space="preserve">Delegado Seccional de Polícia Civil, </w:t>
      </w:r>
      <w:r w:rsidR="00752AE7" w:rsidRPr="00752AE7">
        <w:rPr>
          <w:b/>
          <w:bCs/>
          <w:sz w:val="24"/>
          <w:szCs w:val="24"/>
        </w:rPr>
        <w:t>DR. LOURENÇO TALAMONTE NETTO</w:t>
      </w:r>
      <w:r w:rsidR="00752AE7">
        <w:rPr>
          <w:sz w:val="24"/>
          <w:szCs w:val="24"/>
        </w:rPr>
        <w:t>,</w:t>
      </w:r>
      <w:r w:rsidR="00DE3ECA">
        <w:rPr>
          <w:sz w:val="24"/>
          <w:szCs w:val="24"/>
        </w:rPr>
        <w:t xml:space="preserve"> </w:t>
      </w:r>
      <w:r w:rsidR="009F22DA">
        <w:rPr>
          <w:sz w:val="24"/>
          <w:szCs w:val="24"/>
        </w:rPr>
        <w:t>solicitando, nos termos da Lei Orgânica do Município</w:t>
      </w:r>
      <w:r w:rsidR="007F776C">
        <w:rPr>
          <w:sz w:val="24"/>
          <w:szCs w:val="24"/>
        </w:rPr>
        <w:t>, apoio para</w:t>
      </w:r>
      <w:r w:rsidR="00DE3ECA">
        <w:rPr>
          <w:sz w:val="24"/>
          <w:szCs w:val="24"/>
        </w:rPr>
        <w:t xml:space="preserve"> disponibilizar efetivo feminino para que ocorra a abertura da Delegacia da Mulher em plantões noturnos, nos finais de semana e feriados devido ao aumento da incidência de violência doméstica durante a pandemia. </w:t>
      </w:r>
    </w:p>
    <w:p w14:paraId="67A42D0E" w14:textId="77777777" w:rsidR="00E2423E" w:rsidRDefault="00E2423E" w:rsidP="009F22DA">
      <w:pPr>
        <w:spacing w:line="240" w:lineRule="auto"/>
        <w:jc w:val="both"/>
        <w:rPr>
          <w:bCs/>
          <w:sz w:val="24"/>
          <w:szCs w:val="24"/>
        </w:rPr>
      </w:pPr>
    </w:p>
    <w:p w14:paraId="00000009" w14:textId="3B38D3D6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5D574F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461F92C9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350CA5">
        <w:rPr>
          <w:b/>
          <w:sz w:val="24"/>
          <w:szCs w:val="24"/>
        </w:rPr>
        <w:t>PAULO RENATO</w:t>
      </w:r>
    </w:p>
    <w:p w14:paraId="7881319B" w14:textId="45E11140" w:rsidR="00B43474" w:rsidRPr="009F22DA" w:rsidRDefault="00350CA5" w:rsidP="009F22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0F58F94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9C1B58D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475ED0AB" w14:textId="7B1B4FA6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61CB8425" w14:textId="77777777" w:rsidR="00E830A7" w:rsidRDefault="00E830A7">
      <w:pPr>
        <w:rPr>
          <w:b/>
          <w:color w:val="BFBFBF" w:themeColor="background1" w:themeShade="BF"/>
          <w:sz w:val="16"/>
          <w:szCs w:val="16"/>
        </w:rPr>
      </w:pPr>
    </w:p>
    <w:p w14:paraId="65A1C55E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2DDDB6B7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2DB74AB2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6BB95BB0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40FF64A6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20C51BEF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44CD5B51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153514CF" w14:textId="77777777" w:rsidR="009D030F" w:rsidRDefault="009D030F">
      <w:pPr>
        <w:rPr>
          <w:b/>
          <w:color w:val="BFBFBF" w:themeColor="background1" w:themeShade="BF"/>
          <w:sz w:val="16"/>
          <w:szCs w:val="16"/>
        </w:rPr>
      </w:pPr>
    </w:p>
    <w:p w14:paraId="00000019" w14:textId="3CA089CD" w:rsidR="004D65E9" w:rsidRPr="00915C95" w:rsidRDefault="009D030F">
      <w:pPr>
        <w:rPr>
          <w:b/>
          <w:color w:val="BFBFBF" w:themeColor="background1" w:themeShade="BF"/>
          <w:sz w:val="16"/>
          <w:szCs w:val="16"/>
        </w:rPr>
      </w:pPr>
      <w:r>
        <w:rPr>
          <w:b/>
          <w:color w:val="BFBFBF" w:themeColor="background1" w:themeShade="BF"/>
          <w:sz w:val="16"/>
          <w:szCs w:val="16"/>
        </w:rPr>
        <w:t>PRS</w:t>
      </w:r>
      <w:r w:rsidR="00DB460C" w:rsidRPr="00915C95">
        <w:rPr>
          <w:b/>
          <w:color w:val="BFBFBF" w:themeColor="background1" w:themeShade="BF"/>
          <w:sz w:val="16"/>
          <w:szCs w:val="16"/>
        </w:rPr>
        <w:t>/</w:t>
      </w:r>
      <w:proofErr w:type="spellStart"/>
      <w:r w:rsidR="005D574F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0D64AF"/>
    <w:rsid w:val="00142032"/>
    <w:rsid w:val="001B27FD"/>
    <w:rsid w:val="001B6060"/>
    <w:rsid w:val="00276FDA"/>
    <w:rsid w:val="003268F7"/>
    <w:rsid w:val="00350CA5"/>
    <w:rsid w:val="003750F9"/>
    <w:rsid w:val="004B6C46"/>
    <w:rsid w:val="004D65E9"/>
    <w:rsid w:val="00516B87"/>
    <w:rsid w:val="005260BE"/>
    <w:rsid w:val="005264DC"/>
    <w:rsid w:val="005903E9"/>
    <w:rsid w:val="005A1843"/>
    <w:rsid w:val="005C200B"/>
    <w:rsid w:val="005D574F"/>
    <w:rsid w:val="006B02D0"/>
    <w:rsid w:val="0071641D"/>
    <w:rsid w:val="007242AE"/>
    <w:rsid w:val="007506FD"/>
    <w:rsid w:val="00752AE7"/>
    <w:rsid w:val="007658D0"/>
    <w:rsid w:val="007F776C"/>
    <w:rsid w:val="008E26A1"/>
    <w:rsid w:val="00915C95"/>
    <w:rsid w:val="00943CA6"/>
    <w:rsid w:val="00944E67"/>
    <w:rsid w:val="009D030F"/>
    <w:rsid w:val="009E06F9"/>
    <w:rsid w:val="009F22DA"/>
    <w:rsid w:val="00B1168A"/>
    <w:rsid w:val="00B35024"/>
    <w:rsid w:val="00B43474"/>
    <w:rsid w:val="00B75359"/>
    <w:rsid w:val="00B8236E"/>
    <w:rsid w:val="00BA68D3"/>
    <w:rsid w:val="00C125A3"/>
    <w:rsid w:val="00C952C4"/>
    <w:rsid w:val="00DB460C"/>
    <w:rsid w:val="00DE3ECA"/>
    <w:rsid w:val="00E2423E"/>
    <w:rsid w:val="00E830A7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61AA03BC-C431-498B-A9CC-FF107B0D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Alexandre</cp:lastModifiedBy>
  <cp:revision>39</cp:revision>
  <dcterms:created xsi:type="dcterms:W3CDTF">2020-05-14T15:26:00Z</dcterms:created>
  <dcterms:modified xsi:type="dcterms:W3CDTF">2020-06-15T13:21:00Z</dcterms:modified>
</cp:coreProperties>
</file>