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585A5" w14:textId="77777777" w:rsidR="00B8034D" w:rsidRPr="0086076D" w:rsidRDefault="00B8034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86076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53C504B3" w14:textId="77777777" w:rsidR="00293C58" w:rsidRPr="0086076D" w:rsidRDefault="00B8034D" w:rsidP="00293C58">
      <w:pPr>
        <w:pStyle w:val="Ttulo"/>
        <w:rPr>
          <w:rFonts w:ascii="Arial" w:hAnsi="Arial" w:cs="Arial"/>
        </w:rPr>
      </w:pPr>
      <w:r w:rsidRPr="0086076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86076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6 de julho de 2020</w:t>
      </w:r>
    </w:p>
    <w:p w14:paraId="4852273C" w14:textId="77777777" w:rsidR="00293C58" w:rsidRPr="0086076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12B80B55" w14:textId="77777777" w:rsidR="00293C58" w:rsidRPr="0086076D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399769E3" w14:textId="77777777" w:rsidR="00293C58" w:rsidRDefault="00B8034D" w:rsidP="00293C58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86076D">
        <w:rPr>
          <w:rFonts w:ascii="Arial" w:hAnsi="Arial" w:cs="Arial"/>
          <w:b/>
          <w:bCs/>
          <w:sz w:val="28"/>
          <w:szCs w:val="36"/>
          <w:u w:val="single"/>
        </w:rPr>
        <w:t>REQUERIMENTO</w:t>
      </w:r>
      <w:r w:rsidR="0086076D">
        <w:rPr>
          <w:rFonts w:ascii="Arial" w:hAnsi="Arial" w:cs="Arial"/>
          <w:b/>
          <w:bCs/>
          <w:sz w:val="28"/>
          <w:szCs w:val="36"/>
          <w:u w:val="single"/>
        </w:rPr>
        <w:t>S</w:t>
      </w:r>
      <w:r w:rsidRPr="0086076D">
        <w:rPr>
          <w:rFonts w:ascii="Arial" w:hAnsi="Arial" w:cs="Arial"/>
          <w:b/>
          <w:bCs/>
          <w:sz w:val="28"/>
          <w:szCs w:val="36"/>
          <w:u w:val="single"/>
        </w:rPr>
        <w:t xml:space="preserve"> DE PESAR:</w:t>
      </w:r>
    </w:p>
    <w:p w14:paraId="00C5F12D" w14:textId="77777777" w:rsidR="0086076D" w:rsidRPr="0086076D" w:rsidRDefault="0086076D" w:rsidP="00293C58">
      <w:pPr>
        <w:rPr>
          <w:rFonts w:ascii="Arial" w:hAnsi="Arial" w:cs="Arial"/>
          <w:b/>
          <w:bCs/>
          <w:sz w:val="28"/>
          <w:szCs w:val="36"/>
          <w:u w:val="single"/>
        </w:rPr>
      </w:pPr>
    </w:p>
    <w:p w14:paraId="44C1F84E" w14:textId="77777777" w:rsidR="00BF234E" w:rsidRPr="0086076D" w:rsidRDefault="0086076D" w:rsidP="0086076D">
      <w:pPr>
        <w:jc w:val="both"/>
        <w:rPr>
          <w:rFonts w:ascii="Arial" w:hAnsi="Arial" w:cs="Arial"/>
          <w:sz w:val="24"/>
        </w:rPr>
      </w:pPr>
      <w:r w:rsidRPr="0086076D">
        <w:rPr>
          <w:rFonts w:ascii="Arial" w:hAnsi="Arial" w:cs="Arial"/>
          <w:b/>
          <w:sz w:val="24"/>
          <w:u w:val="single"/>
        </w:rPr>
        <w:t>Autoria:</w:t>
      </w:r>
      <w:r w:rsidRPr="0086076D">
        <w:rPr>
          <w:rFonts w:ascii="Arial" w:hAnsi="Arial" w:cs="Arial"/>
          <w:b/>
          <w:sz w:val="24"/>
        </w:rPr>
        <w:t xml:space="preserve"> Todos os Vereadores</w:t>
      </w:r>
    </w:p>
    <w:p w14:paraId="605FA193" w14:textId="77777777" w:rsidR="00BF234E" w:rsidRPr="0086076D" w:rsidRDefault="00BF234E" w:rsidP="0086076D">
      <w:pPr>
        <w:jc w:val="both"/>
        <w:rPr>
          <w:rFonts w:ascii="Arial" w:hAnsi="Arial" w:cs="Arial"/>
        </w:rPr>
      </w:pPr>
    </w:p>
    <w:p w14:paraId="4FC67684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33</w:t>
      </w:r>
    </w:p>
    <w:p w14:paraId="0BBD984C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 xml:space="preserve">Voto de pesar pelo falecimento da Senhora </w:t>
      </w:r>
      <w:proofErr w:type="spellStart"/>
      <w:r w:rsidRPr="0086076D">
        <w:rPr>
          <w:rFonts w:ascii="Arial" w:hAnsi="Arial" w:cs="Arial"/>
          <w:sz w:val="24"/>
          <w:szCs w:val="24"/>
        </w:rPr>
        <w:t>Leonice</w:t>
      </w:r>
      <w:proofErr w:type="spellEnd"/>
      <w:r w:rsidRPr="0086076D">
        <w:rPr>
          <w:rFonts w:ascii="Arial" w:hAnsi="Arial" w:cs="Arial"/>
          <w:sz w:val="24"/>
          <w:szCs w:val="24"/>
        </w:rPr>
        <w:t xml:space="preserve"> Ribeiro </w:t>
      </w:r>
      <w:proofErr w:type="spellStart"/>
      <w:r w:rsidRPr="0086076D">
        <w:rPr>
          <w:rFonts w:ascii="Arial" w:hAnsi="Arial" w:cs="Arial"/>
          <w:sz w:val="24"/>
          <w:szCs w:val="24"/>
        </w:rPr>
        <w:t>Zucari</w:t>
      </w:r>
      <w:proofErr w:type="spellEnd"/>
      <w:r w:rsidRPr="0086076D">
        <w:rPr>
          <w:rFonts w:ascii="Arial" w:hAnsi="Arial" w:cs="Arial"/>
          <w:sz w:val="24"/>
          <w:szCs w:val="24"/>
        </w:rPr>
        <w:t>, ocorrido em 25 de junho de 2020, aos 73 anos de idade.</w:t>
      </w:r>
    </w:p>
    <w:p w14:paraId="03885622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205D0482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34</w:t>
      </w:r>
    </w:p>
    <w:p w14:paraId="2B82C4DF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 xml:space="preserve">Voto de pesar pelo falecimento da Senhora Maria José </w:t>
      </w:r>
      <w:proofErr w:type="spellStart"/>
      <w:r w:rsidRPr="0086076D">
        <w:rPr>
          <w:rFonts w:ascii="Arial" w:hAnsi="Arial" w:cs="Arial"/>
          <w:sz w:val="24"/>
          <w:szCs w:val="24"/>
        </w:rPr>
        <w:t>Torelli</w:t>
      </w:r>
      <w:proofErr w:type="spellEnd"/>
      <w:r w:rsidRPr="0086076D">
        <w:rPr>
          <w:rFonts w:ascii="Arial" w:hAnsi="Arial" w:cs="Arial"/>
          <w:sz w:val="24"/>
          <w:szCs w:val="24"/>
        </w:rPr>
        <w:t xml:space="preserve"> Gonçalves, ocorrido em 25 de junho de 2020, aos 81 anos de idade.</w:t>
      </w:r>
    </w:p>
    <w:p w14:paraId="52C76A17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473DCE58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35</w:t>
      </w:r>
    </w:p>
    <w:p w14:paraId="2921E594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Voto de pesar pelo falecimento do Senhor Acir de Paula Leite, ocorrido em 29 de junho de 2020, aos 76 anos de idade.</w:t>
      </w:r>
    </w:p>
    <w:p w14:paraId="14712FEA" w14:textId="77777777" w:rsidR="00BF234E" w:rsidRPr="0086076D" w:rsidRDefault="00BF234E">
      <w:pPr>
        <w:rPr>
          <w:rFonts w:ascii="Arial" w:hAnsi="Arial" w:cs="Arial"/>
        </w:rPr>
      </w:pPr>
    </w:p>
    <w:p w14:paraId="5547F2FB" w14:textId="77777777" w:rsidR="00F93EA2" w:rsidRPr="0086076D" w:rsidRDefault="00F93EA2">
      <w:pPr>
        <w:rPr>
          <w:rFonts w:ascii="Arial" w:hAnsi="Arial" w:cs="Arial"/>
          <w:sz w:val="36"/>
          <w:szCs w:val="36"/>
        </w:rPr>
      </w:pPr>
    </w:p>
    <w:p w14:paraId="44417242" w14:textId="77777777" w:rsidR="00F93EA2" w:rsidRPr="0086076D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36"/>
          <w:u w:val="single"/>
        </w:rPr>
      </w:pPr>
      <w:r w:rsidRPr="0086076D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1DC9171C" w14:textId="77777777" w:rsidR="00F93EA2" w:rsidRPr="0086076D" w:rsidRDefault="00F93EA2" w:rsidP="00F93EA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46884B70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456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ABELARDO</w:t>
      </w:r>
    </w:p>
    <w:p w14:paraId="75C2DF5A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Prefeito Municipal -  solicitando a construção de Praças nos bairros Conjunto Habitacional “Residencial Jatobá” e Jardim do Bosque I e II, equipadas com academia ao ar livre e parquinho infantil.</w:t>
      </w:r>
    </w:p>
    <w:p w14:paraId="4FFF6D77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15174C1E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457- Autoria: ALESSANDRA LUCCHESI</w:t>
      </w:r>
    </w:p>
    <w:p w14:paraId="39CFE53A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Presidente da Ordem Advogados do Brasil (OAB), 25ª Subseção de Botucatu - solicitando o compromisso do Comitê relacionado a esta instituição, em assumir neste ano, uma campanha informativa e de fiscalização junto às ações propostas pelos órgãos de saúde com o intuito de evitar aglomerações, fazer uso de máscaras, bem como formas de higienização adequadas, tendo em vista a preocupação nos cuidados durante a pandemia.</w:t>
      </w:r>
    </w:p>
    <w:p w14:paraId="7799C319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60DE9EE6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459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CARLOS TRIGO</w:t>
      </w:r>
    </w:p>
    <w:p w14:paraId="5782D178" w14:textId="7DE168E3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 xml:space="preserve">Secretário Adjunto para os Assuntos do Transporte Coletivo - solicitando a colocação de um ponto de ônibus na Rua Benjamin Constant, nas proximidades do cruzamento com a Avenida Marechal Floriano Peixoto, facilitando o deslocamento dos usuários do transporte coletivo da zona leste, principalmente os moradores do Residencial Arlindo </w:t>
      </w:r>
      <w:r w:rsidR="00162601" w:rsidRPr="0086076D">
        <w:rPr>
          <w:rFonts w:ascii="Arial" w:hAnsi="Arial" w:cs="Arial"/>
          <w:sz w:val="24"/>
          <w:szCs w:val="24"/>
        </w:rPr>
        <w:t>Durant</w:t>
      </w:r>
      <w:r w:rsidR="00162601">
        <w:rPr>
          <w:rFonts w:ascii="Arial" w:hAnsi="Arial" w:cs="Arial"/>
          <w:sz w:val="24"/>
          <w:szCs w:val="24"/>
        </w:rPr>
        <w:t>e, Parque</w:t>
      </w:r>
      <w:r w:rsidRPr="0086076D">
        <w:rPr>
          <w:rFonts w:ascii="Arial" w:hAnsi="Arial" w:cs="Arial"/>
          <w:sz w:val="24"/>
          <w:szCs w:val="24"/>
        </w:rPr>
        <w:t xml:space="preserve"> Residencial Serra Negra e Jardim Cristina, para a Vila dos Lavradores.</w:t>
      </w:r>
    </w:p>
    <w:p w14:paraId="50AAC25B" w14:textId="77777777" w:rsidR="00BF234E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41EF0E20" w14:textId="77777777" w:rsidR="00F37FCF" w:rsidRDefault="00F37FCF" w:rsidP="0086076D">
      <w:pPr>
        <w:jc w:val="both"/>
        <w:rPr>
          <w:rFonts w:ascii="Arial" w:hAnsi="Arial" w:cs="Arial"/>
          <w:sz w:val="24"/>
          <w:szCs w:val="24"/>
        </w:rPr>
      </w:pPr>
    </w:p>
    <w:p w14:paraId="0AFDBF24" w14:textId="77777777" w:rsidR="00F37FCF" w:rsidRDefault="00F37FCF" w:rsidP="0086076D">
      <w:pPr>
        <w:jc w:val="both"/>
        <w:rPr>
          <w:rFonts w:ascii="Arial" w:hAnsi="Arial" w:cs="Arial"/>
          <w:sz w:val="24"/>
          <w:szCs w:val="24"/>
        </w:rPr>
      </w:pPr>
    </w:p>
    <w:p w14:paraId="439A6F91" w14:textId="77777777" w:rsidR="00F37FCF" w:rsidRPr="0086076D" w:rsidRDefault="00F37FCF" w:rsidP="0086076D">
      <w:pPr>
        <w:jc w:val="both"/>
        <w:rPr>
          <w:rFonts w:ascii="Arial" w:hAnsi="Arial" w:cs="Arial"/>
          <w:sz w:val="24"/>
          <w:szCs w:val="24"/>
        </w:rPr>
      </w:pPr>
    </w:p>
    <w:p w14:paraId="16B6DCF4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460 </w:t>
      </w:r>
      <w:r w:rsidRPr="0086076D">
        <w:rPr>
          <w:rFonts w:ascii="Arial" w:hAnsi="Arial" w:cs="Arial"/>
          <w:b/>
          <w:sz w:val="24"/>
          <w:szCs w:val="24"/>
        </w:rPr>
        <w:t>- Autoria: SARGENTO LAUDO</w:t>
      </w:r>
    </w:p>
    <w:p w14:paraId="004736DD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Prefeito - solicitando emitir um decreto visando proibir a realização de reuniões e festas em Botucatu durante a pandemia, evitando aglomerações e, consequentemente, a proliferação do Covid-19.</w:t>
      </w:r>
    </w:p>
    <w:p w14:paraId="471074EE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5D62B497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461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IZAIAS COLINO</w:t>
      </w:r>
    </w:p>
    <w:p w14:paraId="2EB6DCD3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Comandante do 12° Batalhão de Polícia Militar do Interior e Comandante da Guarda Civil Municipal - solicitando informarem quantas ocorrências de festas já foram registradas em Botucatu durante a pandemia do novo Coronavírus.</w:t>
      </w:r>
    </w:p>
    <w:p w14:paraId="38424792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61C0795D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462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CARLOS TRIGO</w:t>
      </w:r>
    </w:p>
    <w:p w14:paraId="2FFCD002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 xml:space="preserve">Prefeito -  solicitando a construção de uma praça dotada de academia ao ar livre, parquinho infantil, bancos e lixeiras, bem como melhorias no campinho de futebol com a implantação de alambrado, iluminação e outras benfeitorias na área localizada entre as Ruas Augusto Ferreira (Guto Alagoense), Pedro Delmanto Sobrinho e José </w:t>
      </w:r>
      <w:proofErr w:type="spellStart"/>
      <w:r w:rsidRPr="0086076D">
        <w:rPr>
          <w:rFonts w:ascii="Arial" w:hAnsi="Arial" w:cs="Arial"/>
          <w:sz w:val="24"/>
          <w:szCs w:val="24"/>
        </w:rPr>
        <w:t>Klefens</w:t>
      </w:r>
      <w:proofErr w:type="spellEnd"/>
      <w:r w:rsidRPr="0086076D">
        <w:rPr>
          <w:rFonts w:ascii="Arial" w:hAnsi="Arial" w:cs="Arial"/>
          <w:sz w:val="24"/>
          <w:szCs w:val="24"/>
        </w:rPr>
        <w:t>, no Jardim Cristina.</w:t>
      </w:r>
    </w:p>
    <w:p w14:paraId="10C4B3CC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65324F21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464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CULA</w:t>
      </w:r>
    </w:p>
    <w:p w14:paraId="5612A3C4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Deputado Estadual Fernando Cury -  solicitando esforços, em sua esfera de competência, para viabilizar emenda parlamentar com a destinação de recursos para a aquisição de caminhão “Pipa” para a Secretaria Municipal de Obras, que no momento conta somente com um veículo.</w:t>
      </w:r>
    </w:p>
    <w:p w14:paraId="24217CEF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33C2916D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465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CULA</w:t>
      </w:r>
    </w:p>
    <w:p w14:paraId="4A51C9B4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Secretário de Infraestrutura - solicitando implantar dois redutores de velocidade, do tipo lombada, na Rua Francisco Augusto Teixeira, no Jardim Monte Mor.</w:t>
      </w:r>
    </w:p>
    <w:p w14:paraId="3EB3E6B1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16A5E826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466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CULA</w:t>
      </w:r>
    </w:p>
    <w:p w14:paraId="75C7B718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 xml:space="preserve">Zeladoria e Coordenadora em Botucatu da empresa ECOTERRA -  solicitando realizar a limpeza do terreno existente entre as residências da Rua Vitor </w:t>
      </w:r>
      <w:proofErr w:type="spellStart"/>
      <w:r w:rsidRPr="0086076D">
        <w:rPr>
          <w:rFonts w:ascii="Arial" w:hAnsi="Arial" w:cs="Arial"/>
          <w:sz w:val="24"/>
          <w:szCs w:val="24"/>
        </w:rPr>
        <w:t>Atti</w:t>
      </w:r>
      <w:proofErr w:type="spellEnd"/>
      <w:r w:rsidRPr="0086076D">
        <w:rPr>
          <w:rFonts w:ascii="Arial" w:hAnsi="Arial" w:cs="Arial"/>
          <w:sz w:val="24"/>
          <w:szCs w:val="24"/>
        </w:rPr>
        <w:t xml:space="preserve"> e a linha da ferrovia, na Vila dos Lavradores, evitando o aparecimento de animais, inclusive peçonhentos.</w:t>
      </w:r>
    </w:p>
    <w:p w14:paraId="09C803E4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5949F228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467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PAULO RENATO</w:t>
      </w:r>
    </w:p>
    <w:p w14:paraId="04DBC872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Secretário de Saúde e à responsável pela Vigilância Sanitária - solicitando reavaliarem o Decreto Municipal n° 11.949 no que se refere a determinação de que somente uma pessoa pode adentrar aos supermercados, de forma a permitir que as mães que não possuem alguém com quem deixar os filhos possam levá-los e que seja permitido que idosos e deficientes físicos levem seus acompanhantes.</w:t>
      </w:r>
    </w:p>
    <w:p w14:paraId="7EA55DB4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2908CD9C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468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CURUMIM</w:t>
      </w:r>
    </w:p>
    <w:p w14:paraId="51C4A007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Secretário de Infraestrutura - solicitando implantar guard-rails no trecho de serra que liga Botucatu ao Distrito de Vitoriana, na Rodovia Alcides Soares, visando garantir a segurança de todos que trafegam por referida área.</w:t>
      </w:r>
    </w:p>
    <w:p w14:paraId="7F3C1BE2" w14:textId="77777777" w:rsidR="00BF234E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4006AA28" w14:textId="77777777" w:rsidR="00F37FCF" w:rsidRDefault="00F37FCF" w:rsidP="0086076D">
      <w:pPr>
        <w:jc w:val="both"/>
        <w:rPr>
          <w:rFonts w:ascii="Arial" w:hAnsi="Arial" w:cs="Arial"/>
          <w:sz w:val="24"/>
          <w:szCs w:val="24"/>
        </w:rPr>
      </w:pPr>
    </w:p>
    <w:p w14:paraId="5ABAA083" w14:textId="77777777" w:rsidR="00F37FCF" w:rsidRDefault="00F37FCF" w:rsidP="0086076D">
      <w:pPr>
        <w:jc w:val="both"/>
        <w:rPr>
          <w:rFonts w:ascii="Arial" w:hAnsi="Arial" w:cs="Arial"/>
          <w:sz w:val="24"/>
          <w:szCs w:val="24"/>
        </w:rPr>
      </w:pPr>
    </w:p>
    <w:p w14:paraId="44ACB594" w14:textId="77777777" w:rsidR="00F37FCF" w:rsidRDefault="00F37FCF" w:rsidP="0086076D">
      <w:pPr>
        <w:jc w:val="both"/>
        <w:rPr>
          <w:rFonts w:ascii="Arial" w:hAnsi="Arial" w:cs="Arial"/>
          <w:sz w:val="24"/>
          <w:szCs w:val="24"/>
        </w:rPr>
      </w:pPr>
    </w:p>
    <w:p w14:paraId="30BECF80" w14:textId="77777777" w:rsidR="00F37FCF" w:rsidRDefault="00F37FCF" w:rsidP="0086076D">
      <w:pPr>
        <w:jc w:val="both"/>
        <w:rPr>
          <w:rFonts w:ascii="Arial" w:hAnsi="Arial" w:cs="Arial"/>
          <w:sz w:val="24"/>
          <w:szCs w:val="24"/>
        </w:rPr>
      </w:pPr>
    </w:p>
    <w:p w14:paraId="232B2816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lastRenderedPageBreak/>
        <w:t>N°. 469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CURUMIM</w:t>
      </w:r>
    </w:p>
    <w:p w14:paraId="49AD8B84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Prefeito - solicitando realizar fiscalização rigorosa em agências bancárias que não estão prestando um atendimento rápido à população, conforme determina legislação municipal, evitando aglomerações nas filas e contendo a propagação da COVID-19.</w:t>
      </w:r>
    </w:p>
    <w:p w14:paraId="21CE1149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7979D82F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470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ALESSANDRA LUCCHESI</w:t>
      </w:r>
    </w:p>
    <w:p w14:paraId="52678BE4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Secretário de Educação - solicitando a aquisição e instalação de câmeras na área externa das entradas das escolas municipais para comporem o Centro de Operações de Inteligência (COI), garantindo a segurança e a observação das entradas das unidades escolares.</w:t>
      </w:r>
    </w:p>
    <w:p w14:paraId="696E9DBD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53A65BC9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471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IZAIAS COLINO</w:t>
      </w:r>
    </w:p>
    <w:p w14:paraId="301C1F16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Prefeito - solicitando informar se procede a informação sobre a existência de um formulário de transferência dos alunos da rede particular para a rede pública de ensino, bem como informações sobre quantos pedidos foram feitos até o momento, quantos desses foram atendidos, quantas pessoas estão aguardando em lista de espera e qual o procedimento adotado para esse tipo de situação.</w:t>
      </w:r>
    </w:p>
    <w:p w14:paraId="41E16C81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000C5EB8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472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ABELARDO</w:t>
      </w:r>
    </w:p>
    <w:p w14:paraId="759A61C0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Secretário de Infraestrutura - solicitando realizar a pavimentação asfáltica do trecho de aproximadamente 200 metros da Alameda dos Colibris, na região do número 267, no Portal das Brisas.</w:t>
      </w:r>
    </w:p>
    <w:p w14:paraId="3EA509B3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5C71DE62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473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SARGENTO LAUDO</w:t>
      </w:r>
    </w:p>
    <w:p w14:paraId="176D44F3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Prefeito - solicitando realizar alterações nos artigos 1° e 2° da Lei Complementar nº 1.106 de 1º de julho de 2014 que concede adicional de periculosidade aos integrantes da Guarda Civil Municipal de forma a atender os anseios da referida categoria.</w:t>
      </w:r>
    </w:p>
    <w:p w14:paraId="55FACE9B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11D4F038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474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CARREIRA</w:t>
      </w:r>
    </w:p>
    <w:p w14:paraId="31105B01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Diretor de Articulação Institucional da Vivo - solicitando adotar medidas e melhorias visando sanar problemas com sinais de telefonia celular e internet na área de cobertura do município de Botucatu.</w:t>
      </w:r>
    </w:p>
    <w:p w14:paraId="5B7FF3DA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56BADEC4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475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ALESSANDRA LUCCHESI</w:t>
      </w:r>
    </w:p>
    <w:p w14:paraId="5A00E69C" w14:textId="21565E53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Secretário de Governo e Secretário de Educação - solicitando informações sobre o impacto</w:t>
      </w:r>
      <w:r w:rsidR="00396748">
        <w:rPr>
          <w:rFonts w:ascii="Arial" w:hAnsi="Arial" w:cs="Arial"/>
          <w:sz w:val="24"/>
          <w:szCs w:val="24"/>
        </w:rPr>
        <w:t xml:space="preserve"> da pandemia</w:t>
      </w:r>
      <w:r w:rsidRPr="0086076D">
        <w:rPr>
          <w:rFonts w:ascii="Arial" w:hAnsi="Arial" w:cs="Arial"/>
          <w:sz w:val="24"/>
          <w:szCs w:val="24"/>
        </w:rPr>
        <w:t xml:space="preserve"> no financiamento do Fundo Nacional de Desenvolvimento da Educação Básica (FUNDEB) que mantém a folha de pagamento de todos os servidores da educação municipal e quais medidas preventivas estão sendo tomadas.</w:t>
      </w:r>
    </w:p>
    <w:p w14:paraId="6F9BCD9A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472B9278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476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ROSE IELO</w:t>
      </w:r>
    </w:p>
    <w:p w14:paraId="6D9ED371" w14:textId="77777777" w:rsid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 xml:space="preserve">Prefeito e Secretário de Saúde - solicitando: </w:t>
      </w:r>
      <w:proofErr w:type="spellStart"/>
      <w:r w:rsidRPr="0086076D">
        <w:rPr>
          <w:rFonts w:ascii="Arial" w:hAnsi="Arial" w:cs="Arial"/>
          <w:sz w:val="24"/>
          <w:szCs w:val="24"/>
        </w:rPr>
        <w:t>informaçoes</w:t>
      </w:r>
      <w:proofErr w:type="spellEnd"/>
      <w:r w:rsidRPr="0086076D">
        <w:rPr>
          <w:rFonts w:ascii="Arial" w:hAnsi="Arial" w:cs="Arial"/>
          <w:sz w:val="24"/>
          <w:szCs w:val="24"/>
        </w:rPr>
        <w:t xml:space="preserve"> sobre os atendimentos das Unidades Básicas de Saúde durante a pandemia; informações sobre a previsão do retorno das consultas agendadas e qual o planejamento para os pacientes de doenças que dependem de atendimentos contínuo; informações se houve alteração ou aumento no repasse de verba, além do já pactuado em convênio; sejam relacionadas para encaminhamento à Câmara, todas as Unidades Básicas de Saúde com a sua respectiva gestora.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228BB1" w14:textId="77777777" w:rsidR="0086429F" w:rsidRPr="0086076D" w:rsidRDefault="0086429F" w:rsidP="0086429F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86076D">
        <w:rPr>
          <w:rFonts w:ascii="Arial" w:hAnsi="Arial" w:cs="Arial"/>
          <w:b/>
          <w:bCs/>
          <w:sz w:val="28"/>
          <w:szCs w:val="36"/>
          <w:u w:val="single"/>
        </w:rPr>
        <w:lastRenderedPageBreak/>
        <w:t>MOÇ</w:t>
      </w:r>
      <w:r w:rsidR="00F83D30" w:rsidRPr="0086076D">
        <w:rPr>
          <w:rFonts w:ascii="Arial" w:hAnsi="Arial" w:cs="Arial"/>
          <w:b/>
          <w:bCs/>
          <w:sz w:val="28"/>
          <w:szCs w:val="36"/>
          <w:u w:val="single"/>
        </w:rPr>
        <w:t>ÃO</w:t>
      </w:r>
      <w:r w:rsidRPr="0086076D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14:paraId="2555BFAC" w14:textId="77777777" w:rsidR="0086429F" w:rsidRPr="0086076D" w:rsidRDefault="0086429F" w:rsidP="0086429F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5A6F011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CARLOS TRIGO</w:t>
      </w:r>
    </w:p>
    <w:p w14:paraId="5054A590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Moção de Congratulações para a Empresa "Ferreira Eventos Culturais" na pessoa do proprietário, Wagner Ferreira, extensiva a toda a equipe de colaboradores, pela comemoração dos 10 anos de atividades em Botucatu e região, completados no dia 20 de junho, contribuindo expressivamente na divulgação e fomentação da cultura na sociedade, levando entretenimento, lazer e valorização para o município.</w:t>
      </w:r>
    </w:p>
    <w:p w14:paraId="5A605E53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3E0F8E43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46 </w:t>
      </w:r>
      <w:r w:rsidRPr="0086076D">
        <w:rPr>
          <w:rFonts w:ascii="Arial" w:hAnsi="Arial" w:cs="Arial"/>
          <w:b/>
          <w:sz w:val="24"/>
          <w:szCs w:val="24"/>
        </w:rPr>
        <w:t>- Autoria: PAULO RENATO</w:t>
      </w:r>
    </w:p>
    <w:p w14:paraId="75D180B2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>Moção de Apoio à tramitação do Projeto de Lei nº 1985/2019, que dispõe sobre a permanência do profissional fisioterapeuta nos Centros de Terapia Intensiva (</w:t>
      </w:r>
      <w:proofErr w:type="spellStart"/>
      <w:r w:rsidRPr="0086076D">
        <w:rPr>
          <w:rFonts w:ascii="Arial" w:hAnsi="Arial" w:cs="Arial"/>
          <w:sz w:val="24"/>
          <w:szCs w:val="24"/>
        </w:rPr>
        <w:t>CTIs</w:t>
      </w:r>
      <w:proofErr w:type="spellEnd"/>
      <w:r w:rsidRPr="0086076D">
        <w:rPr>
          <w:rFonts w:ascii="Arial" w:hAnsi="Arial" w:cs="Arial"/>
          <w:sz w:val="24"/>
          <w:szCs w:val="24"/>
        </w:rPr>
        <w:t>) adulto, pediátrico e neonatal.</w:t>
      </w:r>
    </w:p>
    <w:p w14:paraId="01431D23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06C16D8F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b/>
          <w:sz w:val="24"/>
          <w:szCs w:val="24"/>
        </w:rPr>
        <w:t>N°. 47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076D">
        <w:rPr>
          <w:rFonts w:ascii="Arial" w:hAnsi="Arial" w:cs="Arial"/>
          <w:b/>
          <w:sz w:val="24"/>
          <w:szCs w:val="24"/>
        </w:rPr>
        <w:t>- Autoria: SARGENTO LAUDO</w:t>
      </w:r>
    </w:p>
    <w:p w14:paraId="4594B003" w14:textId="0D1B61C5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 xml:space="preserve">Moção de Congratulações para a Associação Atlética </w:t>
      </w:r>
      <w:r w:rsidR="00AA423F" w:rsidRPr="0086076D">
        <w:rPr>
          <w:rFonts w:ascii="Arial" w:hAnsi="Arial" w:cs="Arial"/>
          <w:sz w:val="24"/>
          <w:szCs w:val="24"/>
        </w:rPr>
        <w:t>Ferroviária</w:t>
      </w:r>
      <w:bookmarkStart w:id="0" w:name="_GoBack"/>
      <w:bookmarkEnd w:id="0"/>
      <w:r w:rsidRPr="0086076D">
        <w:rPr>
          <w:rFonts w:ascii="Arial" w:hAnsi="Arial" w:cs="Arial"/>
          <w:sz w:val="24"/>
          <w:szCs w:val="24"/>
        </w:rPr>
        <w:t xml:space="preserve">, na pessoa do presidente João Francisco </w:t>
      </w:r>
      <w:proofErr w:type="spellStart"/>
      <w:r w:rsidRPr="0086076D">
        <w:rPr>
          <w:rFonts w:ascii="Arial" w:hAnsi="Arial" w:cs="Arial"/>
          <w:sz w:val="24"/>
          <w:szCs w:val="24"/>
        </w:rPr>
        <w:t>Chavari</w:t>
      </w:r>
      <w:proofErr w:type="spellEnd"/>
      <w:r w:rsidRPr="0086076D">
        <w:rPr>
          <w:rFonts w:ascii="Arial" w:hAnsi="Arial" w:cs="Arial"/>
          <w:sz w:val="24"/>
          <w:szCs w:val="24"/>
        </w:rPr>
        <w:t xml:space="preserve"> e demais membros da diretoria, extensiva a todos os conselheiros, associados, funcionários e colaboradores, pela comemoração de 81 anos de fundação deste tradicional clube, parabenizando ainda por todo o empenho que tiveram em reconstruir o que foi perdido nas chuvas ocorridas em 10 de fevereiro deste ano.</w:t>
      </w:r>
    </w:p>
    <w:p w14:paraId="743136BF" w14:textId="77777777" w:rsidR="00BF234E" w:rsidRPr="0086076D" w:rsidRDefault="00BF234E" w:rsidP="0086076D">
      <w:pPr>
        <w:jc w:val="both"/>
        <w:rPr>
          <w:rFonts w:ascii="Arial" w:hAnsi="Arial" w:cs="Arial"/>
          <w:sz w:val="24"/>
          <w:szCs w:val="24"/>
        </w:rPr>
      </w:pPr>
    </w:p>
    <w:p w14:paraId="1F0E22D8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48 </w:t>
      </w:r>
      <w:r w:rsidRPr="0086076D">
        <w:rPr>
          <w:rFonts w:ascii="Arial" w:hAnsi="Arial" w:cs="Arial"/>
          <w:b/>
          <w:sz w:val="24"/>
          <w:szCs w:val="24"/>
        </w:rPr>
        <w:t>- Autoria: PAULO RENATO</w:t>
      </w:r>
    </w:p>
    <w:p w14:paraId="7C5B69D8" w14:textId="77777777" w:rsidR="00BF234E" w:rsidRPr="0086076D" w:rsidRDefault="0086076D" w:rsidP="0086076D">
      <w:pPr>
        <w:jc w:val="both"/>
        <w:rPr>
          <w:rFonts w:ascii="Arial" w:hAnsi="Arial" w:cs="Arial"/>
          <w:sz w:val="24"/>
          <w:szCs w:val="24"/>
        </w:rPr>
      </w:pPr>
      <w:r w:rsidRPr="0086076D">
        <w:rPr>
          <w:rFonts w:ascii="Arial" w:hAnsi="Arial" w:cs="Arial"/>
          <w:sz w:val="24"/>
          <w:szCs w:val="24"/>
        </w:rPr>
        <w:t xml:space="preserve">Moção de Congratulações para o Guarda Civil Municipal Sérgio Luiz </w:t>
      </w:r>
      <w:proofErr w:type="spellStart"/>
      <w:r w:rsidRPr="0086076D">
        <w:rPr>
          <w:rFonts w:ascii="Arial" w:hAnsi="Arial" w:cs="Arial"/>
          <w:sz w:val="24"/>
          <w:szCs w:val="24"/>
        </w:rPr>
        <w:t>Bavia</w:t>
      </w:r>
      <w:proofErr w:type="spellEnd"/>
      <w:r w:rsidRPr="0086076D">
        <w:rPr>
          <w:rFonts w:ascii="Arial" w:hAnsi="Arial" w:cs="Arial"/>
          <w:sz w:val="24"/>
          <w:szCs w:val="24"/>
        </w:rPr>
        <w:t>, pela demonstração de extrema competência, profissionalismo, agilidade e humanidade ao realizar manobra de salvamento para engasgo, salvando a vida de um menino de 3 anos no último dia 1º de julho.</w:t>
      </w:r>
    </w:p>
    <w:p w14:paraId="59F87835" w14:textId="77777777" w:rsidR="00BF234E" w:rsidRPr="0086076D" w:rsidRDefault="00BF234E" w:rsidP="0086076D">
      <w:pPr>
        <w:jc w:val="both"/>
        <w:rPr>
          <w:rFonts w:ascii="Arial" w:hAnsi="Arial" w:cs="Arial"/>
        </w:rPr>
      </w:pPr>
    </w:p>
    <w:p w14:paraId="2C286318" w14:textId="77777777" w:rsidR="00F93EA2" w:rsidRPr="0086076D" w:rsidRDefault="00F93EA2" w:rsidP="0086076D">
      <w:pPr>
        <w:jc w:val="both"/>
        <w:rPr>
          <w:rFonts w:ascii="Arial" w:hAnsi="Arial" w:cs="Arial"/>
          <w:sz w:val="36"/>
          <w:szCs w:val="36"/>
        </w:rPr>
      </w:pPr>
    </w:p>
    <w:sectPr w:rsidR="00F93EA2" w:rsidRPr="00860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1000CF"/>
    <w:rsid w:val="00162601"/>
    <w:rsid w:val="00293C58"/>
    <w:rsid w:val="00396748"/>
    <w:rsid w:val="004956E1"/>
    <w:rsid w:val="0064275A"/>
    <w:rsid w:val="0086076D"/>
    <w:rsid w:val="0086429F"/>
    <w:rsid w:val="00937E60"/>
    <w:rsid w:val="009D330D"/>
    <w:rsid w:val="009F0E6B"/>
    <w:rsid w:val="00AA423F"/>
    <w:rsid w:val="00B61250"/>
    <w:rsid w:val="00B8034D"/>
    <w:rsid w:val="00BA31C4"/>
    <w:rsid w:val="00BF234E"/>
    <w:rsid w:val="00F37FCF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12B8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7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76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1246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Adriana</cp:lastModifiedBy>
  <cp:revision>8</cp:revision>
  <cp:lastPrinted>2020-07-06T13:35:00Z</cp:lastPrinted>
  <dcterms:created xsi:type="dcterms:W3CDTF">2020-01-10T20:01:00Z</dcterms:created>
  <dcterms:modified xsi:type="dcterms:W3CDTF">2020-07-13T14:46:00Z</dcterms:modified>
</cp:coreProperties>
</file>