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8DC7" w14:textId="77777777" w:rsidR="00033182" w:rsidRPr="008D0BC0" w:rsidRDefault="00033182" w:rsidP="0003318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0BC0">
        <w:rPr>
          <w:rFonts w:ascii="Arial" w:hAnsi="Arial" w:cs="Arial"/>
          <w:b/>
          <w:sz w:val="24"/>
          <w:szCs w:val="24"/>
          <w:u w:val="single"/>
        </w:rPr>
        <w:t>COMISSÃO DE CONSTITUIÇÃO, JUSTIÇA E REDAÇÃO</w:t>
      </w:r>
    </w:p>
    <w:p w14:paraId="2F980D38" w14:textId="77777777" w:rsidR="00033182" w:rsidRPr="008D0BC0" w:rsidRDefault="00033182" w:rsidP="00033182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0BC0">
        <w:rPr>
          <w:rFonts w:ascii="Arial" w:hAnsi="Arial" w:cs="Arial"/>
          <w:b/>
          <w:sz w:val="24"/>
          <w:szCs w:val="24"/>
          <w:u w:val="single"/>
        </w:rPr>
        <w:t>P A R E C E R</w:t>
      </w:r>
    </w:p>
    <w:p w14:paraId="773FF5FB" w14:textId="77777777" w:rsidR="00033182" w:rsidRPr="008D0BC0" w:rsidRDefault="00033182" w:rsidP="00033182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BCC99D0" w14:textId="77777777" w:rsidR="00033182" w:rsidRPr="008D0BC0" w:rsidRDefault="00033182" w:rsidP="00033182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 w:rsidRPr="008D0BC0">
        <w:rPr>
          <w:rFonts w:ascii="Arial" w:hAnsi="Arial" w:cs="Arial"/>
          <w:sz w:val="24"/>
          <w:szCs w:val="24"/>
        </w:rPr>
        <w:t xml:space="preserve"> Projeto de Lei</w:t>
      </w:r>
      <w:r w:rsidRPr="008D0BC0">
        <w:rPr>
          <w:rFonts w:ascii="Arial" w:hAnsi="Arial" w:cs="Arial"/>
          <w:bCs/>
          <w:sz w:val="24"/>
          <w:szCs w:val="24"/>
        </w:rPr>
        <w:t xml:space="preserve"> nº. 0044/2020</w:t>
      </w:r>
    </w:p>
    <w:p w14:paraId="2335B5AD" w14:textId="77777777" w:rsidR="00033182" w:rsidRPr="008D0BC0" w:rsidRDefault="00033182" w:rsidP="00033182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8D0BC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D0BC0">
        <w:rPr>
          <w:rFonts w:ascii="Arial" w:hAnsi="Arial" w:cs="Arial"/>
          <w:bCs/>
          <w:sz w:val="24"/>
          <w:szCs w:val="24"/>
        </w:rPr>
        <w:t>Dispõe sobre a criação do Fundo Municipal para Promoção e Desenvolvimento para Mulheres (FMPDM) e outras providências.</w:t>
      </w:r>
    </w:p>
    <w:p w14:paraId="5E878417" w14:textId="77777777" w:rsidR="00033182" w:rsidRPr="008D0BC0" w:rsidRDefault="00033182" w:rsidP="00033182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 w:rsidRPr="008D0BC0">
        <w:rPr>
          <w:rFonts w:ascii="Arial" w:hAnsi="Arial" w:cs="Arial"/>
          <w:b/>
          <w:bCs/>
          <w:sz w:val="24"/>
          <w:szCs w:val="24"/>
          <w:u w:val="single"/>
        </w:rPr>
        <w:t xml:space="preserve"> AUTOR</w:t>
      </w:r>
      <w:r w:rsidRPr="008D0BC0">
        <w:rPr>
          <w:rFonts w:ascii="Arial" w:hAnsi="Arial" w:cs="Arial"/>
          <w:b/>
          <w:bCs/>
          <w:sz w:val="24"/>
          <w:szCs w:val="24"/>
        </w:rPr>
        <w:t>:</w:t>
      </w:r>
      <w:r w:rsidRPr="008D0BC0">
        <w:rPr>
          <w:rFonts w:ascii="Arial" w:hAnsi="Arial" w:cs="Arial"/>
          <w:sz w:val="24"/>
          <w:szCs w:val="24"/>
        </w:rPr>
        <w:t xml:space="preserve"> Prefeito Municipal</w:t>
      </w:r>
    </w:p>
    <w:p w14:paraId="0FE342D2" w14:textId="77777777" w:rsidR="00033182" w:rsidRPr="008D0BC0" w:rsidRDefault="00033182" w:rsidP="00033182">
      <w:pPr>
        <w:jc w:val="both"/>
        <w:rPr>
          <w:rFonts w:ascii="Arial" w:hAnsi="Arial" w:cs="Arial"/>
          <w:sz w:val="24"/>
          <w:szCs w:val="24"/>
        </w:rPr>
      </w:pPr>
    </w:p>
    <w:p w14:paraId="1C872B50" w14:textId="77777777" w:rsidR="00033182" w:rsidRDefault="00033182" w:rsidP="00033182">
      <w:pPr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ab/>
      </w:r>
      <w:r w:rsidRPr="008D0BC0"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0895584F" w14:textId="77777777" w:rsidR="00033182" w:rsidRPr="008D0BC0" w:rsidRDefault="00033182" w:rsidP="00033182">
      <w:pPr>
        <w:jc w:val="both"/>
        <w:rPr>
          <w:rFonts w:ascii="Arial" w:hAnsi="Arial" w:cs="Arial"/>
          <w:sz w:val="24"/>
          <w:szCs w:val="24"/>
        </w:rPr>
      </w:pPr>
    </w:p>
    <w:p w14:paraId="646983AC" w14:textId="77777777" w:rsidR="00033182" w:rsidRDefault="00033182" w:rsidP="00033182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O Projeto dispõe sobre a criação do Fundo Municipal para Promoção e Desenvolvimento para Mulheres (FMPDM) e outras providências.</w:t>
      </w:r>
    </w:p>
    <w:p w14:paraId="3EED476F" w14:textId="77777777" w:rsidR="00033182" w:rsidRPr="008D0BC0" w:rsidRDefault="00033182" w:rsidP="00033182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2FDA4105" w14:textId="77777777" w:rsidR="00033182" w:rsidRDefault="00033182" w:rsidP="00033182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Consta da justificativa que “</w:t>
      </w:r>
      <w:r w:rsidRPr="008D0BC0">
        <w:rPr>
          <w:rFonts w:ascii="Arial" w:hAnsi="Arial" w:cs="Arial"/>
          <w:i/>
          <w:sz w:val="24"/>
          <w:szCs w:val="24"/>
        </w:rPr>
        <w:t>Considerando que o Conselho Municipal de Políticas para as mulheres tem desenvolvido um trabalho importante no nosso município, há a necessidade de criação de um fundo objetivando assim a possibilidade de recebimento de recursos para o desenvolvimento dos projetos que são deliberados junto ao conselho. É importante consignarmos que o juízo da 2ª Vara Criminal da Comarca de Botucatu, estará disponibilizando recursos oriundos de multas estipuladas em processos judiciais de agressão contra a mulher, sendo importante a criação do fundo para recebimento de tais recursos</w:t>
      </w:r>
      <w:r w:rsidRPr="008D0BC0">
        <w:rPr>
          <w:rFonts w:ascii="Arial" w:hAnsi="Arial" w:cs="Arial"/>
          <w:sz w:val="24"/>
          <w:szCs w:val="24"/>
        </w:rPr>
        <w:t>”.</w:t>
      </w:r>
    </w:p>
    <w:p w14:paraId="62FD3288" w14:textId="77777777" w:rsidR="00033182" w:rsidRPr="008D0BC0" w:rsidRDefault="00033182" w:rsidP="00033182">
      <w:pPr>
        <w:ind w:firstLine="1416"/>
        <w:jc w:val="both"/>
        <w:rPr>
          <w:rFonts w:ascii="Arial" w:hAnsi="Arial" w:cs="Arial"/>
          <w:sz w:val="24"/>
          <w:szCs w:val="24"/>
        </w:rPr>
      </w:pPr>
    </w:p>
    <w:p w14:paraId="268883D1" w14:textId="77777777" w:rsidR="00033182" w:rsidRPr="008D0BC0" w:rsidRDefault="00033182" w:rsidP="00033182">
      <w:pPr>
        <w:jc w:val="both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ab/>
      </w:r>
      <w:r w:rsidRPr="008D0BC0"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5E35BECB" w14:textId="77777777" w:rsidR="00033182" w:rsidRPr="008D0BC0" w:rsidRDefault="00033182" w:rsidP="00033182">
      <w:pPr>
        <w:jc w:val="both"/>
        <w:rPr>
          <w:rFonts w:ascii="Arial" w:hAnsi="Arial" w:cs="Arial"/>
          <w:sz w:val="24"/>
          <w:szCs w:val="24"/>
        </w:rPr>
      </w:pPr>
    </w:p>
    <w:p w14:paraId="4EE551BB" w14:textId="77777777" w:rsidR="00033182" w:rsidRPr="008D0BC0" w:rsidRDefault="00033182" w:rsidP="0003318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Plenário “Vereador Laurindo Ezidoro Jaqueta”, 14 de julho de 2020.</w:t>
      </w:r>
    </w:p>
    <w:p w14:paraId="4E7D408F" w14:textId="77777777" w:rsidR="00033182" w:rsidRPr="008D0BC0" w:rsidRDefault="00033182" w:rsidP="0003318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6228EAF" w14:textId="77777777" w:rsidR="00033182" w:rsidRPr="008D0BC0" w:rsidRDefault="00033182" w:rsidP="0003318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6C89628" w14:textId="77777777" w:rsidR="00033182" w:rsidRPr="008D0BC0" w:rsidRDefault="00033182" w:rsidP="0003318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38355A6B" w14:textId="77777777" w:rsidR="00033182" w:rsidRPr="008D0BC0" w:rsidRDefault="00033182" w:rsidP="00033182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1DA8532" w14:textId="77777777" w:rsidR="00033182" w:rsidRPr="008D0BC0" w:rsidRDefault="00033182" w:rsidP="00033182">
      <w:pPr>
        <w:jc w:val="center"/>
        <w:rPr>
          <w:rFonts w:ascii="Arial" w:hAnsi="Arial" w:cs="Arial"/>
          <w:b/>
          <w:sz w:val="24"/>
          <w:szCs w:val="24"/>
        </w:rPr>
      </w:pPr>
      <w:r w:rsidRPr="008D0BC0">
        <w:rPr>
          <w:rFonts w:ascii="Arial" w:hAnsi="Arial" w:cs="Arial"/>
          <w:sz w:val="24"/>
          <w:szCs w:val="24"/>
        </w:rPr>
        <w:t>Vereador</w:t>
      </w:r>
      <w:r w:rsidRPr="008D0BC0">
        <w:rPr>
          <w:rFonts w:ascii="Arial" w:hAnsi="Arial" w:cs="Arial"/>
          <w:b/>
          <w:sz w:val="24"/>
          <w:szCs w:val="24"/>
        </w:rPr>
        <w:t xml:space="preserve"> IZAIAS COLINO</w:t>
      </w:r>
    </w:p>
    <w:p w14:paraId="6734D68F" w14:textId="77777777" w:rsidR="00033182" w:rsidRPr="008D0BC0" w:rsidRDefault="00033182" w:rsidP="00033182">
      <w:pPr>
        <w:rPr>
          <w:rFonts w:ascii="Arial" w:hAnsi="Arial" w:cs="Arial"/>
          <w:bCs/>
          <w:sz w:val="24"/>
          <w:szCs w:val="24"/>
        </w:rPr>
      </w:pP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</w:r>
      <w:r w:rsidRPr="008D0BC0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8D0BC0">
        <w:rPr>
          <w:rFonts w:ascii="Arial" w:hAnsi="Arial" w:cs="Arial"/>
          <w:bCs/>
          <w:sz w:val="24"/>
          <w:szCs w:val="24"/>
        </w:rPr>
        <w:t>Presidente</w:t>
      </w:r>
    </w:p>
    <w:p w14:paraId="71180E7A" w14:textId="77777777" w:rsidR="00033182" w:rsidRPr="008D0BC0" w:rsidRDefault="00033182" w:rsidP="00033182">
      <w:pPr>
        <w:rPr>
          <w:rFonts w:ascii="Arial" w:hAnsi="Arial" w:cs="Arial"/>
          <w:bCs/>
          <w:sz w:val="24"/>
          <w:szCs w:val="24"/>
        </w:rPr>
      </w:pPr>
    </w:p>
    <w:p w14:paraId="42F0590E" w14:textId="77777777" w:rsidR="00033182" w:rsidRPr="008D0BC0" w:rsidRDefault="00033182" w:rsidP="00033182">
      <w:pPr>
        <w:rPr>
          <w:rFonts w:ascii="Arial" w:hAnsi="Arial" w:cs="Arial"/>
          <w:bCs/>
          <w:sz w:val="24"/>
          <w:szCs w:val="24"/>
        </w:rPr>
      </w:pPr>
    </w:p>
    <w:p w14:paraId="199535F2" w14:textId="77777777" w:rsidR="00033182" w:rsidRPr="008D0BC0" w:rsidRDefault="00033182" w:rsidP="00033182">
      <w:pPr>
        <w:rPr>
          <w:rFonts w:ascii="Arial" w:hAnsi="Arial" w:cs="Arial"/>
          <w:bCs/>
          <w:sz w:val="24"/>
          <w:szCs w:val="24"/>
        </w:rPr>
      </w:pPr>
    </w:p>
    <w:p w14:paraId="0C433FD0" w14:textId="77777777" w:rsidR="00033182" w:rsidRPr="008D0BC0" w:rsidRDefault="00033182" w:rsidP="0003318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033182" w:rsidRPr="008D0BC0" w14:paraId="087A79A1" w14:textId="77777777" w:rsidTr="0094200B">
        <w:tc>
          <w:tcPr>
            <w:tcW w:w="4558" w:type="dxa"/>
            <w:hideMark/>
          </w:tcPr>
          <w:p w14:paraId="0AF3B933" w14:textId="77777777" w:rsidR="00033182" w:rsidRPr="008D0BC0" w:rsidRDefault="00033182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D0BC0"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43149A91" w14:textId="77777777" w:rsidR="00033182" w:rsidRPr="008D0BC0" w:rsidRDefault="00033182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 w:rsidRPr="008D0BC0"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033182" w:rsidRPr="008D0BC0" w14:paraId="112F194E" w14:textId="77777777" w:rsidTr="0094200B">
        <w:tc>
          <w:tcPr>
            <w:tcW w:w="4558" w:type="dxa"/>
            <w:hideMark/>
          </w:tcPr>
          <w:p w14:paraId="5D98DDDE" w14:textId="77777777" w:rsidR="00033182" w:rsidRPr="008D0BC0" w:rsidRDefault="00033182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14:paraId="4C847952" w14:textId="77777777" w:rsidR="00033182" w:rsidRPr="008D0BC0" w:rsidRDefault="00033182" w:rsidP="009420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BC0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14:paraId="56EA88FF" w14:textId="77777777" w:rsidR="00033182" w:rsidRDefault="00033182" w:rsidP="00033182">
      <w:pPr>
        <w:jc w:val="both"/>
        <w:rPr>
          <w:rFonts w:ascii="Arial" w:hAnsi="Arial" w:cs="Arial"/>
          <w:sz w:val="22"/>
          <w:szCs w:val="22"/>
        </w:rPr>
      </w:pPr>
    </w:p>
    <w:p w14:paraId="7E96794C" w14:textId="77777777" w:rsidR="00033182" w:rsidRDefault="00033182" w:rsidP="00033182">
      <w:pPr>
        <w:jc w:val="both"/>
        <w:rPr>
          <w:rFonts w:ascii="Arial" w:hAnsi="Arial" w:cs="Arial"/>
          <w:sz w:val="22"/>
          <w:szCs w:val="22"/>
        </w:rPr>
      </w:pPr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701D" w14:textId="77777777" w:rsidR="00056D9A" w:rsidRDefault="00056D9A">
      <w:r>
        <w:separator/>
      </w:r>
    </w:p>
  </w:endnote>
  <w:endnote w:type="continuationSeparator" w:id="0">
    <w:p w14:paraId="4AAB0823" w14:textId="77777777" w:rsidR="00056D9A" w:rsidRDefault="0005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C1DC9" w14:textId="77777777" w:rsidR="00056D9A" w:rsidRDefault="00056D9A">
      <w:r>
        <w:separator/>
      </w:r>
    </w:p>
  </w:footnote>
  <w:footnote w:type="continuationSeparator" w:id="0">
    <w:p w14:paraId="4A096898" w14:textId="77777777" w:rsidR="00056D9A" w:rsidRDefault="0005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33182"/>
    <w:rsid w:val="00056D9A"/>
    <w:rsid w:val="00062F08"/>
    <w:rsid w:val="00206E3B"/>
    <w:rsid w:val="00527B79"/>
    <w:rsid w:val="007D7635"/>
    <w:rsid w:val="00B37AE0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2020-07-14T13:41:00Z</dcterms:modified>
</cp:coreProperties>
</file>