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E064" w14:textId="77777777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0B7DC3" w:rsidRPr="003A036A">
        <w:t>4</w:t>
      </w:r>
      <w:r w:rsidR="001F6901" w:rsidRPr="003A036A">
        <w:t>/2020</w:t>
      </w:r>
    </w:p>
    <w:p w14:paraId="11202C5B" w14:textId="77777777" w:rsidR="001F6901" w:rsidRPr="003A036A" w:rsidRDefault="001F6901" w:rsidP="001F6901">
      <w:pPr>
        <w:jc w:val="center"/>
        <w:rPr>
          <w:bCs/>
        </w:rPr>
      </w:pPr>
      <w:r w:rsidRPr="003A036A">
        <w:rPr>
          <w:bCs/>
        </w:rPr>
        <w:t xml:space="preserve">de </w:t>
      </w:r>
      <w:r w:rsidR="000B7DC3" w:rsidRPr="003A036A">
        <w:rPr>
          <w:bCs/>
        </w:rPr>
        <w:t>24</w:t>
      </w:r>
      <w:r w:rsidRPr="003A036A">
        <w:rPr>
          <w:bCs/>
        </w:rPr>
        <w:t xml:space="preserve"> de </w:t>
      </w:r>
      <w:r w:rsidR="00EF2762" w:rsidRPr="003A036A">
        <w:rPr>
          <w:bCs/>
        </w:rPr>
        <w:t>ju</w:t>
      </w:r>
      <w:r w:rsidR="002D6898" w:rsidRPr="003A036A">
        <w:rPr>
          <w:bCs/>
        </w:rPr>
        <w:t>l</w:t>
      </w:r>
      <w:r w:rsidR="00EF2762" w:rsidRPr="003A036A">
        <w:rPr>
          <w:bCs/>
        </w:rPr>
        <w:t>ho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3A5332" w:rsidRPr="003A036A">
        <w:rPr>
          <w:rFonts w:eastAsia="MingLiU-ExtB"/>
          <w:sz w:val="24"/>
          <w:szCs w:val="24"/>
        </w:rPr>
        <w:t>12.</w:t>
      </w:r>
      <w:r w:rsidR="00754D9E" w:rsidRPr="003A036A">
        <w:rPr>
          <w:rFonts w:eastAsia="MingLiU-ExtB"/>
          <w:sz w:val="24"/>
          <w:szCs w:val="24"/>
        </w:rPr>
        <w:t>0</w:t>
      </w:r>
      <w:r w:rsidR="00F51F88" w:rsidRPr="003A036A">
        <w:rPr>
          <w:rFonts w:eastAsia="MingLiU-ExtB"/>
          <w:sz w:val="24"/>
          <w:szCs w:val="24"/>
        </w:rPr>
        <w:t>47</w:t>
      </w:r>
      <w:r w:rsidRPr="003A036A">
        <w:rPr>
          <w:rFonts w:eastAsia="MingLiU-ExtB"/>
          <w:sz w:val="24"/>
          <w:szCs w:val="24"/>
        </w:rPr>
        <w:t xml:space="preserve"> 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0B7DC3" w:rsidRPr="003A036A">
        <w:rPr>
          <w:rFonts w:eastAsia="MingLiU-ExtB"/>
          <w:sz w:val="24"/>
          <w:szCs w:val="24"/>
        </w:rPr>
        <w:t>24</w:t>
      </w:r>
      <w:r w:rsidR="00244020" w:rsidRPr="003A036A">
        <w:rPr>
          <w:rFonts w:eastAsia="MingLiU-ExtB"/>
          <w:sz w:val="24"/>
          <w:szCs w:val="24"/>
        </w:rPr>
        <w:t>/</w:t>
      </w:r>
      <w:r w:rsidR="002D6898" w:rsidRPr="003A036A">
        <w:rPr>
          <w:rFonts w:eastAsia="MingLiU-ExtB"/>
          <w:sz w:val="24"/>
          <w:szCs w:val="24"/>
        </w:rPr>
        <w:t>7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77777777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3A036A">
        <w:rPr>
          <w:b/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0B7DC3" w:rsidRPr="003A036A">
        <w:rPr>
          <w:lang w:eastAsia="x-none"/>
        </w:rPr>
        <w:t>9</w:t>
      </w:r>
      <w:r w:rsidRPr="003A036A">
        <w:rPr>
          <w:lang w:eastAsia="x-none"/>
        </w:rPr>
        <w:t xml:space="preserve"> de </w:t>
      </w:r>
      <w:r w:rsidR="000B7DC3" w:rsidRPr="003A036A">
        <w:rPr>
          <w:lang w:eastAsia="x-none"/>
        </w:rPr>
        <w:t>ag</w:t>
      </w:r>
      <w:r w:rsidR="00B7787A" w:rsidRPr="003A036A">
        <w:rPr>
          <w:lang w:eastAsia="x-none"/>
        </w:rPr>
        <w:t>o</w:t>
      </w:r>
      <w:r w:rsidR="000B7DC3" w:rsidRPr="003A036A">
        <w:rPr>
          <w:lang w:eastAsia="x-none"/>
        </w:rPr>
        <w:t>sto</w:t>
      </w:r>
      <w:r w:rsidRPr="003A036A">
        <w:rPr>
          <w:lang w:eastAsia="x-none"/>
        </w:rPr>
        <w:t xml:space="preserve"> de 2020, as medidas e prazos estabelecidos no Ato da Mesa nº 05/2020, de 30 de abril de 2020.   </w:t>
      </w:r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3A036A">
        <w:rPr>
          <w:b/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3197E6F1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Pr="003A036A" w:rsidRDefault="001A42FA" w:rsidP="001F6901">
      <w:pPr>
        <w:jc w:val="both"/>
      </w:pPr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77777777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0B7DC3" w:rsidRPr="003A036A">
        <w:rPr>
          <w:sz w:val="20"/>
          <w:szCs w:val="20"/>
        </w:rPr>
        <w:t>Subd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Pr="003A036A" w:rsidRDefault="001F6901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</w:p>
    <w:p w14:paraId="5A78665F" w14:textId="77777777" w:rsidR="00A345FA" w:rsidRPr="003A036A" w:rsidRDefault="001F6901" w:rsidP="001F6901">
      <w:pPr>
        <w:jc w:val="right"/>
        <w:rPr>
          <w:sz w:val="20"/>
          <w:szCs w:val="20"/>
        </w:rPr>
      </w:pPr>
      <w:r w:rsidRPr="003A036A">
        <w:rPr>
          <w:sz w:val="20"/>
          <w:szCs w:val="20"/>
        </w:rPr>
        <w:t xml:space="preserve">      </w:t>
      </w:r>
      <w:r w:rsidR="000B7DC3" w:rsidRPr="003A036A">
        <w:rPr>
          <w:sz w:val="20"/>
          <w:szCs w:val="20"/>
        </w:rPr>
        <w:t>EDNA DEL’ OMO FRANCO</w:t>
      </w:r>
    </w:p>
    <w:p w14:paraId="57FC3E46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p w14:paraId="7DF4A7B4" w14:textId="77777777" w:rsidR="001A42FA" w:rsidRPr="001710B0" w:rsidRDefault="001A42FA" w:rsidP="001F6901">
      <w:pPr>
        <w:jc w:val="right"/>
        <w:rPr>
          <w:sz w:val="20"/>
          <w:szCs w:val="20"/>
        </w:rPr>
      </w:pPr>
    </w:p>
    <w:sectPr w:rsidR="001A42FA" w:rsidRPr="00171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01"/>
    <w:rsid w:val="000948F8"/>
    <w:rsid w:val="000B7DC3"/>
    <w:rsid w:val="001710B0"/>
    <w:rsid w:val="001769E8"/>
    <w:rsid w:val="001A42FA"/>
    <w:rsid w:val="001F6901"/>
    <w:rsid w:val="00244020"/>
    <w:rsid w:val="002D6898"/>
    <w:rsid w:val="002E08AE"/>
    <w:rsid w:val="0030707A"/>
    <w:rsid w:val="003A036A"/>
    <w:rsid w:val="003A5332"/>
    <w:rsid w:val="00520308"/>
    <w:rsid w:val="00754D9E"/>
    <w:rsid w:val="008D4BBF"/>
    <w:rsid w:val="00A11C4D"/>
    <w:rsid w:val="00A345FA"/>
    <w:rsid w:val="00AC57EA"/>
    <w:rsid w:val="00B7787A"/>
    <w:rsid w:val="00EF2762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Daniele</cp:lastModifiedBy>
  <cp:revision>17</cp:revision>
  <cp:lastPrinted>2020-07-10T13:40:00Z</cp:lastPrinted>
  <dcterms:created xsi:type="dcterms:W3CDTF">2020-06-25T18:04:00Z</dcterms:created>
  <dcterms:modified xsi:type="dcterms:W3CDTF">2020-07-24T12:23:00Z</dcterms:modified>
</cp:coreProperties>
</file>