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ED9E8" w14:textId="1ED7831C" w:rsidR="00507438" w:rsidRDefault="00DD6D51" w:rsidP="00E9709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 E Q U E R I M E N T </w:t>
      </w:r>
      <w:proofErr w:type="gramStart"/>
      <w:r>
        <w:rPr>
          <w:rFonts w:ascii="Arial" w:eastAsia="Arial" w:hAnsi="Arial" w:cs="Arial"/>
          <w:b/>
          <w:sz w:val="24"/>
        </w:rPr>
        <w:t>O  Nº</w:t>
      </w:r>
      <w:proofErr w:type="gramEnd"/>
      <w:r>
        <w:rPr>
          <w:rFonts w:ascii="Arial" w:eastAsia="Arial" w:hAnsi="Arial" w:cs="Arial"/>
          <w:b/>
          <w:sz w:val="24"/>
        </w:rPr>
        <w:t xml:space="preserve">. </w:t>
      </w:r>
      <w:r w:rsidR="0004065C" w:rsidRPr="002D081C">
        <w:rPr>
          <w:rFonts w:ascii="Arial" w:eastAsia="Arial" w:hAnsi="Arial" w:cs="Arial"/>
          <w:b/>
          <w:sz w:val="24"/>
          <w:u w:val="single"/>
        </w:rPr>
        <w:t>510</w:t>
      </w:r>
    </w:p>
    <w:p w14:paraId="07E4344F" w14:textId="77777777" w:rsidR="00E9709A" w:rsidRDefault="00E9709A" w:rsidP="00E9709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268A9849" w14:textId="77777777" w:rsidR="00507438" w:rsidRDefault="00DD6D51" w:rsidP="00E9709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SESSÃO ORDINÁRIA DE </w:t>
      </w:r>
      <w:r w:rsidRPr="002D081C">
        <w:rPr>
          <w:rFonts w:ascii="Arial" w:eastAsia="Arial" w:hAnsi="Arial" w:cs="Arial"/>
          <w:b/>
          <w:sz w:val="24"/>
          <w:u w:val="single"/>
        </w:rPr>
        <w:t>3</w:t>
      </w:r>
      <w:r>
        <w:rPr>
          <w:rFonts w:ascii="Arial" w:eastAsia="Arial" w:hAnsi="Arial" w:cs="Arial"/>
          <w:b/>
          <w:sz w:val="24"/>
          <w:u w:val="single"/>
        </w:rPr>
        <w:t xml:space="preserve">/8/2020 </w:t>
      </w:r>
      <w:bookmarkStart w:id="0" w:name="_GoBack"/>
      <w:bookmarkEnd w:id="0"/>
    </w:p>
    <w:p w14:paraId="58B7766A" w14:textId="77777777" w:rsidR="00E9709A" w:rsidRDefault="00E9709A" w:rsidP="00E9709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14:paraId="2E00FDDD" w14:textId="77777777" w:rsidR="00507438" w:rsidRDefault="00DD6D51" w:rsidP="00E9709A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Excelentíssimo Senhor Presidente Da Câmara Municipal:</w:t>
      </w:r>
      <w:r>
        <w:rPr>
          <w:rFonts w:ascii="Arial" w:eastAsia="Arial" w:hAnsi="Arial" w:cs="Arial"/>
          <w:sz w:val="24"/>
        </w:rPr>
        <w:t xml:space="preserve"> </w:t>
      </w:r>
    </w:p>
    <w:p w14:paraId="7717DCDA" w14:textId="77777777" w:rsidR="00507438" w:rsidRDefault="00DD6D51" w:rsidP="00E9709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98081AB" w14:textId="77777777" w:rsidR="00507438" w:rsidRDefault="00DD6D51" w:rsidP="00E9709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1FB5B4F" w14:textId="77777777" w:rsidR="00507438" w:rsidRDefault="00DD6D51" w:rsidP="00E9709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1146B7CC" w14:textId="77777777" w:rsidR="00E9709A" w:rsidRDefault="00E9709A" w:rsidP="00E9709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6105C72D" w14:textId="77777777" w:rsidR="00E9709A" w:rsidRDefault="00E9709A" w:rsidP="00E9709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5B700C9" w14:textId="77777777" w:rsidR="00E9709A" w:rsidRDefault="00E9709A" w:rsidP="00E9709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48A5E707" w14:textId="77777777" w:rsidR="00E9709A" w:rsidRDefault="00E9709A" w:rsidP="00E9709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2EAA58A" w14:textId="2330D302" w:rsidR="00507438" w:rsidRDefault="00DD6D51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Nos últimos tempos a cidade de Botucatu tem sofrido com a atuação do crime organizado no município.</w:t>
      </w:r>
      <w:r w:rsidR="006B77EB">
        <w:rPr>
          <w:rFonts w:ascii="Arial" w:eastAsia="Arial" w:hAnsi="Arial" w:cs="Arial"/>
          <w:sz w:val="24"/>
        </w:rPr>
        <w:t xml:space="preserve"> </w:t>
      </w:r>
    </w:p>
    <w:p w14:paraId="343AB4F2" w14:textId="77777777" w:rsidR="00E9709A" w:rsidRDefault="00E9709A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</w:p>
    <w:p w14:paraId="1EDD6FAF" w14:textId="77777777" w:rsidR="00507438" w:rsidRDefault="00DD6D51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Essas ações criminosas envolvem principalmente assaltos a bancos com explosões, troca de tiros contra as forças de segurança e cidadãos de bem sendo feitos como reféns.</w:t>
      </w:r>
    </w:p>
    <w:p w14:paraId="4B3C70F8" w14:textId="77777777" w:rsidR="00E9709A" w:rsidRDefault="00E9709A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</w:p>
    <w:p w14:paraId="3012612B" w14:textId="6197B2F0" w:rsidR="00507438" w:rsidRDefault="006B77EB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Nos últimos anos, a cidade cresceu de maneira considerável, além de ter se desenvolvido, recebendo grandes empresas e redes comerciais, fazendo com que se tornasse também mais atrativa para a criminalidade, sendo essa uma das razões da</w:t>
      </w:r>
      <w:r w:rsidR="00DD6D51">
        <w:rPr>
          <w:rFonts w:ascii="Arial" w:eastAsia="Arial" w:hAnsi="Arial" w:cs="Arial"/>
          <w:sz w:val="24"/>
        </w:rPr>
        <w:t xml:space="preserve"> importância de</w:t>
      </w:r>
      <w:r>
        <w:rPr>
          <w:rFonts w:ascii="Arial" w:eastAsia="Arial" w:hAnsi="Arial" w:cs="Arial"/>
          <w:sz w:val="24"/>
        </w:rPr>
        <w:t xml:space="preserve"> se</w:t>
      </w:r>
      <w:r w:rsidR="00DD6D51">
        <w:rPr>
          <w:rFonts w:ascii="Arial" w:eastAsia="Arial" w:hAnsi="Arial" w:cs="Arial"/>
          <w:sz w:val="24"/>
        </w:rPr>
        <w:t xml:space="preserve"> fortalecer a segurança no município e região, buscando proteger a população, bem como zelar também pela integridade dos policiais,</w:t>
      </w:r>
      <w:r>
        <w:rPr>
          <w:rFonts w:ascii="Arial" w:eastAsia="Arial" w:hAnsi="Arial" w:cs="Arial"/>
          <w:sz w:val="24"/>
        </w:rPr>
        <w:t xml:space="preserve"> oferecendo mais recursos humanos e </w:t>
      </w:r>
      <w:r w:rsidR="00125C1B">
        <w:rPr>
          <w:rFonts w:ascii="Arial" w:eastAsia="Arial" w:hAnsi="Arial" w:cs="Arial"/>
          <w:sz w:val="24"/>
        </w:rPr>
        <w:t xml:space="preserve">também investimento em </w:t>
      </w:r>
      <w:r w:rsidR="00717724">
        <w:rPr>
          <w:rFonts w:ascii="Arial" w:eastAsia="Arial" w:hAnsi="Arial" w:cs="Arial"/>
          <w:sz w:val="24"/>
        </w:rPr>
        <w:t>armamento</w:t>
      </w:r>
      <w:r w:rsidR="00125C1B">
        <w:rPr>
          <w:rFonts w:ascii="Arial" w:eastAsia="Arial" w:hAnsi="Arial" w:cs="Arial"/>
          <w:sz w:val="24"/>
        </w:rPr>
        <w:t xml:space="preserve"> e em viaturas,</w:t>
      </w:r>
      <w:r w:rsidR="00DD6D51">
        <w:rPr>
          <w:rFonts w:ascii="Arial" w:eastAsia="Arial" w:hAnsi="Arial" w:cs="Arial"/>
          <w:sz w:val="24"/>
        </w:rPr>
        <w:t xml:space="preserve"> assim,  </w:t>
      </w:r>
    </w:p>
    <w:p w14:paraId="68C6B7C0" w14:textId="77777777" w:rsidR="00E9709A" w:rsidRDefault="00E9709A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</w:p>
    <w:p w14:paraId="4C268B3B" w14:textId="77777777" w:rsidR="00507438" w:rsidRDefault="00DD6D51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REQUEREMOS</w:t>
      </w:r>
      <w:r>
        <w:rPr>
          <w:rFonts w:ascii="Arial" w:eastAsia="Arial" w:hAnsi="Arial" w:cs="Arial"/>
          <w:sz w:val="24"/>
        </w:rPr>
        <w:t xml:space="preserve">, depois de cumpridas as formalidades regimentais, ouvido o Plenário, seja oficiado ao Excelentíssimo Governador do Estado de São Paulo, </w:t>
      </w:r>
      <w:r>
        <w:rPr>
          <w:rFonts w:ascii="Arial" w:eastAsia="Arial" w:hAnsi="Arial" w:cs="Arial"/>
          <w:b/>
          <w:sz w:val="24"/>
        </w:rPr>
        <w:t>JOÃO DÓRIA</w:t>
      </w:r>
      <w:r>
        <w:rPr>
          <w:rFonts w:ascii="Arial" w:eastAsia="Arial" w:hAnsi="Arial" w:cs="Arial"/>
          <w:sz w:val="24"/>
        </w:rPr>
        <w:t>, solicitando, nos termos da Lei Orgânica do Município, envidar esforços para instalar no município a Companhia da Força Tática da Polícia Militar, bem como aumentar o quadro efetivo de policiais do 12º Batalhão da Polícia Militar do Interior, zelando pela segurança de todos.</w:t>
      </w:r>
    </w:p>
    <w:p w14:paraId="2A8442E7" w14:textId="77777777" w:rsidR="00E9709A" w:rsidRDefault="00E9709A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</w:p>
    <w:p w14:paraId="2F075EF4" w14:textId="77777777" w:rsidR="00E9709A" w:rsidRDefault="00E9709A" w:rsidP="00E9709A">
      <w:pPr>
        <w:spacing w:after="0" w:line="240" w:lineRule="auto"/>
        <w:ind w:firstLine="2160"/>
        <w:jc w:val="both"/>
        <w:rPr>
          <w:rFonts w:ascii="Arial" w:eastAsia="Arial" w:hAnsi="Arial" w:cs="Arial"/>
          <w:sz w:val="24"/>
        </w:rPr>
      </w:pPr>
    </w:p>
    <w:p w14:paraId="7DB843C0" w14:textId="13B884EC" w:rsidR="00507438" w:rsidRDefault="00DD6D51" w:rsidP="00E9709A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“Ver. Laurindo Ezidoro Jaqueta”, 3 de agosto de 2020. </w:t>
      </w:r>
    </w:p>
    <w:p w14:paraId="210C1D7B" w14:textId="77777777" w:rsidR="00507438" w:rsidRDefault="00DD6D51">
      <w:pPr>
        <w:spacing w:before="240" w:after="0" w:line="276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8D3AD8E" w14:textId="77777777" w:rsidR="00507438" w:rsidRDefault="00DD6D51">
      <w:pPr>
        <w:spacing w:before="240" w:after="0" w:line="276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1BB6116E" w14:textId="77777777" w:rsidR="00507438" w:rsidRDefault="00DD6D51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Vereador Autor </w:t>
      </w:r>
      <w:r>
        <w:rPr>
          <w:rFonts w:ascii="Arial" w:eastAsia="Arial" w:hAnsi="Arial" w:cs="Arial"/>
          <w:b/>
          <w:sz w:val="24"/>
        </w:rPr>
        <w:t>CULA</w:t>
      </w:r>
    </w:p>
    <w:p w14:paraId="32C77191" w14:textId="77777777" w:rsidR="00507438" w:rsidRDefault="00DD6D51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PSDB</w:t>
      </w:r>
    </w:p>
    <w:p w14:paraId="285CA1E4" w14:textId="77777777" w:rsidR="00507438" w:rsidRDefault="00507438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</w:p>
    <w:p w14:paraId="04BB75FB" w14:textId="77777777" w:rsidR="00507438" w:rsidRDefault="00507438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</w:p>
    <w:p w14:paraId="1F9CC060" w14:textId="77777777" w:rsidR="00E9709A" w:rsidRDefault="00E9709A">
      <w:pPr>
        <w:spacing w:after="0" w:line="276" w:lineRule="auto"/>
        <w:rPr>
          <w:rFonts w:ascii="Arial" w:eastAsia="Arial" w:hAnsi="Arial" w:cs="Arial"/>
          <w:b/>
          <w:color w:val="B6DDE8"/>
          <w:sz w:val="16"/>
        </w:rPr>
      </w:pPr>
    </w:p>
    <w:p w14:paraId="5B8CEBA1" w14:textId="77777777" w:rsidR="00E9709A" w:rsidRDefault="00E9709A">
      <w:pPr>
        <w:spacing w:after="0" w:line="276" w:lineRule="auto"/>
        <w:rPr>
          <w:rFonts w:ascii="Arial" w:eastAsia="Arial" w:hAnsi="Arial" w:cs="Arial"/>
          <w:b/>
          <w:color w:val="B6DDE8"/>
          <w:sz w:val="16"/>
        </w:rPr>
      </w:pPr>
    </w:p>
    <w:p w14:paraId="483867A3" w14:textId="77777777" w:rsidR="00E9709A" w:rsidRDefault="00E9709A">
      <w:pPr>
        <w:spacing w:after="0" w:line="276" w:lineRule="auto"/>
        <w:rPr>
          <w:rFonts w:ascii="Arial" w:eastAsia="Arial" w:hAnsi="Arial" w:cs="Arial"/>
          <w:b/>
          <w:color w:val="B6DDE8"/>
          <w:sz w:val="16"/>
        </w:rPr>
      </w:pPr>
    </w:p>
    <w:p w14:paraId="36ECC47D" w14:textId="77777777" w:rsidR="00E9709A" w:rsidRDefault="00E9709A">
      <w:pPr>
        <w:spacing w:after="0" w:line="276" w:lineRule="auto"/>
        <w:rPr>
          <w:rFonts w:ascii="Arial" w:eastAsia="Arial" w:hAnsi="Arial" w:cs="Arial"/>
          <w:b/>
          <w:color w:val="B6DDE8"/>
          <w:sz w:val="16"/>
        </w:rPr>
      </w:pPr>
    </w:p>
    <w:p w14:paraId="26A9E2F8" w14:textId="77777777" w:rsidR="00507438" w:rsidRPr="00E9709A" w:rsidRDefault="00DD6D51">
      <w:pPr>
        <w:spacing w:after="0" w:line="276" w:lineRule="auto"/>
        <w:rPr>
          <w:rFonts w:ascii="Arial" w:eastAsia="Arial" w:hAnsi="Arial" w:cs="Arial"/>
          <w:b/>
          <w:color w:val="D9D9D9" w:themeColor="background1" w:themeShade="D9"/>
          <w:sz w:val="16"/>
        </w:rPr>
      </w:pPr>
      <w:r w:rsidRPr="00E9709A">
        <w:rPr>
          <w:rFonts w:ascii="Arial" w:eastAsia="Arial" w:hAnsi="Arial" w:cs="Arial"/>
          <w:b/>
          <w:color w:val="D9D9D9" w:themeColor="background1" w:themeShade="D9"/>
          <w:sz w:val="16"/>
        </w:rPr>
        <w:t>ACVA/mal</w:t>
      </w:r>
    </w:p>
    <w:sectPr w:rsidR="00507438" w:rsidRPr="00E9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7438"/>
    <w:rsid w:val="0004065C"/>
    <w:rsid w:val="00125C1B"/>
    <w:rsid w:val="002D081C"/>
    <w:rsid w:val="00507438"/>
    <w:rsid w:val="006B77EB"/>
    <w:rsid w:val="00717724"/>
    <w:rsid w:val="00D71034"/>
    <w:rsid w:val="00DD6D51"/>
    <w:rsid w:val="00E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7C4F"/>
  <w15:docId w15:val="{6E8C634E-6BD4-4911-84E4-A6AA592D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7</cp:revision>
  <dcterms:created xsi:type="dcterms:W3CDTF">2020-07-31T11:45:00Z</dcterms:created>
  <dcterms:modified xsi:type="dcterms:W3CDTF">2020-07-31T17:53:00Z</dcterms:modified>
</cp:coreProperties>
</file>