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4DD8" w14:textId="1580A363" w:rsidR="00B162A8" w:rsidRDefault="00B162A8" w:rsidP="00B162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7235CE">
        <w:rPr>
          <w:rFonts w:ascii="Arial" w:hAnsi="Arial" w:cs="Arial"/>
          <w:b/>
          <w:sz w:val="24"/>
          <w:szCs w:val="24"/>
          <w:u w:val="single"/>
        </w:rPr>
        <w:t>511</w:t>
      </w:r>
    </w:p>
    <w:p w14:paraId="1746FD4F" w14:textId="77777777" w:rsidR="00B162A8" w:rsidRDefault="00B162A8" w:rsidP="00B162A8">
      <w:pPr>
        <w:jc w:val="center"/>
        <w:rPr>
          <w:rFonts w:ascii="Arial" w:hAnsi="Arial" w:cs="Arial"/>
          <w:b/>
          <w:sz w:val="24"/>
          <w:szCs w:val="24"/>
        </w:rPr>
      </w:pPr>
    </w:p>
    <w:p w14:paraId="19708F20" w14:textId="77777777" w:rsidR="00B162A8" w:rsidRDefault="00B162A8" w:rsidP="00B162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3/8/2020</w:t>
      </w:r>
    </w:p>
    <w:p w14:paraId="0E2F86C9" w14:textId="77777777" w:rsidR="00B162A8" w:rsidRDefault="00B162A8" w:rsidP="00B162A8">
      <w:pPr>
        <w:jc w:val="center"/>
        <w:rPr>
          <w:rFonts w:ascii="Arial" w:hAnsi="Arial" w:cs="Arial"/>
          <w:sz w:val="24"/>
          <w:szCs w:val="24"/>
        </w:rPr>
      </w:pPr>
    </w:p>
    <w:p w14:paraId="50527D6C" w14:textId="5B88BB3C" w:rsidR="00B162A8" w:rsidRDefault="00B162A8" w:rsidP="00B162A8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07A27F1D" w14:textId="77777777" w:rsidR="00B162A8" w:rsidRDefault="00B162A8" w:rsidP="00B162A8">
      <w:pPr>
        <w:jc w:val="both"/>
        <w:rPr>
          <w:rFonts w:ascii="Arial" w:hAnsi="Arial" w:cs="Arial"/>
          <w:sz w:val="24"/>
          <w:szCs w:val="24"/>
        </w:rPr>
      </w:pPr>
    </w:p>
    <w:p w14:paraId="7FF33E11" w14:textId="77777777" w:rsidR="00B162A8" w:rsidRDefault="00B162A8" w:rsidP="00B162A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</w:t>
      </w:r>
    </w:p>
    <w:p w14:paraId="31A11DC5" w14:textId="77777777" w:rsidR="00B162A8" w:rsidRDefault="00B162A8" w:rsidP="00B162A8">
      <w:pPr>
        <w:jc w:val="both"/>
        <w:rPr>
          <w:rFonts w:ascii="Arial" w:hAnsi="Arial" w:cs="Arial"/>
          <w:bCs/>
          <w:sz w:val="24"/>
          <w:szCs w:val="24"/>
        </w:rPr>
      </w:pPr>
    </w:p>
    <w:p w14:paraId="0CFFD155" w14:textId="77777777" w:rsidR="00B162A8" w:rsidRDefault="00B162A8" w:rsidP="00B162A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4D0E5749" w14:textId="77777777" w:rsidR="00B162A8" w:rsidRDefault="00B162A8" w:rsidP="00B162A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3A376835" w14:textId="77777777" w:rsidR="00B162A8" w:rsidRDefault="00B162A8" w:rsidP="00B162A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7AA5872D" w14:textId="77777777" w:rsidR="00B162A8" w:rsidRDefault="00B162A8" w:rsidP="00B162A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3B3FC5F4" w14:textId="77777777" w:rsidR="00B162A8" w:rsidRDefault="00B162A8" w:rsidP="00B162A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 viveu momentos de terror na madrugada e no dia 30 de julho com a ação criminosa de mais de 40 bandidos que tomaram a cidade, atacando agencias bancárias, incendiando a sede do batalhão de Polícia Militar e até mesmo fazendo reféns.</w:t>
      </w:r>
    </w:p>
    <w:p w14:paraId="1899FE2E" w14:textId="77777777" w:rsidR="00B162A8" w:rsidRDefault="00B162A8" w:rsidP="00B162A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66B8EAB3" w14:textId="77777777" w:rsidR="00B162A8" w:rsidRDefault="00B162A8" w:rsidP="00B162A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Embora a ação da polícia local e regional tenha sido imediata a população ficou apavorada e à mercê de disparo de armamento pesado já que os marginais estavam munidos de coletes a prova de balas e fuzis.</w:t>
      </w:r>
    </w:p>
    <w:p w14:paraId="5F10B383" w14:textId="77777777" w:rsidR="00B162A8" w:rsidRDefault="00B162A8" w:rsidP="00B162A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EC3844E" w14:textId="77777777" w:rsidR="00B162A8" w:rsidRDefault="00B162A8" w:rsidP="00B162A8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essa é a segunda ocorrência do tipo a acontecer em nosso município que já foi alvo de atuação criminosa semelhante há cerca de 8 meses e a população se sente insegura, assim,</w:t>
      </w:r>
    </w:p>
    <w:p w14:paraId="4DB76466" w14:textId="77777777" w:rsidR="00B162A8" w:rsidRDefault="00B162A8" w:rsidP="00B162A8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0F938283" w14:textId="77777777" w:rsidR="00B162A8" w:rsidRDefault="00B162A8" w:rsidP="00B162A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REQUEREMOS</w:t>
      </w:r>
      <w:r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Governador do Estado de São Paulo </w:t>
      </w:r>
      <w:r>
        <w:rPr>
          <w:rFonts w:ascii="Arial" w:hAnsi="Arial" w:cs="Arial"/>
          <w:b/>
          <w:sz w:val="24"/>
          <w:szCs w:val="24"/>
        </w:rPr>
        <w:t>JOÃO DÓRIA</w:t>
      </w:r>
      <w:r>
        <w:rPr>
          <w:rFonts w:ascii="Arial" w:hAnsi="Arial" w:cs="Arial"/>
          <w:sz w:val="24"/>
          <w:szCs w:val="24"/>
        </w:rPr>
        <w:t xml:space="preserve">, solicitando realizar estudos visando implantar em Botucatu um Batalhão de Operações Especiais da Polícia Militar visando evitar ações </w:t>
      </w:r>
      <w:r w:rsidR="000768FC">
        <w:rPr>
          <w:rFonts w:ascii="Arial" w:hAnsi="Arial" w:cs="Arial"/>
          <w:sz w:val="24"/>
          <w:szCs w:val="24"/>
        </w:rPr>
        <w:t>criminosas como a que ocorreu na madrugada deste dia 30 de julho.</w:t>
      </w:r>
    </w:p>
    <w:p w14:paraId="29028CD2" w14:textId="77777777" w:rsidR="00B162A8" w:rsidRDefault="00B162A8" w:rsidP="00B162A8">
      <w:pPr>
        <w:ind w:firstLine="1985"/>
        <w:jc w:val="both"/>
        <w:rPr>
          <w:rFonts w:ascii="Arial" w:hAnsi="Arial" w:cs="Arial"/>
          <w:bCs/>
          <w:sz w:val="24"/>
          <w:szCs w:val="24"/>
        </w:rPr>
      </w:pPr>
    </w:p>
    <w:p w14:paraId="61E114BA" w14:textId="77777777" w:rsidR="00B162A8" w:rsidRDefault="00B162A8" w:rsidP="00B162A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12E50581" w14:textId="77777777" w:rsidR="00B162A8" w:rsidRDefault="00B162A8" w:rsidP="00B162A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0768FC">
        <w:rPr>
          <w:rFonts w:ascii="Arial" w:hAnsi="Arial" w:cs="Arial"/>
          <w:sz w:val="24"/>
          <w:szCs w:val="24"/>
        </w:rPr>
        <w:t xml:space="preserve">er. Laurindo </w:t>
      </w:r>
      <w:proofErr w:type="spellStart"/>
      <w:r w:rsidR="000768FC">
        <w:rPr>
          <w:rFonts w:ascii="Arial" w:hAnsi="Arial" w:cs="Arial"/>
          <w:sz w:val="24"/>
          <w:szCs w:val="24"/>
        </w:rPr>
        <w:t>Ezidoro</w:t>
      </w:r>
      <w:proofErr w:type="spellEnd"/>
      <w:r w:rsidR="000768FC">
        <w:rPr>
          <w:rFonts w:ascii="Arial" w:hAnsi="Arial" w:cs="Arial"/>
          <w:sz w:val="24"/>
          <w:szCs w:val="24"/>
        </w:rPr>
        <w:t xml:space="preserve"> Jaqueta”, 3 de agosto</w:t>
      </w:r>
      <w:r>
        <w:rPr>
          <w:rFonts w:ascii="Arial" w:hAnsi="Arial" w:cs="Arial"/>
          <w:sz w:val="24"/>
          <w:szCs w:val="24"/>
        </w:rPr>
        <w:t xml:space="preserve"> de 2020.</w:t>
      </w:r>
    </w:p>
    <w:p w14:paraId="7710E8D9" w14:textId="77777777" w:rsidR="00B162A8" w:rsidRDefault="00B162A8" w:rsidP="00B162A8">
      <w:pPr>
        <w:jc w:val="center"/>
        <w:rPr>
          <w:rFonts w:ascii="Arial" w:hAnsi="Arial" w:cs="Arial"/>
          <w:sz w:val="24"/>
          <w:szCs w:val="24"/>
        </w:rPr>
      </w:pPr>
    </w:p>
    <w:p w14:paraId="5EC1B581" w14:textId="77777777" w:rsidR="00B162A8" w:rsidRDefault="00B162A8" w:rsidP="00B162A8">
      <w:pPr>
        <w:rPr>
          <w:rFonts w:ascii="Arial" w:hAnsi="Arial" w:cs="Arial"/>
          <w:sz w:val="24"/>
          <w:szCs w:val="24"/>
        </w:rPr>
      </w:pPr>
    </w:p>
    <w:p w14:paraId="485D0CA0" w14:textId="77777777" w:rsidR="000768FC" w:rsidRDefault="000768FC" w:rsidP="00B162A8">
      <w:pPr>
        <w:rPr>
          <w:rFonts w:ascii="Arial" w:hAnsi="Arial" w:cs="Arial"/>
          <w:sz w:val="24"/>
          <w:szCs w:val="24"/>
        </w:rPr>
      </w:pPr>
    </w:p>
    <w:p w14:paraId="34BA2C25" w14:textId="77777777" w:rsidR="000768FC" w:rsidRPr="005E7253" w:rsidRDefault="000768FC" w:rsidP="000768FC">
      <w:pPr>
        <w:jc w:val="center"/>
        <w:rPr>
          <w:rFonts w:ascii="Arial" w:hAnsi="Arial" w:cs="Arial"/>
          <w:b/>
          <w:sz w:val="24"/>
          <w:szCs w:val="24"/>
        </w:rPr>
      </w:pPr>
      <w:r w:rsidRPr="005E7253">
        <w:rPr>
          <w:rFonts w:ascii="Arial" w:hAnsi="Arial" w:cs="Arial"/>
          <w:sz w:val="24"/>
          <w:szCs w:val="24"/>
        </w:rPr>
        <w:t xml:space="preserve">Vereador Autor </w:t>
      </w:r>
      <w:r w:rsidRPr="005E7253">
        <w:rPr>
          <w:rFonts w:ascii="Arial" w:hAnsi="Arial" w:cs="Arial"/>
          <w:b/>
          <w:sz w:val="24"/>
          <w:szCs w:val="24"/>
        </w:rPr>
        <w:t>IZAIAS COLINO</w:t>
      </w:r>
    </w:p>
    <w:p w14:paraId="653C4EFF" w14:textId="77777777" w:rsidR="000768FC" w:rsidRPr="005E7253" w:rsidRDefault="000768FC" w:rsidP="000768FC">
      <w:pPr>
        <w:jc w:val="center"/>
        <w:rPr>
          <w:rFonts w:ascii="Arial" w:hAnsi="Arial" w:cs="Arial"/>
          <w:b/>
          <w:sz w:val="24"/>
          <w:szCs w:val="24"/>
        </w:rPr>
      </w:pPr>
      <w:r w:rsidRPr="005E7253">
        <w:rPr>
          <w:rFonts w:ascii="Arial" w:hAnsi="Arial" w:cs="Arial"/>
          <w:b/>
          <w:sz w:val="24"/>
          <w:szCs w:val="24"/>
        </w:rPr>
        <w:t>PSL</w:t>
      </w:r>
    </w:p>
    <w:p w14:paraId="55AF7862" w14:textId="77777777" w:rsidR="000768FC" w:rsidRDefault="000768FC" w:rsidP="000768FC">
      <w:pPr>
        <w:jc w:val="center"/>
        <w:rPr>
          <w:rFonts w:ascii="Arial" w:hAnsi="Arial" w:cs="Arial"/>
          <w:sz w:val="24"/>
          <w:szCs w:val="24"/>
        </w:rPr>
      </w:pPr>
    </w:p>
    <w:sectPr w:rsidR="000768FC" w:rsidSect="00536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2A8"/>
    <w:rsid w:val="000768FC"/>
    <w:rsid w:val="005361FB"/>
    <w:rsid w:val="007235CE"/>
    <w:rsid w:val="00B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F088"/>
  <w15:docId w15:val="{416A75BA-B92B-4BB2-BBB6-166ABCE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162A8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B162A8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Daniele</cp:lastModifiedBy>
  <cp:revision>2</cp:revision>
  <dcterms:created xsi:type="dcterms:W3CDTF">2020-07-30T17:10:00Z</dcterms:created>
  <dcterms:modified xsi:type="dcterms:W3CDTF">2020-07-31T11:46:00Z</dcterms:modified>
</cp:coreProperties>
</file>