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53D" w:rsidRDefault="007E753D" w:rsidP="007E753D">
      <w:pPr>
        <w:pStyle w:val="Ttulo"/>
        <w:jc w:val="left"/>
      </w:pPr>
    </w:p>
    <w:p w:rsidR="00F44D26" w:rsidRDefault="00F44D26" w:rsidP="007A1740">
      <w:pPr>
        <w:pStyle w:val="Ttulo"/>
        <w:ind w:firstLine="708"/>
      </w:pPr>
      <w:r w:rsidRPr="00AD2D8C">
        <w:t xml:space="preserve">Botucatu, </w:t>
      </w:r>
      <w:r w:rsidR="007E753D">
        <w:t>08 de Agosto</w:t>
      </w:r>
      <w:r w:rsidR="00A17F24">
        <w:t xml:space="preserve"> de 2.019</w:t>
      </w:r>
      <w:r w:rsidRPr="00AD2D8C">
        <w:t>.</w:t>
      </w:r>
    </w:p>
    <w:p w:rsidR="00F44D26" w:rsidRDefault="00F44D26" w:rsidP="00F44D26">
      <w:pPr>
        <w:tabs>
          <w:tab w:val="left" w:pos="4080"/>
        </w:tabs>
      </w:pPr>
      <w:r>
        <w:tab/>
      </w:r>
    </w:p>
    <w:p w:rsidR="00F44D26" w:rsidRPr="00AD2D8C" w:rsidRDefault="00F44D26" w:rsidP="00F44D26">
      <w:pPr>
        <w:pStyle w:val="Corpodetexto"/>
      </w:pPr>
    </w:p>
    <w:p w:rsidR="00F44D26" w:rsidRPr="00AD2D8C" w:rsidRDefault="00F44D26" w:rsidP="00F44D26">
      <w:pPr>
        <w:pStyle w:val="Corpodetexto"/>
        <w:jc w:val="both"/>
      </w:pPr>
      <w:r w:rsidRPr="00AD2D8C">
        <w:t>Exmo. Sr. Doutor</w:t>
      </w:r>
    </w:p>
    <w:p w:rsidR="00F44D26" w:rsidRPr="00AD2D8C" w:rsidRDefault="00FD1A9D" w:rsidP="00F44D26">
      <w:pPr>
        <w:pStyle w:val="Corpodetexto"/>
        <w:jc w:val="both"/>
      </w:pPr>
      <w:r>
        <w:t>EDNEI LÁZARO DA COSTA CARREIRA</w:t>
      </w:r>
    </w:p>
    <w:p w:rsidR="00F44D26" w:rsidRPr="00AD2D8C" w:rsidRDefault="00F44D26" w:rsidP="00F44D26">
      <w:pPr>
        <w:pStyle w:val="Corpodetexto"/>
        <w:jc w:val="both"/>
      </w:pPr>
      <w:r w:rsidRPr="00AD2D8C">
        <w:t xml:space="preserve">DD. Presidente da Câmara </w:t>
      </w:r>
      <w:proofErr w:type="gramStart"/>
      <w:r w:rsidRPr="00AD2D8C">
        <w:t>Municipal</w:t>
      </w:r>
      <w:proofErr w:type="gramEnd"/>
    </w:p>
    <w:p w:rsidR="00F44D26" w:rsidRDefault="00F44D26" w:rsidP="00F44D26">
      <w:pPr>
        <w:pStyle w:val="Corpodetexto"/>
        <w:jc w:val="both"/>
      </w:pPr>
      <w:r w:rsidRPr="00AD2D8C">
        <w:rPr>
          <w:b/>
          <w:u w:val="single"/>
        </w:rPr>
        <w:t>Botucatu</w:t>
      </w:r>
      <w:r w:rsidRPr="00AD2D8C">
        <w:t>-</w:t>
      </w:r>
      <w:r>
        <w:t>SP</w:t>
      </w:r>
      <w:r w:rsidRPr="00AD2D8C">
        <w:t>.</w:t>
      </w:r>
    </w:p>
    <w:p w:rsidR="00F44D26" w:rsidRDefault="00F44D26" w:rsidP="005262EB">
      <w:pPr>
        <w:pStyle w:val="Corpodetexto"/>
        <w:jc w:val="both"/>
      </w:pPr>
    </w:p>
    <w:p w:rsidR="00F44D26" w:rsidRDefault="00F44D26" w:rsidP="005262EB">
      <w:pPr>
        <w:pStyle w:val="Corpodetex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7A1740">
        <w:rPr>
          <w:b/>
        </w:rPr>
        <w:t>Geraldo Pupo da Silveira</w:t>
      </w:r>
      <w:r w:rsidR="007A1740">
        <w:t>, Se</w:t>
      </w:r>
      <w:r w:rsidR="00F21B9E">
        <w:t>cretário Municipal de Esportes e Promoção da Qualidade de Vida</w:t>
      </w:r>
      <w:r w:rsidR="007A1740">
        <w:t>, vêm</w:t>
      </w:r>
      <w:r>
        <w:t>, perante Vossa Excelência, em atenção</w:t>
      </w:r>
      <w:r w:rsidR="00E52179">
        <w:t xml:space="preserve"> ao</w:t>
      </w:r>
      <w:r w:rsidR="007E753D">
        <w:t xml:space="preserve"> respeitável Requerimento nº 702</w:t>
      </w:r>
      <w:r>
        <w:t>, aprovado em Sess</w:t>
      </w:r>
      <w:r w:rsidR="007E753D">
        <w:t>ão Ordinária de 10/07/2019, da lavra do Excelentíssimo</w:t>
      </w:r>
      <w:r>
        <w:t xml:space="preserve"> Senhor Vereador</w:t>
      </w:r>
      <w:r w:rsidR="00EE6E7A">
        <w:t xml:space="preserve"> </w:t>
      </w:r>
      <w:r w:rsidR="007E753D">
        <w:t>Sargento Laudo (PP)</w:t>
      </w:r>
      <w:r w:rsidR="005423A8">
        <w:t>,</w:t>
      </w:r>
      <w:r>
        <w:t xml:space="preserve"> através do qual solicita</w:t>
      </w:r>
      <w:r w:rsidR="00E52179">
        <w:t xml:space="preserve"> </w:t>
      </w:r>
      <w:r w:rsidR="007E753D">
        <w:t xml:space="preserve">realizar estudos para implantar um campo de areia para prática de futebol e outros esportes próximo ao Residencial </w:t>
      </w:r>
      <w:proofErr w:type="spellStart"/>
      <w:r w:rsidR="007E753D">
        <w:t>Caimã</w:t>
      </w:r>
      <w:proofErr w:type="spellEnd"/>
      <w:r w:rsidR="007E753D">
        <w:t>, no Distrito de Rubião Júnior.</w:t>
      </w:r>
      <w:r w:rsidR="00C42B4E">
        <w:t xml:space="preserve"> </w:t>
      </w:r>
      <w:r w:rsidR="00F32083">
        <w:t>C</w:t>
      </w:r>
      <w:r w:rsidR="00E573C8">
        <w:t>abe</w:t>
      </w:r>
      <w:r w:rsidR="007A1740">
        <w:t xml:space="preserve"> </w:t>
      </w:r>
      <w:r>
        <w:t>esclarecer o que segue:</w:t>
      </w:r>
      <w:r w:rsidR="00F21B9E">
        <w:t xml:space="preserve"> </w:t>
      </w:r>
    </w:p>
    <w:p w:rsidR="00F44D26" w:rsidRDefault="004E52C6" w:rsidP="00FD1A9D">
      <w:pPr>
        <w:pStyle w:val="Corpodetexto"/>
        <w:jc w:val="both"/>
      </w:pPr>
      <w:r>
        <w:t xml:space="preserve"> </w:t>
      </w:r>
      <w:r w:rsidR="007E753D">
        <w:t xml:space="preserve">Informo que, na data de 07 de Agosto de 2019, o </w:t>
      </w:r>
      <w:proofErr w:type="spellStart"/>
      <w:r w:rsidR="007E753D">
        <w:t>Srº</w:t>
      </w:r>
      <w:proofErr w:type="spellEnd"/>
      <w:r w:rsidR="007E753D">
        <w:t xml:space="preserve"> </w:t>
      </w:r>
      <w:proofErr w:type="spellStart"/>
      <w:r w:rsidR="007E753D">
        <w:t>Antonio</w:t>
      </w:r>
      <w:proofErr w:type="spellEnd"/>
      <w:r w:rsidR="007E753D">
        <w:t xml:space="preserve"> Carlos Francisco (</w:t>
      </w:r>
      <w:proofErr w:type="spellStart"/>
      <w:r w:rsidR="007E753D">
        <w:t>Biro</w:t>
      </w:r>
      <w:proofErr w:type="spellEnd"/>
      <w:r w:rsidR="007E753D">
        <w:t xml:space="preserve">), pertencente </w:t>
      </w:r>
      <w:r w:rsidR="00C42B4E">
        <w:t xml:space="preserve">à Secretaria de Esportes, juntamente com </w:t>
      </w:r>
      <w:proofErr w:type="gramStart"/>
      <w:r w:rsidR="00C42B4E">
        <w:t>o Excelentíssimo</w:t>
      </w:r>
      <w:proofErr w:type="gramEnd"/>
      <w:r w:rsidR="00C42B4E">
        <w:t xml:space="preserve"> Vereador Sargento Laudo, realizaram uma visita ao bairro do Residencial </w:t>
      </w:r>
      <w:proofErr w:type="spellStart"/>
      <w:r w:rsidR="00C42B4E">
        <w:t>Caimã</w:t>
      </w:r>
      <w:proofErr w:type="spellEnd"/>
      <w:r w:rsidR="00C42B4E">
        <w:t xml:space="preserve">, no Distrito de Rubião Júnior, onde não constataram o devido terreno para a implantação do campo de areia para prática de futebol. Continuaremos nos dedicando </w:t>
      </w:r>
      <w:proofErr w:type="gramStart"/>
      <w:r w:rsidR="00C42B4E">
        <w:t>à</w:t>
      </w:r>
      <w:proofErr w:type="gramEnd"/>
      <w:r w:rsidR="00C42B4E">
        <w:t xml:space="preserve"> favor da concretização deste requerimento.</w:t>
      </w:r>
    </w:p>
    <w:p w:rsidR="00C42B4E" w:rsidRDefault="00C42B4E" w:rsidP="00C42B4E">
      <w:pPr>
        <w:pStyle w:val="Corpodetexto"/>
        <w:jc w:val="both"/>
      </w:pPr>
      <w:r>
        <w:t>Informo, ainda, que tão logo as medidas sejam efetivadas, Vossa Excelência será devidamente informada, tão só pelo fato de ser interlocutor da demanda.</w:t>
      </w:r>
    </w:p>
    <w:p w:rsidR="00C42B4E" w:rsidRDefault="00C42B4E" w:rsidP="00FD1A9D">
      <w:pPr>
        <w:pStyle w:val="Corpodetexto"/>
        <w:jc w:val="both"/>
      </w:pPr>
    </w:p>
    <w:p w:rsidR="00F44D26" w:rsidRDefault="00F44D26" w:rsidP="00935EB9">
      <w:pPr>
        <w:pStyle w:val="Corpodetexto2"/>
        <w:jc w:val="center"/>
      </w:pPr>
    </w:p>
    <w:p w:rsidR="00F44D26" w:rsidRDefault="00F44D26" w:rsidP="00935EB9">
      <w:pPr>
        <w:pStyle w:val="Corpodetexto2"/>
        <w:jc w:val="center"/>
      </w:pPr>
      <w:r>
        <w:t>Atenciosamente,</w:t>
      </w:r>
    </w:p>
    <w:p w:rsidR="00F44D26" w:rsidRDefault="00E55152" w:rsidP="00F44D26">
      <w:pPr>
        <w:pStyle w:val="SemEspaamento"/>
      </w:pPr>
      <w:bookmarkStart w:id="0" w:name="_GoBack"/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18944165" wp14:editId="0A9D85FA">
            <wp:simplePos x="0" y="0"/>
            <wp:positionH relativeFrom="margin">
              <wp:posOffset>1202690</wp:posOffset>
            </wp:positionH>
            <wp:positionV relativeFrom="margin">
              <wp:posOffset>5931535</wp:posOffset>
            </wp:positionV>
            <wp:extent cx="2679065" cy="1552575"/>
            <wp:effectExtent l="0" t="0" r="6985" b="952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06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F44D26">
        <w:t xml:space="preserve">                                                                            </w:t>
      </w:r>
    </w:p>
    <w:p w:rsidR="00F44D26" w:rsidRDefault="00F44D26" w:rsidP="00F44D26">
      <w:pPr>
        <w:pStyle w:val="SemEspaamento"/>
      </w:pPr>
    </w:p>
    <w:p w:rsidR="00F44D26" w:rsidRPr="00AD2D8C" w:rsidRDefault="00F44D26" w:rsidP="00F44D26">
      <w:pPr>
        <w:pStyle w:val="SemEspaamento"/>
      </w:pPr>
    </w:p>
    <w:p w:rsidR="00F578D7" w:rsidRDefault="00C80030"/>
    <w:sectPr w:rsidR="00F578D7" w:rsidSect="00B1495B">
      <w:headerReference w:type="default" r:id="rId8"/>
      <w:footerReference w:type="default" r:id="rId9"/>
      <w:pgSz w:w="11907" w:h="16840" w:code="9"/>
      <w:pgMar w:top="1864" w:right="1134" w:bottom="907" w:left="1701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030" w:rsidRDefault="00C80030">
      <w:r>
        <w:separator/>
      </w:r>
    </w:p>
  </w:endnote>
  <w:endnote w:type="continuationSeparator" w:id="0">
    <w:p w:rsidR="00C80030" w:rsidRDefault="00C80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70B" w:rsidRDefault="005262EB">
    <w:pPr>
      <w:pStyle w:val="Rodap"/>
      <w:jc w:val="center"/>
      <w:rPr>
        <w:sz w:val="16"/>
      </w:rPr>
    </w:pPr>
    <w:r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030" w:rsidRDefault="00C80030">
      <w:r>
        <w:separator/>
      </w:r>
    </w:p>
  </w:footnote>
  <w:footnote w:type="continuationSeparator" w:id="0">
    <w:p w:rsidR="00C80030" w:rsidRDefault="00C800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53D" w:rsidRDefault="007E753D" w:rsidP="007E753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0C7D1C2" wp14:editId="4CC6DA70">
          <wp:extent cx="4170717" cy="1172432"/>
          <wp:effectExtent l="0" t="0" r="1270" b="8890"/>
          <wp:docPr id="3" name="Imagem 3" descr="logo_pmb_carta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pmb_carta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72121" cy="11728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E753D" w:rsidRPr="00BC02C1" w:rsidRDefault="007E753D" w:rsidP="007E753D">
    <w:pPr>
      <w:jc w:val="center"/>
      <w:rPr>
        <w:sz w:val="44"/>
        <w:szCs w:val="44"/>
      </w:rPr>
    </w:pPr>
    <w:r w:rsidRPr="00BC02C1">
      <w:rPr>
        <w:sz w:val="44"/>
        <w:szCs w:val="44"/>
      </w:rPr>
      <w:t xml:space="preserve">Secretaria Municipal de Esportes e Promoção da Qualidade de Vida </w:t>
    </w:r>
  </w:p>
  <w:p w:rsidR="00CD470B" w:rsidRDefault="005262EB" w:rsidP="007E753D">
    <w:pPr>
      <w:pStyle w:val="Cabealho"/>
      <w:jc w:val="center"/>
      <w:rPr>
        <w:rFonts w:ascii="Arial" w:hAnsi="Arial"/>
      </w:rPr>
    </w:pPr>
    <w:r>
      <w:t xml:space="preserve"> </w:t>
    </w:r>
    <w:r>
      <w:br/>
    </w:r>
  </w:p>
  <w:p w:rsidR="00CD470B" w:rsidRDefault="005262EB">
    <w:pPr>
      <w:jc w:val="both"/>
      <w:rPr>
        <w:rFonts w:ascii="Arial" w:hAnsi="Arial"/>
      </w:rPr>
    </w:pPr>
    <w:r>
      <w:rPr>
        <w:rFonts w:ascii="Arial" w:hAnsi="Arial"/>
      </w:rPr>
      <w:t xml:space="preserve">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D26"/>
    <w:rsid w:val="00047F1A"/>
    <w:rsid w:val="00100674"/>
    <w:rsid w:val="001030B5"/>
    <w:rsid w:val="00177BFB"/>
    <w:rsid w:val="001B395A"/>
    <w:rsid w:val="001C01A7"/>
    <w:rsid w:val="002C4FC8"/>
    <w:rsid w:val="00315F37"/>
    <w:rsid w:val="00365A89"/>
    <w:rsid w:val="00464F9F"/>
    <w:rsid w:val="004710AA"/>
    <w:rsid w:val="00476DA6"/>
    <w:rsid w:val="00494E5E"/>
    <w:rsid w:val="004E4BD5"/>
    <w:rsid w:val="004E52C6"/>
    <w:rsid w:val="005262EB"/>
    <w:rsid w:val="005423A8"/>
    <w:rsid w:val="00544566"/>
    <w:rsid w:val="005447F1"/>
    <w:rsid w:val="00637FFD"/>
    <w:rsid w:val="00656FB3"/>
    <w:rsid w:val="006E783D"/>
    <w:rsid w:val="00785875"/>
    <w:rsid w:val="007955FD"/>
    <w:rsid w:val="007A1740"/>
    <w:rsid w:val="007E753D"/>
    <w:rsid w:val="00803559"/>
    <w:rsid w:val="00845421"/>
    <w:rsid w:val="0085014D"/>
    <w:rsid w:val="008A2B49"/>
    <w:rsid w:val="00935EB9"/>
    <w:rsid w:val="0094731B"/>
    <w:rsid w:val="00947857"/>
    <w:rsid w:val="009D31DF"/>
    <w:rsid w:val="009E1418"/>
    <w:rsid w:val="009E1790"/>
    <w:rsid w:val="00A04914"/>
    <w:rsid w:val="00A17F24"/>
    <w:rsid w:val="00BE1AC0"/>
    <w:rsid w:val="00C362E3"/>
    <w:rsid w:val="00C42B4E"/>
    <w:rsid w:val="00C80030"/>
    <w:rsid w:val="00CC7ED4"/>
    <w:rsid w:val="00D36727"/>
    <w:rsid w:val="00D47EAA"/>
    <w:rsid w:val="00D54878"/>
    <w:rsid w:val="00DC5400"/>
    <w:rsid w:val="00DF4C69"/>
    <w:rsid w:val="00E11E90"/>
    <w:rsid w:val="00E52179"/>
    <w:rsid w:val="00E55152"/>
    <w:rsid w:val="00E573C8"/>
    <w:rsid w:val="00E613A2"/>
    <w:rsid w:val="00EB7643"/>
    <w:rsid w:val="00EE6E7A"/>
    <w:rsid w:val="00EF7B5C"/>
    <w:rsid w:val="00F21B9E"/>
    <w:rsid w:val="00F32083"/>
    <w:rsid w:val="00F44D26"/>
    <w:rsid w:val="00FD1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D2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F44D2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44D2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rsid w:val="00F44D2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F44D2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rsid w:val="00F44D2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F44D2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">
    <w:name w:val="Title"/>
    <w:basedOn w:val="Normal"/>
    <w:next w:val="Subttulo"/>
    <w:link w:val="TtuloChar"/>
    <w:qFormat/>
    <w:rsid w:val="00F44D26"/>
    <w:pPr>
      <w:jc w:val="center"/>
    </w:pPr>
    <w:rPr>
      <w:b/>
      <w:sz w:val="32"/>
      <w:szCs w:val="20"/>
    </w:rPr>
  </w:style>
  <w:style w:type="character" w:customStyle="1" w:styleId="TtuloChar">
    <w:name w:val="Título Char"/>
    <w:basedOn w:val="Fontepargpadro"/>
    <w:link w:val="Ttulo"/>
    <w:rsid w:val="00F44D26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F44D2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44D2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emEspaamento">
    <w:name w:val="No Spacing"/>
    <w:uiPriority w:val="1"/>
    <w:qFormat/>
    <w:rsid w:val="00F44D2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F44D2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F44D2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styleId="Hyperlink">
    <w:name w:val="Hyperlink"/>
    <w:basedOn w:val="Fontepargpadro"/>
    <w:uiPriority w:val="99"/>
    <w:unhideWhenUsed/>
    <w:rsid w:val="00FD1A9D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75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753D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D2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F44D2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44D2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rsid w:val="00F44D2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F44D2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rsid w:val="00F44D2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F44D2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">
    <w:name w:val="Title"/>
    <w:basedOn w:val="Normal"/>
    <w:next w:val="Subttulo"/>
    <w:link w:val="TtuloChar"/>
    <w:qFormat/>
    <w:rsid w:val="00F44D26"/>
    <w:pPr>
      <w:jc w:val="center"/>
    </w:pPr>
    <w:rPr>
      <w:b/>
      <w:sz w:val="32"/>
      <w:szCs w:val="20"/>
    </w:rPr>
  </w:style>
  <w:style w:type="character" w:customStyle="1" w:styleId="TtuloChar">
    <w:name w:val="Título Char"/>
    <w:basedOn w:val="Fontepargpadro"/>
    <w:link w:val="Ttulo"/>
    <w:rsid w:val="00F44D26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F44D2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44D2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emEspaamento">
    <w:name w:val="No Spacing"/>
    <w:uiPriority w:val="1"/>
    <w:qFormat/>
    <w:rsid w:val="00F44D2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F44D2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F44D2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styleId="Hyperlink">
    <w:name w:val="Hyperlink"/>
    <w:basedOn w:val="Fontepargpadro"/>
    <w:uiPriority w:val="99"/>
    <w:unhideWhenUsed/>
    <w:rsid w:val="00FD1A9D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75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753D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''''''''''''''''''''''''''''''''''''''''''''''''''''</dc:creator>
  <cp:lastModifiedBy>Eliane Witlez</cp:lastModifiedBy>
  <cp:revision>2</cp:revision>
  <dcterms:created xsi:type="dcterms:W3CDTF">2019-08-08T13:32:00Z</dcterms:created>
  <dcterms:modified xsi:type="dcterms:W3CDTF">2019-08-08T13:32:00Z</dcterms:modified>
</cp:coreProperties>
</file>