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9253D" w14:textId="77777777" w:rsidR="00912B3C" w:rsidRDefault="00912B3C" w:rsidP="00B0426B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14:paraId="5C3E92A9" w14:textId="77777777" w:rsidR="00B0426B" w:rsidRPr="007C2BA2" w:rsidRDefault="009F7521" w:rsidP="00B0426B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116939CF">
          <v:rect id="_x0000_i1025" style="width:0;height:1.5pt" o:hralign="center" o:hrstd="t" o:hr="t" fillcolor="#a0a0a0" stroked="f"/>
        </w:pict>
      </w:r>
    </w:p>
    <w:p w14:paraId="678D458B" w14:textId="77777777" w:rsidR="00B0426B" w:rsidRPr="00567815" w:rsidRDefault="00B0426B" w:rsidP="00B0426B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31B1D1C5" w14:textId="77777777" w:rsidR="00B0426B" w:rsidRDefault="00B0426B" w:rsidP="00B0426B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0DC9381A" w14:textId="77777777" w:rsidR="00B0426B" w:rsidRDefault="00B0426B" w:rsidP="00B0426B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7B7A067F" w14:textId="77777777" w:rsidR="00B0426B" w:rsidRDefault="00B0426B" w:rsidP="00B0426B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3583A2A" w14:textId="77777777" w:rsidR="00B0426B" w:rsidRPr="004A6FD9" w:rsidRDefault="00B0426B" w:rsidP="00B0426B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005</w:t>
      </w:r>
      <w:r>
        <w:rPr>
          <w:rFonts w:ascii="Cambria" w:hAnsi="Cambria" w:cs="Courier New"/>
          <w:bCs/>
          <w:color w:val="000000"/>
          <w:sz w:val="18"/>
          <w:szCs w:val="18"/>
        </w:rPr>
        <w:t>6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3ABC12D5" w14:textId="77777777" w:rsidR="00B0426B" w:rsidRPr="004A6FD9" w:rsidRDefault="00B0426B" w:rsidP="00B0426B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 xml:space="preserve">Vereador </w:t>
      </w:r>
      <w:r>
        <w:rPr>
          <w:rFonts w:ascii="Cambria" w:hAnsi="Cambria" w:cs="Courier New"/>
          <w:bCs/>
          <w:color w:val="000000"/>
          <w:sz w:val="18"/>
          <w:szCs w:val="18"/>
        </w:rPr>
        <w:t>Paulo Renato da Silva</w:t>
      </w:r>
    </w:p>
    <w:p w14:paraId="5C2B4A59" w14:textId="77777777" w:rsidR="00B0426B" w:rsidRPr="004A6FD9" w:rsidRDefault="00B0426B" w:rsidP="00B0426B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 xml:space="preserve">projeto de lei de autoria do nobre Vereador </w:t>
      </w:r>
      <w:r w:rsidRPr="006F46AB">
        <w:rPr>
          <w:rFonts w:ascii="Cambria" w:hAnsi="Cambria"/>
          <w:sz w:val="18"/>
          <w:szCs w:val="18"/>
        </w:rPr>
        <w:t>Paulo Renato da Silva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OSWALDO COELHO GOMES</w:t>
      </w:r>
      <w:r w:rsidRPr="004A6FD9">
        <w:rPr>
          <w:rFonts w:ascii="Cambria" w:hAnsi="Cambria"/>
          <w:sz w:val="18"/>
          <w:szCs w:val="18"/>
        </w:rPr>
        <w:t>” a Rua “</w:t>
      </w:r>
      <w:r>
        <w:rPr>
          <w:rFonts w:ascii="Cambria" w:hAnsi="Cambria"/>
          <w:sz w:val="18"/>
          <w:szCs w:val="18"/>
        </w:rPr>
        <w:t>C</w:t>
      </w:r>
      <w:r w:rsidRPr="004A6FD9">
        <w:rPr>
          <w:rFonts w:ascii="Cambria" w:hAnsi="Cambria"/>
          <w:sz w:val="18"/>
          <w:szCs w:val="18"/>
        </w:rPr>
        <w:t xml:space="preserve">” localizada no loteamento </w:t>
      </w:r>
      <w:r>
        <w:rPr>
          <w:rFonts w:ascii="Cambria" w:hAnsi="Cambria"/>
          <w:sz w:val="18"/>
          <w:szCs w:val="18"/>
        </w:rPr>
        <w:t xml:space="preserve">Villas Paraíso.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03D0116D" w14:textId="77777777" w:rsidR="00B0426B" w:rsidRPr="007C2BA2" w:rsidRDefault="009F7521" w:rsidP="00B0426B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0CDB8308">
          <v:rect id="_x0000_i1026" style="width:0;height:1.5pt" o:hralign="center" o:hrstd="t" o:hr="t" fillcolor="#a0a0a0" stroked="f"/>
        </w:pict>
      </w:r>
    </w:p>
    <w:p w14:paraId="603934F3" w14:textId="77777777" w:rsidR="00B0426B" w:rsidRDefault="00B0426B" w:rsidP="00B0426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0DB12A84" w14:textId="77777777" w:rsidR="00B0426B" w:rsidRDefault="00B0426B" w:rsidP="00B0426B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60B8D46E" w14:textId="77777777" w:rsidR="00B0426B" w:rsidRPr="002148A5" w:rsidRDefault="00B0426B" w:rsidP="00B0426B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2DBA6EEE" w14:textId="77777777" w:rsidR="00B0426B" w:rsidRPr="002148A5" w:rsidRDefault="00B0426B" w:rsidP="00B0426B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643E7AAC" w14:textId="77777777" w:rsidR="00B0426B" w:rsidRDefault="00B0426B" w:rsidP="00B0426B">
      <w:pPr>
        <w:widowControl w:val="0"/>
        <w:rPr>
          <w:b/>
          <w:sz w:val="24"/>
          <w:szCs w:val="24"/>
        </w:rPr>
      </w:pPr>
    </w:p>
    <w:p w14:paraId="4BF50CFF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202B30">
        <w:rPr>
          <w:rFonts w:ascii="Cambria" w:hAnsi="Cambria"/>
          <w:sz w:val="22"/>
          <w:szCs w:val="22"/>
        </w:rPr>
        <w:t>legislativo deflagrado pela E. Câmara Municipal de Botucatu decorrente de projeto de lei de autoria do nobre Vereador Paulo Renato da Silva, que pretende denominar de “OSWALDO COELHO GOMES” a Rua “C” localizada no loteamento Villas Paraíso</w:t>
      </w:r>
      <w:r>
        <w:rPr>
          <w:rFonts w:ascii="Cambria" w:hAnsi="Cambria"/>
          <w:sz w:val="22"/>
          <w:szCs w:val="22"/>
        </w:rPr>
        <w:t>.</w:t>
      </w:r>
    </w:p>
    <w:p w14:paraId="13007DCA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14E6581F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63CF5767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4AA6560C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6A3FEFBC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45908D3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06B44A8B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4D9C5956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021C23D8" w14:textId="77777777" w:rsidR="00B0426B" w:rsidRPr="003E3EC7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0C97C2A7" w14:textId="77777777" w:rsidR="00B0426B" w:rsidRPr="003E3EC7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35134874" w14:textId="77777777" w:rsidR="00B0426B" w:rsidRPr="00A7053F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3FCF550F" w14:textId="77777777" w:rsidR="00B0426B" w:rsidRPr="00A7053F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0FFF039F" w14:textId="77777777" w:rsidR="00B0426B" w:rsidRPr="00A7053F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31DCF649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4E11315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9A5C7D2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7EFB028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145EBD0" w14:textId="77777777" w:rsidR="00912B3C" w:rsidRDefault="00912B3C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53A9A6B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02/03 e 08).</w:t>
      </w:r>
    </w:p>
    <w:p w14:paraId="7442C26D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4029BB58" w14:textId="77777777" w:rsidR="00B0426B" w:rsidRPr="002148A5" w:rsidRDefault="00B0426B" w:rsidP="00B0426B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1C05009A" w14:textId="77777777" w:rsidR="00B0426B" w:rsidRDefault="00B0426B" w:rsidP="00B0426B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6F4E16D" w14:textId="77777777" w:rsidR="00B0426B" w:rsidRDefault="00B0426B" w:rsidP="00B0426B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7B78BF07" w14:textId="77777777" w:rsidR="00B0426B" w:rsidRPr="002148A5" w:rsidRDefault="00B0426B" w:rsidP="00B0426B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624564BB" w14:textId="77777777" w:rsidR="00B0426B" w:rsidRPr="002148A5" w:rsidRDefault="00B0426B" w:rsidP="00B0426B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1B363712" w14:textId="77777777" w:rsidR="00B0426B" w:rsidRDefault="00B0426B" w:rsidP="00B0426B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09EB7EEA" w14:textId="77777777" w:rsidR="00B0426B" w:rsidRDefault="00B0426B" w:rsidP="00B0426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2A709487" w14:textId="77777777" w:rsidR="00B0426B" w:rsidRPr="006842E5" w:rsidRDefault="00B0426B" w:rsidP="00B0426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3BFEB764" w14:textId="77777777" w:rsidR="00B0426B" w:rsidRDefault="00B0426B" w:rsidP="00B0426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35CE4195" w14:textId="77777777" w:rsidR="00B0426B" w:rsidRDefault="00B0426B" w:rsidP="00B0426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44B6CB31" w14:textId="77777777" w:rsidR="00B0426B" w:rsidRPr="00867C41" w:rsidRDefault="00B0426B" w:rsidP="00B0426B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B55B" w14:textId="77777777" w:rsidR="009F7521" w:rsidRDefault="009F7521">
      <w:r>
        <w:separator/>
      </w:r>
    </w:p>
  </w:endnote>
  <w:endnote w:type="continuationSeparator" w:id="0">
    <w:p w14:paraId="649FEF86" w14:textId="77777777" w:rsidR="009F7521" w:rsidRDefault="009F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6ED3" w14:textId="77777777" w:rsidR="009F7521" w:rsidRDefault="009F7521">
      <w:r>
        <w:separator/>
      </w:r>
    </w:p>
  </w:footnote>
  <w:footnote w:type="continuationSeparator" w:id="0">
    <w:p w14:paraId="479E3FCD" w14:textId="77777777" w:rsidR="009F7521" w:rsidRDefault="009F7521">
      <w:r>
        <w:continuationSeparator/>
      </w:r>
    </w:p>
  </w:footnote>
  <w:footnote w:id="1">
    <w:p w14:paraId="339DFD61" w14:textId="77777777" w:rsidR="00B0426B" w:rsidRPr="00603020" w:rsidRDefault="00B0426B" w:rsidP="00B0426B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912B3C"/>
    <w:rsid w:val="009E37DC"/>
    <w:rsid w:val="009F7521"/>
    <w:rsid w:val="00B0426B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B0426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0426B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04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2020-09-11T17:25:00Z</dcterms:modified>
</cp:coreProperties>
</file>