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A1" w:rsidRDefault="000264A1" w:rsidP="000264A1">
      <w:pPr>
        <w:pStyle w:val="Ttulo"/>
        <w:jc w:val="left"/>
        <w:rPr>
          <w:rFonts w:ascii="Arial" w:hAnsi="Arial" w:cs="Arial"/>
          <w:color w:val="000000"/>
          <w:sz w:val="40"/>
          <w:szCs w:val="40"/>
        </w:rPr>
      </w:pPr>
      <w:r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0264A1" w:rsidRDefault="000264A1" w:rsidP="000264A1">
      <w:pPr>
        <w:pStyle w:val="Ttulo"/>
        <w:jc w:val="left"/>
      </w:pPr>
      <w:r>
        <w:rPr>
          <w:rFonts w:ascii="Arial" w:hAnsi="Arial" w:cs="Arial"/>
          <w:color w:val="000000"/>
          <w:sz w:val="36"/>
          <w:szCs w:val="36"/>
        </w:rPr>
        <w:t xml:space="preserve">Data </w:t>
      </w:r>
      <w:r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5 de outubro de 2020</w:t>
      </w:r>
    </w:p>
    <w:p w:rsidR="000264A1" w:rsidRDefault="000264A1" w:rsidP="000264A1">
      <w:pPr>
        <w:pStyle w:val="Ttulo1"/>
        <w:numPr>
          <w:ilvl w:val="0"/>
          <w:numId w:val="4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rPr>
          <w:rFonts w:ascii="Arial" w:hAnsi="Arial" w:cs="Arial"/>
          <w:sz w:val="24"/>
          <w:szCs w:val="24"/>
          <w:u w:val="single"/>
        </w:rPr>
      </w:pPr>
    </w:p>
    <w:p w:rsidR="000264A1" w:rsidRDefault="000264A1" w:rsidP="000264A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:rsidR="000264A1" w:rsidRDefault="000264A1" w:rsidP="000264A1">
      <w:pPr>
        <w:rPr>
          <w:rFonts w:ascii="Arial" w:hAnsi="Arial" w:cs="Arial"/>
          <w:sz w:val="36"/>
          <w:szCs w:val="36"/>
        </w:rPr>
      </w:pPr>
    </w:p>
    <w:p w:rsidR="000264A1" w:rsidRDefault="000264A1" w:rsidP="000264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TODOS OS VEREADORES</w:t>
      </w:r>
    </w:p>
    <w:p w:rsidR="000264A1" w:rsidRDefault="000264A1" w:rsidP="000264A1">
      <w:pPr>
        <w:rPr>
          <w:rFonts w:ascii="Arial" w:hAnsi="Arial" w:cs="Arial"/>
          <w:sz w:val="36"/>
          <w:szCs w:val="36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49/2020- 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Voto de pesar pelo falecimento do ex-Vereador, Professor Osni </w:t>
      </w:r>
      <w:proofErr w:type="spellStart"/>
      <w:r>
        <w:rPr>
          <w:rFonts w:ascii="Arial" w:hAnsi="Arial" w:cs="Arial"/>
          <w:sz w:val="24"/>
          <w:szCs w:val="24"/>
        </w:rPr>
        <w:t>Bertotti</w:t>
      </w:r>
      <w:proofErr w:type="spellEnd"/>
      <w:r>
        <w:rPr>
          <w:rFonts w:ascii="Arial" w:hAnsi="Arial" w:cs="Arial"/>
          <w:sz w:val="24"/>
          <w:szCs w:val="24"/>
        </w:rPr>
        <w:t xml:space="preserve"> Leme, ocorrido em 5 de outubro de 2020, aos 75 anos de idade.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N°. 740 - Autoria: ALESSANDRA LUCCHESI –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Destaque solicitado pela Ver. Rose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Ielo</w:t>
      </w:r>
      <w:proofErr w:type="spellEnd"/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Educação e Secretário de Governo - solicita-se a valorização do cargo de Atendente de Creche na rede municipal de ensino.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752 - Autoria: SARGENTO LAUDO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Comandante da 1º Companhia de Polícia Militar do Interior, Delegado Seccional de Polícia e Comandante da Guarda Civil Municipal - solicita-se reforço do policiamento na região dos Residenciais “Cachoeirinha”, tendo em vista que diversas pessoas estão se reunindo na praça próxima ao local para o consumo de bebidas alcoólicas.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754 - Autoria: ROSE IELO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e Secretário de Infraestrutura - solicita-se informações referentes a quantidade, localização, recursos, custos e reconstrução das pontes afetadas pelas chuvas torrenciais do dia 10 de fevereiro em Botucatu.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755 - Autoria: CULA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Esportes e Promoção da Qualidade de Vida - solicita-se realizar melhorias no campo de areia existente na Praça "Aparecida Ribeiro Barbosa", no bairro Jardim Itamarati, incluindo aumentar a altura da tela de proteção do local.</w:t>
      </w:r>
    </w:p>
    <w:p w:rsidR="000264A1" w:rsidRDefault="000264A1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756 - Autoria: PAULO RENATO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e Secretário de Infraestrutura - solicita-se informar se está previsto um projeto paisagístico nas obras de revitalização que estão sendo realizadas na Rua Major Matheus, e, em caso negativo, incluir tal benefício de forma a atender os anseios de comerciantes e todos que circulam por tal via pública.</w:t>
      </w:r>
    </w:p>
    <w:p w:rsidR="000264A1" w:rsidRDefault="000264A1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757 - Autoria: SARGENTO LAUDO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e Comandante do 12º Batalhão da Polícia Militar do Interior - solicita-se aumentar para 130 por mês, o número de vagas disponíveis para a atividade delegada em nosso município.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758 - Autoria: SARGENTO LAUDO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Habitação e Urbanismo e Consultora de Negócios da CPFL - solicita-se realizar melhorias na iluminação do Residencial Cachoeirinha 02, no Jardim Ciranda, implantando lâmpadas de LED; benefício que gera mais economia e aumenta a visibilidade e a segurança de moradores.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759 - Autoria: CULA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- solicita-se implantar sanitários na Praça "Aparecida Ribeiro Barbosa", no Jardim Itamarati, atendendo a pedidos e proporcionando mais conforto para os frequentadores.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760 - Autoria: IZAIAS COLINO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Comandante do 12° Batalhão de Polícia Militar do Interior - solicita-se informações sobre o patrulhamento realizado no Bairro Califórnia II, bem como a possibilidade de intensificar tal ação, de forma a garantir a segurança da comunidade local.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761 - Autoria: CARLOS TRIGO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- solicita-se realizar a pavimentação asfáltica no trecho que não conta com tal benfeitoria na Rua Turíbio Vaz de Almeida, próximo ao cruzamento com a Rua General Telles, no Parque São Domingos.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762 - Autoria: CARLOS TRIGO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Zeladoria -  solicita-se realizar a limpeza e capinação na área ao lado da escada que liga os bairros Jardim Cristina e Vila Maria, na Rua Luís Chiaradia, próximo ao número 105, em razão dos riscos que as condições atuais oferecem à população.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763 - Autoria: ABELARDO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- solicita-se melhorias na iluminação pública da Rua 4, do Jardim Neusa Maria, Distrito de Rubião Junior, colocando braços de luz nos postes de energia elétrica de forma a garantir a segurança da comunidade local.</w:t>
      </w:r>
    </w:p>
    <w:p w:rsidR="0013017E" w:rsidRDefault="0013017E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764 - Autoria: CARLOS TRIGO</w:t>
      </w:r>
    </w:p>
    <w:p w:rsidR="000264A1" w:rsidRPr="0013017E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Zeladoria -  solicita-se providenciar a poda adequada das plantas existentes no entorno da Creche Criança Feliz (Projeto Crescer), localizada no Jardim Peabiru.</w:t>
      </w:r>
    </w:p>
    <w:p w:rsidR="000264A1" w:rsidRDefault="000264A1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765 - Autoria: ABELARDO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- solicitando implantar um redutor de velocidade, do tipo lombada, nas proximidades do número 1399 da Rua Carlos de Rosa, no Conjunto Residencial Jardim do Bosque I.</w:t>
      </w:r>
    </w:p>
    <w:p w:rsidR="000264A1" w:rsidRDefault="000264A1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766 - Autoria: ROSE IELO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de Infraestrutura - solicita-se realizar a retirada do entulho acumulado na calçada da Rua </w:t>
      </w:r>
      <w:proofErr w:type="spellStart"/>
      <w:r>
        <w:rPr>
          <w:rFonts w:ascii="Arial" w:hAnsi="Arial" w:cs="Arial"/>
          <w:sz w:val="24"/>
          <w:szCs w:val="24"/>
        </w:rPr>
        <w:t>Floripes</w:t>
      </w:r>
      <w:proofErr w:type="spellEnd"/>
      <w:r>
        <w:rPr>
          <w:rFonts w:ascii="Arial" w:hAnsi="Arial" w:cs="Arial"/>
          <w:sz w:val="24"/>
          <w:szCs w:val="24"/>
        </w:rPr>
        <w:t xml:space="preserve"> Aragão Lopes, em frente ao nº 06, no Conjunto Habitacional Clemente Jorge Roncari (Cohab V).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520386" w:rsidRDefault="00520386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520386" w:rsidRDefault="00520386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520386" w:rsidRDefault="00520386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767 - Autoria: PAULO RENATO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- solicita-se informações e justificativas referentes a não liberação para que mães com crianças menores de 10 anos adentrem aos supermercados, uma vez que muitas não possuem alguém com quem deixar os filhos e encontram grandes dificuldades para realizar suas compras.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768 - Autoria: CULA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Infraestrutura - solicita-se um redutor de velocidade, do tipo “lombada”, na Avenida João Baptista Carnietto, nas proximidades do número 1902, garantindo a segurança de todos que transitam pelo local.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769 - Autoria: ALESSANDRA LUCCHESI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 de Saúde e Superintendente do Hospital das Clínicas da Unesp - solicita-se informações sobre convênios, valores, divulgação e outras questões referentes a exames para detecção precoce do câncer de mama em Botucatu.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770 - Autoria: ROSE IELO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e Secretário de Saúde - solicita-se reajustar os valores do auxílio alimentação e do auxílio moradia aos profissionais integrantes do “Programa Mais Médicos” em Botucatu, bem como realizar o pagamento retroativo referente à diferença da remuneração já recebida com base na Portaria nº 300, de 5 de outubro de 2017 do Ministério da Saúde e de acordo com a média dos custos do aluguel no município.</w:t>
      </w:r>
    </w:p>
    <w:p w:rsidR="000264A1" w:rsidRDefault="000264A1" w:rsidP="000264A1">
      <w:pPr>
        <w:suppressAutoHyphens w:val="0"/>
        <w:spacing w:after="160" w:line="25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771 - Autoria: ABELARDO</w:t>
      </w:r>
    </w:p>
    <w:p w:rsidR="000264A1" w:rsidRDefault="000264A1" w:rsidP="000264A1">
      <w:pPr>
        <w:suppressAutoHyphens w:val="0"/>
        <w:spacing w:after="160" w:line="25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Secretário de Infraestrutura - solicita-se realizar estudos visando implantar mão dupla de direção na Rua Amadeu </w:t>
      </w:r>
      <w:proofErr w:type="spellStart"/>
      <w:r>
        <w:rPr>
          <w:rFonts w:ascii="Arial" w:hAnsi="Arial" w:cs="Arial"/>
          <w:bCs/>
          <w:sz w:val="24"/>
          <w:szCs w:val="24"/>
        </w:rPr>
        <w:t>Santi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trecho entre a Rua Padre </w:t>
      </w:r>
      <w:proofErr w:type="spellStart"/>
      <w:r>
        <w:rPr>
          <w:rFonts w:ascii="Arial" w:hAnsi="Arial" w:cs="Arial"/>
          <w:bCs/>
          <w:sz w:val="24"/>
          <w:szCs w:val="24"/>
        </w:rPr>
        <w:t>Salustio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Rodrigues Machado e a Rua José </w:t>
      </w:r>
      <w:proofErr w:type="spellStart"/>
      <w:r>
        <w:rPr>
          <w:rFonts w:ascii="Arial" w:hAnsi="Arial" w:cs="Arial"/>
          <w:bCs/>
          <w:sz w:val="24"/>
          <w:szCs w:val="24"/>
        </w:rPr>
        <w:t>Nordi</w:t>
      </w:r>
      <w:proofErr w:type="spellEnd"/>
      <w:r>
        <w:rPr>
          <w:rFonts w:ascii="Arial" w:hAnsi="Arial" w:cs="Arial"/>
          <w:bCs/>
          <w:sz w:val="24"/>
          <w:szCs w:val="24"/>
        </w:rPr>
        <w:t>, na Chácara Montagna, de forma a beneficiar o tráfego de veículos em referida área.</w:t>
      </w:r>
    </w:p>
    <w:p w:rsidR="00520386" w:rsidRPr="00520386" w:rsidRDefault="00520386" w:rsidP="000264A1">
      <w:pPr>
        <w:suppressAutoHyphens w:val="0"/>
        <w:spacing w:after="160" w:line="256" w:lineRule="auto"/>
        <w:jc w:val="both"/>
        <w:rPr>
          <w:rFonts w:ascii="Arial" w:hAnsi="Arial" w:cs="Arial"/>
          <w:bCs/>
          <w:sz w:val="24"/>
          <w:szCs w:val="24"/>
        </w:rPr>
      </w:pPr>
    </w:p>
    <w:p w:rsidR="000264A1" w:rsidRDefault="000264A1" w:rsidP="000264A1">
      <w:pPr>
        <w:suppressAutoHyphens w:val="0"/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MOÇÕES:</w:t>
      </w:r>
    </w:p>
    <w:p w:rsidR="000264A1" w:rsidRDefault="000264A1" w:rsidP="000264A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90 - Autoria: ALESSANDRA LUCCHESI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Moção de Congratulações para o Prefeito Municipal, Mario Eduardo </w:t>
      </w:r>
      <w:proofErr w:type="spellStart"/>
      <w:r>
        <w:rPr>
          <w:rFonts w:ascii="Arial" w:hAnsi="Arial" w:cs="Arial"/>
          <w:sz w:val="24"/>
          <w:szCs w:val="24"/>
        </w:rPr>
        <w:t>Pardini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Affonseca</w:t>
      </w:r>
      <w:proofErr w:type="spellEnd"/>
      <w:r>
        <w:rPr>
          <w:rFonts w:ascii="Arial" w:hAnsi="Arial" w:cs="Arial"/>
          <w:sz w:val="24"/>
          <w:szCs w:val="24"/>
        </w:rPr>
        <w:t xml:space="preserve">, para a Secretaria Municipal de Educação, na pessoa do Secretário de Educação, Prof. Valdir Gonzalez Paixão Junior, e para a Diretoria de Ensino de Botucatu, na pessoa da Dirigente Regional, Rosilene </w:t>
      </w:r>
      <w:proofErr w:type="spellStart"/>
      <w:r>
        <w:rPr>
          <w:rFonts w:ascii="Arial" w:hAnsi="Arial" w:cs="Arial"/>
          <w:sz w:val="24"/>
          <w:szCs w:val="24"/>
        </w:rPr>
        <w:t>Palugan</w:t>
      </w:r>
      <w:proofErr w:type="spellEnd"/>
      <w:r>
        <w:rPr>
          <w:rFonts w:ascii="Arial" w:hAnsi="Arial" w:cs="Arial"/>
          <w:sz w:val="24"/>
          <w:szCs w:val="24"/>
        </w:rPr>
        <w:t xml:space="preserve"> Vargas, extensiva a todas as unidades escolares da Rede Pública de Ensino, pelas excelentes notas obtidas no índice de Desenvolvimento da Educação Básica – IDEB.</w:t>
      </w:r>
    </w:p>
    <w:p w:rsidR="000264A1" w:rsidRDefault="000264A1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901ED8" w:rsidRDefault="00901ED8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901ED8" w:rsidRDefault="00901ED8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901ED8" w:rsidRDefault="00901ED8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901ED8" w:rsidRDefault="00901ED8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901ED8" w:rsidRDefault="00901ED8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N°. 91 - Autoria: JAMILA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Moção de Congratulações para a Organização de Procura de Órgãos (OPO), nas pessoas do médico Coordenador, Doutor Laércio Martins Stefano e dos </w:t>
      </w:r>
      <w:proofErr w:type="spellStart"/>
      <w:r>
        <w:rPr>
          <w:rFonts w:ascii="Arial" w:hAnsi="Arial" w:cs="Arial"/>
          <w:sz w:val="24"/>
          <w:szCs w:val="24"/>
        </w:rPr>
        <w:t>enfermeiros,Marina</w:t>
      </w:r>
      <w:proofErr w:type="spellEnd"/>
      <w:r>
        <w:rPr>
          <w:rFonts w:ascii="Arial" w:hAnsi="Arial" w:cs="Arial"/>
          <w:sz w:val="24"/>
          <w:szCs w:val="24"/>
        </w:rPr>
        <w:t xml:space="preserve"> Acosta </w:t>
      </w:r>
      <w:r w:rsidR="007118DC">
        <w:rPr>
          <w:rFonts w:ascii="Arial" w:hAnsi="Arial" w:cs="Arial"/>
          <w:sz w:val="24"/>
          <w:szCs w:val="24"/>
        </w:rPr>
        <w:t xml:space="preserve">Cleto, Aline Ribeiro </w:t>
      </w:r>
      <w:proofErr w:type="spellStart"/>
      <w:r w:rsidR="007118DC">
        <w:rPr>
          <w:rFonts w:ascii="Arial" w:hAnsi="Arial" w:cs="Arial"/>
          <w:sz w:val="24"/>
          <w:szCs w:val="24"/>
        </w:rPr>
        <w:t>Zambrini</w:t>
      </w:r>
      <w:proofErr w:type="spellEnd"/>
      <w:r w:rsidR="007118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Cibele Gregório, Sérgio Borges de Souza e  Diane Cristina de Abreu, extensiva aos funcionários e colaboradores da referida organização, pelos excelentes serviços prestados em prol da saúde da população de Botucatu e região, contribuindo, assessorando e viabilizando a doação de órgãos para inúmeras pessoas necessitadas.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92 - Autoria: ALESSANDRA LUCCHESI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de Congratulações para o Grupo de Teatro "Chafariz", na pessoa da dramaturga e diretora, Solange Rivas, extensiva a todos que integram referido grupo, pela comemoração de 25 anos de criação e por contribuir efetivamente com o desenvolvimento cultural de Botucatu.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93 - Autoria: CARREIRA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Moção de Congratulações aos autores do livro "Ensinando Boas Práticas aos Manipuladores de Alimentos", nas pessoas dos profissionais José Rafael </w:t>
      </w:r>
      <w:proofErr w:type="spellStart"/>
      <w:r>
        <w:rPr>
          <w:rFonts w:ascii="Arial" w:hAnsi="Arial" w:cs="Arial"/>
          <w:sz w:val="24"/>
          <w:szCs w:val="24"/>
        </w:rPr>
        <w:t>Modolo</w:t>
      </w:r>
      <w:proofErr w:type="spellEnd"/>
      <w:r>
        <w:rPr>
          <w:rFonts w:ascii="Arial" w:hAnsi="Arial" w:cs="Arial"/>
          <w:sz w:val="24"/>
          <w:szCs w:val="24"/>
        </w:rPr>
        <w:t xml:space="preserve">, Fábio </w:t>
      </w:r>
      <w:proofErr w:type="spellStart"/>
      <w:r>
        <w:rPr>
          <w:rFonts w:ascii="Arial" w:hAnsi="Arial" w:cs="Arial"/>
          <w:sz w:val="24"/>
          <w:szCs w:val="24"/>
        </w:rPr>
        <w:t>Taniwaki</w:t>
      </w:r>
      <w:proofErr w:type="spellEnd"/>
      <w:r>
        <w:rPr>
          <w:rFonts w:ascii="Arial" w:hAnsi="Arial" w:cs="Arial"/>
          <w:sz w:val="24"/>
          <w:szCs w:val="24"/>
        </w:rPr>
        <w:t xml:space="preserve">, Eduardo </w:t>
      </w:r>
      <w:proofErr w:type="spellStart"/>
      <w:r>
        <w:rPr>
          <w:rFonts w:ascii="Arial" w:hAnsi="Arial" w:cs="Arial"/>
          <w:sz w:val="24"/>
          <w:szCs w:val="24"/>
        </w:rPr>
        <w:t>Delbon</w:t>
      </w:r>
      <w:proofErr w:type="spellEnd"/>
      <w:r>
        <w:rPr>
          <w:rFonts w:ascii="Arial" w:hAnsi="Arial" w:cs="Arial"/>
          <w:sz w:val="24"/>
          <w:szCs w:val="24"/>
        </w:rPr>
        <w:t xml:space="preserve"> Baldini e Juliano Gonçalves Pereira, pelo lançamento do guia que traz mais segurança aos profissionais que manipulam diariamente alimentos, reduzindo assim os riscos de contaminação por parte de quem consome.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94 - Autoria: ALESSANDRA LUCCHESI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Moção de Congratulações para o Colégio La Salle, na pessoa de seu Diretor Irmão Jonas Eder </w:t>
      </w:r>
      <w:proofErr w:type="spellStart"/>
      <w:r>
        <w:rPr>
          <w:rFonts w:ascii="Arial" w:hAnsi="Arial" w:cs="Arial"/>
          <w:sz w:val="24"/>
          <w:szCs w:val="24"/>
        </w:rPr>
        <w:t>Cerbaro</w:t>
      </w:r>
      <w:proofErr w:type="spellEnd"/>
      <w:r>
        <w:rPr>
          <w:rFonts w:ascii="Arial" w:hAnsi="Arial" w:cs="Arial"/>
          <w:sz w:val="24"/>
          <w:szCs w:val="24"/>
        </w:rPr>
        <w:t>, extensiva a toda a equipe de funcionários, alunos e colaboradores de referida instituição educacional, pela comemoração de 60 anos de existência, contribuindo ativamente para o desenvolvimento educacional das crianças e jovens do município de Botucatu</w:t>
      </w:r>
    </w:p>
    <w:p w:rsidR="000264A1" w:rsidRDefault="000264A1" w:rsidP="000264A1">
      <w:pPr>
        <w:jc w:val="both"/>
        <w:rPr>
          <w:rFonts w:ascii="Arial" w:hAnsi="Arial" w:cs="Arial"/>
          <w:b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95 - Autoria: SARGENTO LAUDO</w:t>
      </w:r>
    </w:p>
    <w:p w:rsidR="000264A1" w:rsidRDefault="00560C3F" w:rsidP="000264A1">
      <w:pPr>
        <w:jc w:val="both"/>
        <w:rPr>
          <w:rFonts w:ascii="Arial" w:hAnsi="Arial" w:cs="Arial"/>
          <w:sz w:val="24"/>
          <w:szCs w:val="24"/>
        </w:rPr>
      </w:pPr>
      <w:r w:rsidRPr="00560C3F">
        <w:rPr>
          <w:rFonts w:ascii="Arial" w:hAnsi="Arial" w:cs="Arial"/>
          <w:sz w:val="24"/>
          <w:szCs w:val="24"/>
        </w:rPr>
        <w:t>Moção de Congratulações ao Tiro de Guerra de Botu</w:t>
      </w:r>
      <w:r>
        <w:rPr>
          <w:rFonts w:ascii="Arial" w:hAnsi="Arial" w:cs="Arial"/>
          <w:sz w:val="24"/>
          <w:szCs w:val="24"/>
        </w:rPr>
        <w:t xml:space="preserve">catu (TG 02-048), na pessoa do </w:t>
      </w:r>
      <w:r w:rsidRPr="00560C3F">
        <w:rPr>
          <w:rFonts w:ascii="Arial" w:hAnsi="Arial" w:cs="Arial"/>
          <w:sz w:val="24"/>
          <w:szCs w:val="24"/>
        </w:rPr>
        <w:t xml:space="preserve">Chefe de Instrução, Subtenente Jean Cleber </w:t>
      </w:r>
      <w:proofErr w:type="spellStart"/>
      <w:r w:rsidRPr="00560C3F">
        <w:rPr>
          <w:rFonts w:ascii="Arial" w:hAnsi="Arial" w:cs="Arial"/>
          <w:sz w:val="24"/>
          <w:szCs w:val="24"/>
        </w:rPr>
        <w:t>Bertoni</w:t>
      </w:r>
      <w:proofErr w:type="spellEnd"/>
      <w:r w:rsidRPr="00560C3F">
        <w:rPr>
          <w:rFonts w:ascii="Arial" w:hAnsi="Arial" w:cs="Arial"/>
          <w:sz w:val="24"/>
          <w:szCs w:val="24"/>
        </w:rPr>
        <w:t>, e do Instrutor, 1º Sarg</w:t>
      </w:r>
      <w:r>
        <w:rPr>
          <w:rFonts w:ascii="Arial" w:hAnsi="Arial" w:cs="Arial"/>
          <w:sz w:val="24"/>
          <w:szCs w:val="24"/>
        </w:rPr>
        <w:t xml:space="preserve">ento David Moreira de Oliveira, </w:t>
      </w:r>
      <w:r w:rsidR="0005038A">
        <w:rPr>
          <w:rFonts w:ascii="Arial" w:hAnsi="Arial" w:cs="Arial"/>
          <w:sz w:val="24"/>
          <w:szCs w:val="24"/>
        </w:rPr>
        <w:t>pelo trabalho voluntário</w:t>
      </w:r>
      <w:r w:rsidRPr="00560C3F">
        <w:rPr>
          <w:rFonts w:ascii="Arial" w:hAnsi="Arial" w:cs="Arial"/>
          <w:sz w:val="24"/>
          <w:szCs w:val="24"/>
        </w:rPr>
        <w:t xml:space="preserve"> e árduo realizado no período das intensas chuvas que castigaram o município no dia 10 de fevereiro, demonstrando que a sociedade botucatuense está bem amparada nos momentos de necessidade.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N°. 96/2020- Autoria: CULA</w:t>
      </w:r>
    </w:p>
    <w:p w:rsidR="000264A1" w:rsidRDefault="000264A1" w:rsidP="00026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Moção de Congratulações para o policial militar reformado, José </w:t>
      </w:r>
      <w:proofErr w:type="spellStart"/>
      <w:r>
        <w:rPr>
          <w:rFonts w:ascii="Arial" w:hAnsi="Arial" w:cs="Arial"/>
          <w:sz w:val="24"/>
          <w:szCs w:val="24"/>
        </w:rPr>
        <w:t>Norival</w:t>
      </w:r>
      <w:proofErr w:type="spellEnd"/>
      <w:r>
        <w:rPr>
          <w:rFonts w:ascii="Arial" w:hAnsi="Arial" w:cs="Arial"/>
          <w:sz w:val="24"/>
          <w:szCs w:val="24"/>
        </w:rPr>
        <w:t xml:space="preserve"> Martins, pelos anos de excelentes serviços prestados à população de Botucatu, atuando sempre de maneira dedicada e prestativa durante toda sua carreira, arriscando a vida para zelar pela segurança da sociedade.</w:t>
      </w:r>
    </w:p>
    <w:p w:rsidR="00F93EA2" w:rsidRPr="000264A1" w:rsidRDefault="00F93EA2" w:rsidP="000264A1"/>
    <w:sectPr w:rsidR="00F93EA2" w:rsidRPr="000264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264A1"/>
    <w:rsid w:val="0005038A"/>
    <w:rsid w:val="000D1F1D"/>
    <w:rsid w:val="001000CF"/>
    <w:rsid w:val="0013017E"/>
    <w:rsid w:val="0025052E"/>
    <w:rsid w:val="00293C58"/>
    <w:rsid w:val="004956E1"/>
    <w:rsid w:val="004F1993"/>
    <w:rsid w:val="00520386"/>
    <w:rsid w:val="00560C3F"/>
    <w:rsid w:val="0064275A"/>
    <w:rsid w:val="007118DC"/>
    <w:rsid w:val="00750EB9"/>
    <w:rsid w:val="007D6998"/>
    <w:rsid w:val="0086429F"/>
    <w:rsid w:val="00901ED8"/>
    <w:rsid w:val="00937E60"/>
    <w:rsid w:val="009D330D"/>
    <w:rsid w:val="009F0E6B"/>
    <w:rsid w:val="00A342F4"/>
    <w:rsid w:val="00AC39A0"/>
    <w:rsid w:val="00B61250"/>
    <w:rsid w:val="00B8034D"/>
    <w:rsid w:val="00BA31C4"/>
    <w:rsid w:val="00BD4B40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E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EB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1358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Erika</cp:lastModifiedBy>
  <cp:revision>16</cp:revision>
  <cp:lastPrinted>2020-10-05T14:29:00Z</cp:lastPrinted>
  <dcterms:created xsi:type="dcterms:W3CDTF">2020-01-10T20:01:00Z</dcterms:created>
  <dcterms:modified xsi:type="dcterms:W3CDTF">2020-10-05T17:23:00Z</dcterms:modified>
</cp:coreProperties>
</file>