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74C7" w14:textId="77777777" w:rsidR="007515CF" w:rsidRDefault="007515CF" w:rsidP="007515C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3B37C68B" w14:textId="77777777" w:rsidR="007515CF" w:rsidRDefault="007515CF" w:rsidP="007515C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65C88A93" w14:textId="77777777" w:rsidR="007515CF" w:rsidRDefault="007515CF" w:rsidP="007515C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9791F90" w14:textId="77777777" w:rsidR="007515CF" w:rsidRDefault="007515CF" w:rsidP="007515C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6BCC250" w14:textId="77777777" w:rsidR="007515CF" w:rsidRDefault="007515CF" w:rsidP="007515C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0067/2020</w:t>
      </w:r>
    </w:p>
    <w:p w14:paraId="62773939" w14:textId="77777777" w:rsidR="007515CF" w:rsidRPr="00AD006D" w:rsidRDefault="007515CF" w:rsidP="007515C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1100C">
        <w:rPr>
          <w:rFonts w:ascii="Arial" w:hAnsi="Arial" w:cs="Arial"/>
          <w:bCs/>
          <w:sz w:val="24"/>
          <w:szCs w:val="24"/>
        </w:rPr>
        <w:t>Denomina de “Eugenio Seno Filho” a “Rua 4”do loteamento  Residencial Lívia III.</w:t>
      </w:r>
    </w:p>
    <w:p w14:paraId="12DB2876" w14:textId="77777777" w:rsidR="007515CF" w:rsidRDefault="007515CF" w:rsidP="007515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Abelardo</w:t>
      </w:r>
    </w:p>
    <w:p w14:paraId="7CABE7CB" w14:textId="77777777" w:rsidR="007515CF" w:rsidRDefault="007515CF" w:rsidP="007515C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69E84809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0F2073B0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B02E86C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699B6DFE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0AD7A5BC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0DFDC576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5B8D0121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4B7130D8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506BB0D9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4E6C61A1" w14:textId="77777777" w:rsidR="007515CF" w:rsidRDefault="007515CF" w:rsidP="007515CF">
      <w:pPr>
        <w:jc w:val="both"/>
        <w:rPr>
          <w:rFonts w:ascii="Arial" w:hAnsi="Arial" w:cs="Arial"/>
          <w:sz w:val="24"/>
          <w:szCs w:val="24"/>
        </w:rPr>
      </w:pPr>
    </w:p>
    <w:p w14:paraId="2EEA2D70" w14:textId="77777777" w:rsidR="007515CF" w:rsidRDefault="007515CF" w:rsidP="007515C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20 de outubro de 2020.</w:t>
      </w:r>
    </w:p>
    <w:p w14:paraId="68DDF442" w14:textId="77777777" w:rsidR="007515CF" w:rsidRDefault="007515CF" w:rsidP="007515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5F06843" w14:textId="77777777" w:rsidR="007515CF" w:rsidRDefault="007515CF" w:rsidP="007515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2DC957B" w14:textId="77777777" w:rsidR="007515CF" w:rsidRDefault="007515CF" w:rsidP="007515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35F3992" w14:textId="77777777" w:rsidR="007515CF" w:rsidRDefault="007515CF" w:rsidP="007515C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7305E1E" w14:textId="77777777" w:rsidR="007515CF" w:rsidRDefault="007515CF" w:rsidP="007515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45979B0F" w14:textId="77777777" w:rsidR="007515CF" w:rsidRDefault="007515CF" w:rsidP="007515C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4247972" w14:textId="77777777" w:rsidR="007515CF" w:rsidRDefault="007515CF" w:rsidP="007515CF">
      <w:pPr>
        <w:rPr>
          <w:rFonts w:ascii="Arial" w:hAnsi="Arial" w:cs="Arial"/>
          <w:bCs/>
          <w:sz w:val="22"/>
          <w:szCs w:val="22"/>
        </w:rPr>
      </w:pPr>
    </w:p>
    <w:p w14:paraId="6653F2F0" w14:textId="77777777" w:rsidR="007515CF" w:rsidRDefault="007515CF" w:rsidP="007515CF">
      <w:pPr>
        <w:rPr>
          <w:rFonts w:ascii="Arial" w:hAnsi="Arial" w:cs="Arial"/>
          <w:bCs/>
          <w:sz w:val="22"/>
          <w:szCs w:val="22"/>
        </w:rPr>
      </w:pPr>
    </w:p>
    <w:p w14:paraId="3D9BC9F0" w14:textId="77777777" w:rsidR="007515CF" w:rsidRDefault="007515CF" w:rsidP="007515CF">
      <w:pPr>
        <w:rPr>
          <w:rFonts w:ascii="Arial" w:hAnsi="Arial" w:cs="Arial"/>
          <w:bCs/>
          <w:sz w:val="22"/>
          <w:szCs w:val="22"/>
        </w:rPr>
      </w:pPr>
    </w:p>
    <w:p w14:paraId="1C9ED37B" w14:textId="77777777" w:rsidR="007515CF" w:rsidRDefault="007515CF" w:rsidP="007515C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7515CF" w14:paraId="481F3AD8" w14:textId="77777777" w:rsidTr="007E5FE6">
        <w:tc>
          <w:tcPr>
            <w:tcW w:w="4558" w:type="dxa"/>
            <w:hideMark/>
          </w:tcPr>
          <w:p w14:paraId="1423E09D" w14:textId="77777777" w:rsidR="007515CF" w:rsidRDefault="007515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3F6CB316" w14:textId="77777777" w:rsidR="007515CF" w:rsidRDefault="007515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7515CF" w14:paraId="721D19AD" w14:textId="77777777" w:rsidTr="007E5FE6">
        <w:tc>
          <w:tcPr>
            <w:tcW w:w="4558" w:type="dxa"/>
            <w:hideMark/>
          </w:tcPr>
          <w:p w14:paraId="712140DD" w14:textId="77777777" w:rsidR="007515CF" w:rsidRDefault="007515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3C25AAB" w14:textId="77777777" w:rsidR="007515CF" w:rsidRDefault="007515CF" w:rsidP="007E5F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91A5" w14:textId="77777777" w:rsidR="00007D3B" w:rsidRDefault="00007D3B">
      <w:r>
        <w:separator/>
      </w:r>
    </w:p>
  </w:endnote>
  <w:endnote w:type="continuationSeparator" w:id="0">
    <w:p w14:paraId="5D60AF2B" w14:textId="77777777" w:rsidR="00007D3B" w:rsidRDefault="000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07176" w14:textId="77777777" w:rsidR="00007D3B" w:rsidRDefault="00007D3B">
      <w:r>
        <w:separator/>
      </w:r>
    </w:p>
  </w:footnote>
  <w:footnote w:type="continuationSeparator" w:id="0">
    <w:p w14:paraId="5A998EB1" w14:textId="77777777" w:rsidR="00007D3B" w:rsidRDefault="0000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7D3B"/>
    <w:rsid w:val="00062F08"/>
    <w:rsid w:val="00206E3B"/>
    <w:rsid w:val="00527B79"/>
    <w:rsid w:val="007515CF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2020-10-23T17:28:00Z</dcterms:modified>
</cp:coreProperties>
</file>