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39EDD" w14:textId="7777777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</w:rPr>
      </w:pPr>
    </w:p>
    <w:p w14:paraId="3B0C2C89" w14:textId="774C2B05" w:rsidR="00D6776B" w:rsidRPr="00554AAB" w:rsidRDefault="00DA5A8F" w:rsidP="00D677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4AAB">
        <w:rPr>
          <w:rFonts w:ascii="Arial" w:hAnsi="Arial" w:cs="Arial"/>
          <w:b/>
          <w:sz w:val="24"/>
          <w:szCs w:val="24"/>
        </w:rPr>
        <w:t xml:space="preserve">M O Ç Ã O Nº. </w:t>
      </w:r>
      <w:r w:rsidR="005205F9">
        <w:rPr>
          <w:rFonts w:ascii="Arial" w:hAnsi="Arial" w:cs="Arial"/>
          <w:b/>
          <w:sz w:val="24"/>
          <w:szCs w:val="24"/>
          <w:u w:val="single"/>
        </w:rPr>
        <w:t>109</w:t>
      </w:r>
    </w:p>
    <w:p w14:paraId="5D156626" w14:textId="77777777" w:rsidR="00D6776B" w:rsidRPr="00554AAB" w:rsidRDefault="00D6776B" w:rsidP="00D6776B">
      <w:pPr>
        <w:jc w:val="center"/>
        <w:rPr>
          <w:rFonts w:ascii="Arial" w:hAnsi="Arial" w:cs="Arial"/>
          <w:b/>
          <w:sz w:val="24"/>
          <w:szCs w:val="24"/>
        </w:rPr>
      </w:pPr>
    </w:p>
    <w:p w14:paraId="18FCAC9A" w14:textId="1995840E" w:rsidR="00D6776B" w:rsidRPr="00554AAB" w:rsidRDefault="00DA5A8F" w:rsidP="00D6776B">
      <w:pPr>
        <w:jc w:val="center"/>
        <w:rPr>
          <w:rFonts w:ascii="Arial" w:hAnsi="Arial" w:cs="Arial"/>
          <w:sz w:val="24"/>
          <w:szCs w:val="24"/>
        </w:rPr>
      </w:pPr>
      <w:r w:rsidRPr="00554AAB">
        <w:rPr>
          <w:rFonts w:ascii="Arial" w:hAnsi="Arial" w:cs="Arial"/>
          <w:b/>
          <w:sz w:val="24"/>
          <w:szCs w:val="24"/>
        </w:rPr>
        <w:t xml:space="preserve">SESSÃO ORDINÁRIA DE </w:t>
      </w:r>
      <w:r w:rsidR="005205F9">
        <w:rPr>
          <w:rFonts w:ascii="Arial" w:hAnsi="Arial" w:cs="Arial"/>
          <w:b/>
          <w:sz w:val="24"/>
          <w:szCs w:val="24"/>
          <w:u w:val="single"/>
        </w:rPr>
        <w:t>30</w:t>
      </w:r>
      <w:r w:rsidR="00E30340" w:rsidRPr="00554AAB">
        <w:rPr>
          <w:rFonts w:ascii="Arial" w:hAnsi="Arial" w:cs="Arial"/>
          <w:b/>
          <w:sz w:val="24"/>
          <w:szCs w:val="24"/>
          <w:u w:val="single"/>
        </w:rPr>
        <w:t>/11</w:t>
      </w:r>
      <w:r w:rsidRPr="00554AAB">
        <w:rPr>
          <w:rFonts w:ascii="Arial" w:hAnsi="Arial" w:cs="Arial"/>
          <w:b/>
          <w:sz w:val="24"/>
          <w:szCs w:val="24"/>
          <w:u w:val="single"/>
        </w:rPr>
        <w:t xml:space="preserve">/2020    </w:t>
      </w:r>
    </w:p>
    <w:p w14:paraId="30765FE5" w14:textId="77777777" w:rsidR="00D6776B" w:rsidRPr="00554AAB" w:rsidRDefault="00D6776B" w:rsidP="00D6776B">
      <w:pPr>
        <w:rPr>
          <w:rFonts w:ascii="Arial" w:hAnsi="Arial" w:cs="Arial"/>
          <w:b/>
          <w:sz w:val="24"/>
          <w:szCs w:val="24"/>
        </w:rPr>
      </w:pPr>
    </w:p>
    <w:p w14:paraId="4849A6C3" w14:textId="77777777" w:rsidR="00D6776B" w:rsidRPr="00554AAB" w:rsidRDefault="00DA5A8F" w:rsidP="00D6776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554AA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C8F671F" w14:textId="77777777" w:rsidR="00D6776B" w:rsidRPr="00554AAB" w:rsidRDefault="00D6776B" w:rsidP="00D6776B">
      <w:pPr>
        <w:pStyle w:val="NormalWeb"/>
      </w:pPr>
    </w:p>
    <w:p w14:paraId="1A4CB8BC" w14:textId="77777777" w:rsidR="00C11BE1" w:rsidRDefault="00C11BE1" w:rsidP="00D6776B">
      <w:pPr>
        <w:pStyle w:val="NormalWeb"/>
      </w:pPr>
    </w:p>
    <w:p w14:paraId="56E918FE" w14:textId="77777777" w:rsidR="00554AAB" w:rsidRPr="00554AAB" w:rsidRDefault="00554AAB" w:rsidP="00D6776B">
      <w:pPr>
        <w:pStyle w:val="NormalWeb"/>
      </w:pPr>
    </w:p>
    <w:p w14:paraId="4976A854" w14:textId="77777777" w:rsidR="00C11BE1" w:rsidRPr="00554AAB" w:rsidRDefault="00C11BE1" w:rsidP="00D6776B">
      <w:pPr>
        <w:pStyle w:val="NormalWeb"/>
      </w:pPr>
    </w:p>
    <w:p w14:paraId="5150E98A" w14:textId="77777777" w:rsidR="00CE1C14" w:rsidRDefault="00DA5A8F" w:rsidP="00CE1C14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 eleição municipal em 2020 ocorrida no dia 15 de novembro, com o objetivo de eleger um prefeito, um vice-prefeito e 11 vereadores que serão responsáveis pela administração da cidade de Botucatu no ciclo eleitoral de 2021 a 2024, transcorreu de forma tranquila e correta no município.</w:t>
      </w:r>
    </w:p>
    <w:p w14:paraId="39C4E5BE" w14:textId="77777777" w:rsidR="00CE1C14" w:rsidRDefault="00DA5A8F" w:rsidP="00CE1C14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Referido processo representa o ato máximo de cidadania e obteve sucesso também graças ao trabalho de excelentes profissionais como o das forças de segurança presentes em todos os locais nesse dia, zelando pelo bom andamento tanto para eleitores quanto para quem trabalhava durante as eleições. </w:t>
      </w:r>
    </w:p>
    <w:p w14:paraId="6AE0C31B" w14:textId="7DF1EEBA" w:rsidR="00DC30AE" w:rsidRDefault="00DA5A8F" w:rsidP="00DC30AE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Destacamos e cumprim</w:t>
      </w:r>
      <w:r w:rsidR="007D737C">
        <w:rPr>
          <w:rFonts w:ascii="Arial" w:hAnsi="Arial" w:cs="Arial"/>
        </w:rPr>
        <w:t>entamos as brilhantes ações</w:t>
      </w:r>
      <w:r>
        <w:rPr>
          <w:rFonts w:ascii="Arial" w:hAnsi="Arial" w:cs="Arial"/>
        </w:rPr>
        <w:t xml:space="preserve"> r</w:t>
      </w:r>
      <w:r w:rsidR="007D737C">
        <w:rPr>
          <w:rFonts w:ascii="Arial" w:hAnsi="Arial" w:cs="Arial"/>
        </w:rPr>
        <w:t>ealizadas</w:t>
      </w:r>
      <w:r w:rsidR="00A5409A">
        <w:rPr>
          <w:rFonts w:ascii="Arial" w:hAnsi="Arial" w:cs="Arial"/>
        </w:rPr>
        <w:t xml:space="preserve"> pela</w:t>
      </w:r>
      <w:r>
        <w:rPr>
          <w:rFonts w:ascii="Arial" w:hAnsi="Arial" w:cs="Arial"/>
        </w:rPr>
        <w:t xml:space="preserve"> </w:t>
      </w:r>
      <w:r w:rsidR="007D737C">
        <w:rPr>
          <w:rFonts w:ascii="Arial" w:hAnsi="Arial" w:cs="Arial"/>
        </w:rPr>
        <w:t xml:space="preserve">Polícia Civil, </w:t>
      </w:r>
      <w:r>
        <w:rPr>
          <w:rFonts w:ascii="Arial" w:hAnsi="Arial" w:cs="Arial"/>
        </w:rPr>
        <w:t>bem como pelo 12º Batalhão da Polícia Militar</w:t>
      </w:r>
      <w:r w:rsidR="007D737C">
        <w:rPr>
          <w:rFonts w:ascii="Arial" w:hAnsi="Arial" w:cs="Arial"/>
        </w:rPr>
        <w:t xml:space="preserve"> do interior, salientando o trabalho </w:t>
      </w:r>
      <w:r>
        <w:rPr>
          <w:rFonts w:ascii="Arial" w:hAnsi="Arial" w:cs="Arial"/>
        </w:rPr>
        <w:t xml:space="preserve">deste ultimo que </w:t>
      </w:r>
      <w:r w:rsidR="007D737C">
        <w:rPr>
          <w:rFonts w:ascii="Arial" w:hAnsi="Arial" w:cs="Arial"/>
        </w:rPr>
        <w:t>abrangeu não só nosso município, mas também muitas outras cidades, demonstrando mais uma vez que a sociedade está amparada em todos os momentos.</w:t>
      </w:r>
    </w:p>
    <w:p w14:paraId="268A53AC" w14:textId="45604391" w:rsidR="00E77963" w:rsidRDefault="00DA5A8F" w:rsidP="00DC30AE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  <w:color w:val="000000"/>
          <w:shd w:val="clear" w:color="auto" w:fill="FFFFFF"/>
        </w:rPr>
      </w:pPr>
      <w:r w:rsidRPr="005205F9">
        <w:rPr>
          <w:rFonts w:ascii="Arial" w:hAnsi="Arial" w:cs="Arial"/>
          <w:color w:val="000000"/>
        </w:rPr>
        <w:t>Sendo assim</w:t>
      </w:r>
      <w:r w:rsidR="00927205" w:rsidRPr="005205F9">
        <w:rPr>
          <w:rFonts w:ascii="Arial" w:hAnsi="Arial" w:cs="Arial"/>
          <w:color w:val="000000"/>
        </w:rPr>
        <w:t>,</w:t>
      </w:r>
      <w:r w:rsidR="00927205" w:rsidRPr="005205F9">
        <w:rPr>
          <w:rFonts w:ascii="Arial" w:hAnsi="Arial" w:cs="Arial"/>
          <w:b/>
          <w:color w:val="000000"/>
        </w:rPr>
        <w:t xml:space="preserve"> </w:t>
      </w:r>
      <w:r w:rsidRPr="005205F9">
        <w:rPr>
          <w:rFonts w:ascii="Arial" w:hAnsi="Arial" w:cs="Arial"/>
          <w:b/>
          <w:bCs/>
        </w:rPr>
        <w:t xml:space="preserve">APRESENTAMOS </w:t>
      </w:r>
      <w:r w:rsidRPr="005205F9">
        <w:rPr>
          <w:rFonts w:ascii="Arial" w:hAnsi="Arial" w:cs="Arial"/>
        </w:rPr>
        <w:t>à Mesa, depois das considerações do Plenário,</w:t>
      </w:r>
      <w:r w:rsidRPr="005205F9">
        <w:rPr>
          <w:rFonts w:ascii="Arial" w:hAnsi="Arial" w:cs="Arial"/>
          <w:b/>
          <w:bCs/>
        </w:rPr>
        <w:t xml:space="preserve"> MOÇÃO DE </w:t>
      </w:r>
      <w:r w:rsidRPr="005205F9">
        <w:rPr>
          <w:rFonts w:ascii="Arial" w:hAnsi="Arial" w:cs="Arial"/>
          <w:b/>
          <w:bCs/>
          <w:color w:val="000000"/>
        </w:rPr>
        <w:t>CONGRATULAÇÕES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 para a </w:t>
      </w:r>
      <w:r w:rsidRPr="005205F9">
        <w:rPr>
          <w:rFonts w:ascii="Arial" w:hAnsi="Arial" w:cs="Arial"/>
          <w:b/>
          <w:bCs/>
          <w:color w:val="000000"/>
          <w:shd w:val="clear" w:color="auto" w:fill="FFFFFF"/>
        </w:rPr>
        <w:t>POLÍCIA MILITAR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, na pessoa do Comandante do 12º Batalhão da Polícia Militar do Interior </w:t>
      </w:r>
      <w:r w:rsidRPr="005205F9">
        <w:rPr>
          <w:rFonts w:ascii="Arial" w:hAnsi="Arial" w:cs="Arial"/>
          <w:b/>
          <w:color w:val="000000"/>
          <w:shd w:val="clear" w:color="auto" w:fill="FFFFFF"/>
        </w:rPr>
        <w:t xml:space="preserve">TENENTE CORONEL </w:t>
      </w:r>
      <w:r w:rsidRPr="005205F9">
        <w:rPr>
          <w:rFonts w:ascii="Arial" w:hAnsi="Arial" w:cs="Arial"/>
          <w:b/>
          <w:bCs/>
          <w:color w:val="000000"/>
          <w:shd w:val="clear" w:color="auto" w:fill="FFFFFF"/>
        </w:rPr>
        <w:t xml:space="preserve">PM JOSÉ SEMENSATI JUNIOR 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e para a </w:t>
      </w:r>
      <w:r w:rsidRPr="005205F9">
        <w:rPr>
          <w:rFonts w:ascii="Arial" w:hAnsi="Arial" w:cs="Arial"/>
          <w:b/>
          <w:bCs/>
          <w:color w:val="000000"/>
          <w:shd w:val="clear" w:color="auto" w:fill="FFFFFF"/>
        </w:rPr>
        <w:t xml:space="preserve">POLÍCIA CIVIL </w:t>
      </w:r>
      <w:r w:rsidRPr="005205F9">
        <w:rPr>
          <w:rFonts w:ascii="Arial" w:hAnsi="Arial" w:cs="Arial"/>
          <w:color w:val="000000"/>
          <w:shd w:val="clear" w:color="auto" w:fill="FFFFFF"/>
        </w:rPr>
        <w:t>na pessoa do Delegado Seccional de Botucatu</w:t>
      </w:r>
      <w:r w:rsidRPr="005205F9">
        <w:rPr>
          <w:rFonts w:ascii="Arial" w:hAnsi="Arial" w:cs="Arial"/>
          <w:b/>
          <w:bCs/>
          <w:color w:val="000000"/>
          <w:shd w:val="clear" w:color="auto" w:fill="FFFFFF"/>
        </w:rPr>
        <w:t xml:space="preserve"> Dr. LOURENÇO TALAMONTE NETTO</w:t>
      </w:r>
      <w:r w:rsidRPr="005205F9">
        <w:rPr>
          <w:rFonts w:ascii="Arial" w:hAnsi="Arial" w:cs="Arial"/>
          <w:color w:val="000000"/>
          <w:shd w:val="clear" w:color="auto" w:fill="FFFFFF"/>
        </w:rPr>
        <w:t>, extensiva a todos os integrantes de referidas forças de segurança</w:t>
      </w:r>
      <w:r w:rsidR="00DC30AE">
        <w:rPr>
          <w:rFonts w:ascii="Arial" w:hAnsi="Arial" w:cs="Arial"/>
          <w:color w:val="000000"/>
          <w:shd w:val="clear" w:color="auto" w:fill="FFFFFF"/>
        </w:rPr>
        <w:t>,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 pelo brilhante trabalho exercido durante as eleições </w:t>
      </w:r>
      <w:r w:rsidR="00DC30AE">
        <w:rPr>
          <w:rFonts w:ascii="Arial" w:hAnsi="Arial" w:cs="Arial"/>
          <w:color w:val="000000"/>
          <w:shd w:val="clear" w:color="auto" w:fill="FFFFFF"/>
        </w:rPr>
        <w:t xml:space="preserve">municipais realizadas 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no </w:t>
      </w:r>
      <w:r w:rsidR="00DC30AE" w:rsidRPr="005205F9">
        <w:rPr>
          <w:rFonts w:ascii="Arial" w:hAnsi="Arial" w:cs="Arial"/>
          <w:color w:val="000000"/>
          <w:shd w:val="clear" w:color="auto" w:fill="FFFFFF"/>
        </w:rPr>
        <w:t>último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 dia 15 de novembro.</w:t>
      </w:r>
    </w:p>
    <w:p w14:paraId="3919369D" w14:textId="5B714CF1" w:rsidR="00D906F6" w:rsidRPr="00DC30AE" w:rsidRDefault="00D906F6" w:rsidP="00DC30AE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</w:rPr>
      </w:pPr>
      <w:proofErr w:type="gramStart"/>
      <w:r w:rsidRPr="00D906F6">
        <w:rPr>
          <w:rFonts w:ascii="Arial" w:hAnsi="Arial" w:cs="Arial"/>
          <w:b/>
          <w:color w:val="000000"/>
          <w:shd w:val="clear" w:color="auto" w:fill="FFFFFF"/>
        </w:rPr>
        <w:t>REQUEREMOS</w:t>
      </w:r>
      <w:r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que cópia desta propositura seja encaminhada ao </w:t>
      </w:r>
      <w:r w:rsidRPr="00D906F6">
        <w:rPr>
          <w:rFonts w:ascii="Arial" w:hAnsi="Arial" w:cs="Arial"/>
          <w:color w:val="000000"/>
          <w:shd w:val="clear" w:color="auto" w:fill="FFFFFF"/>
        </w:rPr>
        <w:t>Comandante Geral da Polícia Militar do Estado de São Paulo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D906F6">
        <w:rPr>
          <w:rFonts w:ascii="Arial" w:hAnsi="Arial" w:cs="Arial"/>
          <w:b/>
          <w:color w:val="000000"/>
          <w:shd w:val="clear" w:color="auto" w:fill="FFFFFF"/>
        </w:rPr>
        <w:t>CORONEL PM FERNANDO ALENCAR MEDEIROS</w:t>
      </w:r>
      <w:r>
        <w:rPr>
          <w:rFonts w:ascii="Arial" w:hAnsi="Arial" w:cs="Arial"/>
          <w:color w:val="000000"/>
          <w:shd w:val="clear" w:color="auto" w:fill="FFFFFF"/>
        </w:rPr>
        <w:t xml:space="preserve"> e para o Secretário de Estado da Segurança Pública, </w:t>
      </w:r>
      <w:r w:rsidRPr="00D906F6">
        <w:rPr>
          <w:rFonts w:ascii="Arial" w:hAnsi="Arial" w:cs="Arial"/>
          <w:b/>
          <w:color w:val="000000"/>
          <w:shd w:val="clear" w:color="auto" w:fill="FFFFFF"/>
        </w:rPr>
        <w:t>GENERAL JOÃO CAMILO PIRES DE CAMPOS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E792F">
        <w:rPr>
          <w:rFonts w:ascii="Arial" w:hAnsi="Arial" w:cs="Arial"/>
          <w:color w:val="000000"/>
          <w:shd w:val="clear" w:color="auto" w:fill="FFFFFF"/>
        </w:rPr>
        <w:t>e para o Comandante do CPI-7,</w:t>
      </w:r>
      <w:r w:rsidR="00DE792F" w:rsidRPr="00DE792F">
        <w:t xml:space="preserve"> </w:t>
      </w:r>
      <w:r w:rsidR="00DE792F" w:rsidRPr="00DE792F">
        <w:rPr>
          <w:rFonts w:ascii="Arial" w:hAnsi="Arial" w:cs="Arial"/>
          <w:b/>
          <w:color w:val="000000"/>
          <w:shd w:val="clear" w:color="auto" w:fill="FFFFFF"/>
        </w:rPr>
        <w:t xml:space="preserve">CEL. </w:t>
      </w:r>
      <w:r w:rsidR="00DE792F">
        <w:rPr>
          <w:rFonts w:ascii="Arial" w:hAnsi="Arial" w:cs="Arial"/>
          <w:b/>
          <w:color w:val="000000"/>
          <w:shd w:val="clear" w:color="auto" w:fill="FFFFFF"/>
        </w:rPr>
        <w:t xml:space="preserve">PM </w:t>
      </w:r>
      <w:r w:rsidR="00DE792F" w:rsidRPr="00DE792F">
        <w:rPr>
          <w:rFonts w:ascii="Arial" w:hAnsi="Arial" w:cs="Arial"/>
          <w:b/>
          <w:color w:val="000000"/>
          <w:shd w:val="clear" w:color="auto" w:fill="FFFFFF"/>
        </w:rPr>
        <w:t>ALEKSANDER TOALDO LACERDA</w:t>
      </w:r>
      <w:r w:rsidR="00DE792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="00DE792F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>ra conhecimento.</w:t>
      </w:r>
    </w:p>
    <w:p w14:paraId="00006CA4" w14:textId="77777777" w:rsidR="00E77963" w:rsidRDefault="00E77963" w:rsidP="007D73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2117168" w14:textId="799C653C" w:rsidR="00F95EA4" w:rsidRDefault="00DA5A8F" w:rsidP="007D73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54AAB">
        <w:rPr>
          <w:rFonts w:ascii="Arial" w:hAnsi="Arial" w:cs="Arial"/>
          <w:color w:val="000000"/>
        </w:rPr>
        <w:t xml:space="preserve">Plenário “Ver. Laurindo </w:t>
      </w:r>
      <w:r w:rsidR="00E77963">
        <w:rPr>
          <w:rFonts w:ascii="Arial" w:hAnsi="Arial" w:cs="Arial"/>
          <w:color w:val="000000"/>
        </w:rPr>
        <w:t>Ezidoro Jaqueta”, 30</w:t>
      </w:r>
      <w:r w:rsidRPr="00554AAB">
        <w:rPr>
          <w:rFonts w:ascii="Arial" w:hAnsi="Arial" w:cs="Arial"/>
          <w:color w:val="000000"/>
        </w:rPr>
        <w:t xml:space="preserve"> de novembro de 2020.</w:t>
      </w:r>
      <w:bookmarkStart w:id="0" w:name="_GoBack"/>
      <w:bookmarkEnd w:id="0"/>
    </w:p>
    <w:p w14:paraId="64AA049E" w14:textId="77777777" w:rsidR="00554AAB" w:rsidRDefault="00554AAB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6641E60" w14:textId="77777777" w:rsidR="00554AAB" w:rsidRDefault="00554AAB" w:rsidP="00D906F6">
      <w:pPr>
        <w:rPr>
          <w:rFonts w:ascii="Arial" w:hAnsi="Arial" w:cs="Arial"/>
          <w:color w:val="000000"/>
          <w:sz w:val="24"/>
          <w:szCs w:val="24"/>
        </w:rPr>
      </w:pPr>
    </w:p>
    <w:p w14:paraId="09EE1681" w14:textId="77777777" w:rsidR="00554AAB" w:rsidRDefault="00554AAB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E20D3C" w14:textId="5CD838E0" w:rsidR="00554AAB" w:rsidRPr="00554AAB" w:rsidRDefault="00DA5A8F" w:rsidP="00F95EA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 Autor</w:t>
      </w:r>
      <w:r w:rsidR="0092720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SARGENTO LAUDO</w:t>
      </w:r>
    </w:p>
    <w:p w14:paraId="06B464F5" w14:textId="5191B078" w:rsidR="00554AAB" w:rsidRPr="00554AAB" w:rsidRDefault="00DA5A8F" w:rsidP="00F95EA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54AAB">
        <w:rPr>
          <w:rFonts w:ascii="Arial" w:hAnsi="Arial" w:cs="Arial"/>
          <w:b/>
          <w:color w:val="000000"/>
          <w:sz w:val="24"/>
          <w:szCs w:val="24"/>
        </w:rPr>
        <w:t>PSDB</w:t>
      </w:r>
    </w:p>
    <w:p w14:paraId="246A1D83" w14:textId="77777777" w:rsidR="00F95EA4" w:rsidRPr="00554AAB" w:rsidRDefault="00F95EA4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6111DD6" w14:textId="77777777" w:rsidR="00C11BE1" w:rsidRPr="00554AAB" w:rsidRDefault="00C11BE1" w:rsidP="00C11BE1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</w:rPr>
      </w:pPr>
    </w:p>
    <w:p w14:paraId="3915A13E" w14:textId="77777777" w:rsidR="00554AAB" w:rsidRDefault="00554AAB" w:rsidP="00DC30AE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0DD79F45" w14:textId="77777777" w:rsidR="00554AAB" w:rsidRDefault="00554AAB" w:rsidP="00C11BE1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14:paraId="2405C215" w14:textId="77777777" w:rsidR="00554AAB" w:rsidRDefault="00554AAB" w:rsidP="00C11BE1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14:paraId="75D2ABAF" w14:textId="72D2006F" w:rsidR="00F95EA4" w:rsidRPr="00F95EA4" w:rsidRDefault="00DA5A8F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  <w:r>
        <w:rPr>
          <w:color w:val="BFBFBF" w:themeColor="background1" w:themeShade="BF"/>
          <w:sz w:val="16"/>
          <w:szCs w:val="16"/>
        </w:rPr>
        <w:t>LGS/mal</w:t>
      </w:r>
    </w:p>
    <w:sectPr w:rsidR="00F95EA4" w:rsidRPr="00F95EA4" w:rsidSect="00D906F6">
      <w:headerReference w:type="default" r:id="rId8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76AF5" w14:textId="77777777" w:rsidR="00FD7AC1" w:rsidRDefault="00FD7AC1">
      <w:r>
        <w:separator/>
      </w:r>
    </w:p>
  </w:endnote>
  <w:endnote w:type="continuationSeparator" w:id="0">
    <w:p w14:paraId="7753009B" w14:textId="77777777" w:rsidR="00FD7AC1" w:rsidRDefault="00FD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3AA8B" w14:textId="77777777" w:rsidR="00FD7AC1" w:rsidRDefault="00FD7AC1">
      <w:r>
        <w:separator/>
      </w:r>
    </w:p>
  </w:footnote>
  <w:footnote w:type="continuationSeparator" w:id="0">
    <w:p w14:paraId="1FFD596C" w14:textId="77777777" w:rsidR="00FD7AC1" w:rsidRDefault="00FD7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24ABD"/>
    <w:rsid w:val="000475BA"/>
    <w:rsid w:val="001128D5"/>
    <w:rsid w:val="001D073F"/>
    <w:rsid w:val="00285886"/>
    <w:rsid w:val="002F4DE5"/>
    <w:rsid w:val="00346B11"/>
    <w:rsid w:val="00352166"/>
    <w:rsid w:val="003827CC"/>
    <w:rsid w:val="00400344"/>
    <w:rsid w:val="004C6C26"/>
    <w:rsid w:val="004E7ECA"/>
    <w:rsid w:val="005205F9"/>
    <w:rsid w:val="00554AAB"/>
    <w:rsid w:val="00583D98"/>
    <w:rsid w:val="006742E2"/>
    <w:rsid w:val="00704FAF"/>
    <w:rsid w:val="0072528C"/>
    <w:rsid w:val="00745DAF"/>
    <w:rsid w:val="00750400"/>
    <w:rsid w:val="007D6EC8"/>
    <w:rsid w:val="007D737C"/>
    <w:rsid w:val="00847474"/>
    <w:rsid w:val="00855BF3"/>
    <w:rsid w:val="00862DD1"/>
    <w:rsid w:val="008F0D85"/>
    <w:rsid w:val="00927205"/>
    <w:rsid w:val="00996887"/>
    <w:rsid w:val="009D2251"/>
    <w:rsid w:val="009D7BC5"/>
    <w:rsid w:val="00A330C0"/>
    <w:rsid w:val="00A35D24"/>
    <w:rsid w:val="00A37307"/>
    <w:rsid w:val="00A5409A"/>
    <w:rsid w:val="00AF283D"/>
    <w:rsid w:val="00BB60F3"/>
    <w:rsid w:val="00BE307D"/>
    <w:rsid w:val="00C06865"/>
    <w:rsid w:val="00C11BE1"/>
    <w:rsid w:val="00C51440"/>
    <w:rsid w:val="00CA534B"/>
    <w:rsid w:val="00CE1C14"/>
    <w:rsid w:val="00D07C96"/>
    <w:rsid w:val="00D642C0"/>
    <w:rsid w:val="00D6776B"/>
    <w:rsid w:val="00D906F6"/>
    <w:rsid w:val="00DA5A8F"/>
    <w:rsid w:val="00DC30AE"/>
    <w:rsid w:val="00DE792F"/>
    <w:rsid w:val="00DF7627"/>
    <w:rsid w:val="00E137EC"/>
    <w:rsid w:val="00E30340"/>
    <w:rsid w:val="00E77963"/>
    <w:rsid w:val="00EA779E"/>
    <w:rsid w:val="00EE6D17"/>
    <w:rsid w:val="00F33D96"/>
    <w:rsid w:val="00F3775F"/>
    <w:rsid w:val="00F41574"/>
    <w:rsid w:val="00F95EA4"/>
    <w:rsid w:val="00FA7AD5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6776B"/>
    <w:rPr>
      <w:sz w:val="26"/>
      <w:lang w:val="x-none" w:eastAsia="x-none"/>
    </w:rPr>
  </w:style>
  <w:style w:type="paragraph" w:styleId="Textodebalo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04FA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C1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6776B"/>
    <w:rPr>
      <w:sz w:val="26"/>
      <w:lang w:val="x-none" w:eastAsia="x-none"/>
    </w:rPr>
  </w:style>
  <w:style w:type="paragraph" w:styleId="Textodebalo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04FA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C1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8285-6239-44A6-99F4-B306C57A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30</cp:revision>
  <cp:lastPrinted>2020-09-08T22:13:00Z</cp:lastPrinted>
  <dcterms:created xsi:type="dcterms:W3CDTF">2020-07-10T14:17:00Z</dcterms:created>
  <dcterms:modified xsi:type="dcterms:W3CDTF">2020-12-01T00:17:00Z</dcterms:modified>
</cp:coreProperties>
</file>