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AA7E5F" w:rsidP="00313C82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AA7E5F" w:rsidP="00313C82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7 de dezembro de 2020</w:t>
      </w:r>
    </w:p>
    <w:p w:rsidR="00293C58" w:rsidRPr="00B8034D" w:rsidRDefault="00293C58" w:rsidP="00313C82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Default="00293C58" w:rsidP="00313C8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Default="00AA7E5F" w:rsidP="00313C82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 DE PESAR:</w:t>
      </w:r>
    </w:p>
    <w:p w:rsidR="0064275A" w:rsidRDefault="0064275A" w:rsidP="00313C82">
      <w:pPr>
        <w:jc w:val="both"/>
        <w:rPr>
          <w:rFonts w:ascii="Arial" w:hAnsi="Arial" w:cs="Arial"/>
          <w:sz w:val="36"/>
          <w:szCs w:val="36"/>
        </w:rPr>
      </w:pPr>
    </w:p>
    <w:p w:rsidR="00F83FB2" w:rsidRPr="00313C82" w:rsidRDefault="00AA7E5F" w:rsidP="00313C82">
      <w:pPr>
        <w:jc w:val="both"/>
        <w:rPr>
          <w:rFonts w:ascii="Arial" w:hAnsi="Arial" w:cs="Arial"/>
          <w:sz w:val="24"/>
          <w:szCs w:val="24"/>
        </w:rPr>
      </w:pPr>
      <w:r w:rsidRPr="00313C82">
        <w:rPr>
          <w:rFonts w:ascii="Arial" w:hAnsi="Arial" w:cs="Arial"/>
          <w:b/>
          <w:sz w:val="24"/>
          <w:szCs w:val="24"/>
          <w:u w:val="single"/>
        </w:rPr>
        <w:t>Autoria:</w:t>
      </w:r>
      <w:r w:rsidRPr="00313C82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0513D2" w:rsidRPr="00313C82" w:rsidRDefault="000513D2" w:rsidP="00313C82">
      <w:pPr>
        <w:jc w:val="both"/>
        <w:rPr>
          <w:rFonts w:ascii="Arial" w:hAnsi="Arial" w:cs="Arial"/>
          <w:b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62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 xml:space="preserve">Voto de pesar pelo falecimento da Senhora Elvira Pontes de Oliveira, ocorrido em 2 </w:t>
      </w:r>
      <w:r w:rsidR="001A6B3D" w:rsidRPr="00313C82">
        <w:rPr>
          <w:rFonts w:ascii="Arial" w:hAnsi="Arial" w:cs="Arial"/>
          <w:sz w:val="24"/>
          <w:szCs w:val="24"/>
        </w:rPr>
        <w:t>de dezembro</w:t>
      </w:r>
      <w:r w:rsidRPr="00313C82">
        <w:rPr>
          <w:rFonts w:ascii="Arial" w:hAnsi="Arial" w:cs="Arial"/>
          <w:sz w:val="24"/>
          <w:szCs w:val="24"/>
        </w:rPr>
        <w:t xml:space="preserve"> de 2020, aos 84 anos de idade.</w:t>
      </w:r>
    </w:p>
    <w:p w:rsidR="000513D2" w:rsidRPr="00BA31C4" w:rsidRDefault="000513D2" w:rsidP="00313C82">
      <w:pPr>
        <w:jc w:val="both"/>
        <w:rPr>
          <w:rFonts w:ascii="Arial" w:hAnsi="Arial" w:cs="Arial"/>
          <w:sz w:val="32"/>
          <w:szCs w:val="32"/>
        </w:rPr>
      </w:pPr>
    </w:p>
    <w:p w:rsidR="00F93EA2" w:rsidRDefault="00F93EA2" w:rsidP="00313C82">
      <w:pPr>
        <w:jc w:val="both"/>
        <w:rPr>
          <w:rFonts w:ascii="Arial" w:hAnsi="Arial" w:cs="Arial"/>
          <w:sz w:val="36"/>
          <w:szCs w:val="36"/>
        </w:rPr>
      </w:pPr>
    </w:p>
    <w:p w:rsidR="00F93EA2" w:rsidRDefault="00AA7E5F" w:rsidP="00313C8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RDefault="00F93EA2" w:rsidP="00313C82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F83D30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934</w:t>
      </w:r>
      <w:r w:rsidR="00AA7E5F" w:rsidRPr="00313C82">
        <w:rPr>
          <w:rFonts w:ascii="Arial" w:hAnsi="Arial" w:cs="Arial"/>
          <w:b/>
          <w:sz w:val="24"/>
          <w:szCs w:val="24"/>
        </w:rPr>
        <w:t>- Autoria: CULA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Secretário de Infraestrutura - solicita-se realizar estudos com a finalidade de instalar galerias de águas pluviais ao longo da Avenida das Hortênsias.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935</w:t>
      </w:r>
      <w:r w:rsidR="00AA7E5F" w:rsidRPr="00313C82">
        <w:rPr>
          <w:rFonts w:ascii="Arial" w:hAnsi="Arial" w:cs="Arial"/>
          <w:b/>
          <w:sz w:val="24"/>
          <w:szCs w:val="24"/>
        </w:rPr>
        <w:t>- Autoria: CULA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Prefeito - solicita-se instalar</w:t>
      </w:r>
      <w:r w:rsidR="000B609C">
        <w:rPr>
          <w:rFonts w:ascii="Arial" w:hAnsi="Arial" w:cs="Arial"/>
          <w:sz w:val="24"/>
          <w:szCs w:val="24"/>
        </w:rPr>
        <w:t xml:space="preserve"> bebedouros, bem como uma</w:t>
      </w:r>
      <w:r w:rsidRPr="00313C82">
        <w:rPr>
          <w:rFonts w:ascii="Arial" w:hAnsi="Arial" w:cs="Arial"/>
          <w:sz w:val="24"/>
          <w:szCs w:val="24"/>
        </w:rPr>
        <w:t xml:space="preserve"> academia ao ar livre na Praça “Jorge Bruder”, localizada no Conjunto Habitacional "Humberto Popolo" (Cohab I).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936</w:t>
      </w:r>
      <w:r w:rsidR="00AA7E5F" w:rsidRPr="00313C82">
        <w:rPr>
          <w:rFonts w:ascii="Arial" w:hAnsi="Arial" w:cs="Arial"/>
          <w:b/>
          <w:sz w:val="24"/>
          <w:szCs w:val="24"/>
        </w:rPr>
        <w:t>- Autoria: CULA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Secretário de Infraestrutura - solicita-se implantar um redutor de velocidade, do tipo lombada, na Rua Pedro Angela, nas proximidades do número 510, na Vila Pinheiro.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938</w:t>
      </w:r>
      <w:r w:rsidR="00AA7E5F" w:rsidRPr="00313C82">
        <w:rPr>
          <w:rFonts w:ascii="Arial" w:hAnsi="Arial" w:cs="Arial"/>
          <w:b/>
          <w:sz w:val="24"/>
          <w:szCs w:val="24"/>
        </w:rPr>
        <w:t>- Autoria: ABELARDO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 xml:space="preserve">Secretário de Infraestrutura - solicita-se estudos visando elevar o nível de todas as faixas de pedestres existentes na Rua Amando de Barros, </w:t>
      </w:r>
      <w:r w:rsidR="0055448F">
        <w:rPr>
          <w:rFonts w:ascii="Arial" w:hAnsi="Arial" w:cs="Arial"/>
          <w:sz w:val="24"/>
          <w:szCs w:val="24"/>
        </w:rPr>
        <w:t>para</w:t>
      </w:r>
      <w:r w:rsidRPr="00313C82">
        <w:rPr>
          <w:rFonts w:ascii="Arial" w:hAnsi="Arial" w:cs="Arial"/>
          <w:sz w:val="24"/>
          <w:szCs w:val="24"/>
        </w:rPr>
        <w:t xml:space="preserve"> disciplinar o trânsito e facilitar a travessia de pedestres.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939</w:t>
      </w:r>
      <w:r w:rsidR="00AA7E5F" w:rsidRPr="00313C82">
        <w:rPr>
          <w:rFonts w:ascii="Arial" w:hAnsi="Arial" w:cs="Arial"/>
          <w:b/>
          <w:sz w:val="24"/>
          <w:szCs w:val="24"/>
        </w:rPr>
        <w:t>- Autoria: CULA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 xml:space="preserve">Prefeito </w:t>
      </w:r>
      <w:r>
        <w:rPr>
          <w:rFonts w:ascii="Arial" w:hAnsi="Arial" w:cs="Arial"/>
          <w:sz w:val="24"/>
          <w:szCs w:val="24"/>
        </w:rPr>
        <w:t>- solicita-se elaborar um novo Projeto de L</w:t>
      </w:r>
      <w:r w:rsidRPr="00313C82">
        <w:rPr>
          <w:rFonts w:ascii="Arial" w:hAnsi="Arial" w:cs="Arial"/>
          <w:sz w:val="24"/>
          <w:szCs w:val="24"/>
        </w:rPr>
        <w:t>ei que autorize a regularização de obras clandestinas, bem como o desmembramento e retalhamento de lotes, objetivando atender aos anseios de diversos munícipes.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940</w:t>
      </w:r>
      <w:r w:rsidR="00AA7E5F" w:rsidRPr="00313C82">
        <w:rPr>
          <w:rFonts w:ascii="Arial" w:hAnsi="Arial" w:cs="Arial"/>
          <w:b/>
          <w:sz w:val="24"/>
          <w:szCs w:val="24"/>
        </w:rPr>
        <w:t>- Autoria: ALESSANDRA LUCCHESI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 xml:space="preserve">Superintendente do Hospital das Clínicas da Faculdade de Medicina de Botucatu - solicita-se diversas informações sobre o recesso da Maternidade do Hospital Estadual durante os meses de </w:t>
      </w:r>
      <w:r w:rsidR="001A6B3D" w:rsidRPr="00313C82">
        <w:rPr>
          <w:rFonts w:ascii="Arial" w:hAnsi="Arial" w:cs="Arial"/>
          <w:sz w:val="24"/>
          <w:szCs w:val="24"/>
        </w:rPr>
        <w:t>dezembro</w:t>
      </w:r>
      <w:r w:rsidRPr="00313C82">
        <w:rPr>
          <w:rFonts w:ascii="Arial" w:hAnsi="Arial" w:cs="Arial"/>
          <w:sz w:val="24"/>
          <w:szCs w:val="24"/>
        </w:rPr>
        <w:t xml:space="preserve"> de 2020 e </w:t>
      </w:r>
      <w:r w:rsidR="001A6B3D" w:rsidRPr="00313C82">
        <w:rPr>
          <w:rFonts w:ascii="Arial" w:hAnsi="Arial" w:cs="Arial"/>
          <w:sz w:val="24"/>
          <w:szCs w:val="24"/>
        </w:rPr>
        <w:t>janeiro</w:t>
      </w:r>
      <w:r w:rsidRPr="00313C82">
        <w:rPr>
          <w:rFonts w:ascii="Arial" w:hAnsi="Arial" w:cs="Arial"/>
          <w:sz w:val="24"/>
          <w:szCs w:val="24"/>
        </w:rPr>
        <w:t xml:space="preserve"> de 2021.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B609C" w:rsidRDefault="000B609C" w:rsidP="00313C82">
      <w:pPr>
        <w:jc w:val="both"/>
        <w:rPr>
          <w:rFonts w:ascii="Arial" w:hAnsi="Arial" w:cs="Arial"/>
          <w:b/>
          <w:sz w:val="24"/>
          <w:szCs w:val="24"/>
        </w:rPr>
      </w:pPr>
    </w:p>
    <w:p w:rsidR="000B609C" w:rsidRDefault="000B609C" w:rsidP="00313C82">
      <w:pPr>
        <w:jc w:val="both"/>
        <w:rPr>
          <w:rFonts w:ascii="Arial" w:hAnsi="Arial" w:cs="Arial"/>
          <w:b/>
          <w:sz w:val="24"/>
          <w:szCs w:val="24"/>
        </w:rPr>
      </w:pPr>
    </w:p>
    <w:p w:rsidR="000B609C" w:rsidRDefault="000B609C" w:rsidP="00313C82">
      <w:pPr>
        <w:jc w:val="both"/>
        <w:rPr>
          <w:rFonts w:ascii="Arial" w:hAnsi="Arial" w:cs="Arial"/>
          <w:b/>
          <w:sz w:val="24"/>
          <w:szCs w:val="24"/>
        </w:rPr>
      </w:pPr>
    </w:p>
    <w:p w:rsidR="000B609C" w:rsidRDefault="000B609C" w:rsidP="00313C82">
      <w:pPr>
        <w:jc w:val="both"/>
        <w:rPr>
          <w:rFonts w:ascii="Arial" w:hAnsi="Arial" w:cs="Arial"/>
          <w:b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941</w:t>
      </w:r>
      <w:r w:rsidR="00AA7E5F" w:rsidRPr="00313C82">
        <w:rPr>
          <w:rFonts w:ascii="Arial" w:hAnsi="Arial" w:cs="Arial"/>
          <w:b/>
          <w:sz w:val="24"/>
          <w:szCs w:val="24"/>
        </w:rPr>
        <w:t>- Autoria: ABELARDO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Prefeito - solicita-se notificar o proprietário do imóvel localizado na Rua José Lazarini, número 920, no Jardim Aeroporto, para realizar, com urgência, a construção de calçada, em razão dos riscos que as condições atuais oferecem aos pedestres que circulam pelo local.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942</w:t>
      </w:r>
      <w:r w:rsidR="00AA7E5F" w:rsidRPr="00313C82">
        <w:rPr>
          <w:rFonts w:ascii="Arial" w:hAnsi="Arial" w:cs="Arial"/>
          <w:b/>
          <w:sz w:val="24"/>
          <w:szCs w:val="24"/>
        </w:rPr>
        <w:t>- Autoria: ABELARDO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Secretário de Saúde - solicita-se providências para que as consultas com o dentista na Unidade de Saúde da Cecap sejam agendadas ao longo do dia e não somente no período da manhã.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943</w:t>
      </w:r>
      <w:r w:rsidR="00AA7E5F" w:rsidRPr="00313C82">
        <w:rPr>
          <w:rFonts w:ascii="Arial" w:hAnsi="Arial" w:cs="Arial"/>
          <w:b/>
          <w:sz w:val="24"/>
          <w:szCs w:val="24"/>
        </w:rPr>
        <w:t>- Autoria: CARLOS TRIGO</w:t>
      </w:r>
    </w:p>
    <w:p w:rsidR="000513D2" w:rsidRDefault="00AA7E5F" w:rsidP="00313C82">
      <w:pPr>
        <w:jc w:val="both"/>
        <w:rPr>
          <w:rFonts w:ascii="Arial" w:hAnsi="Arial" w:cs="Arial"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 xml:space="preserve">Prefeito - solicita-se e juntamente com a Secretaria competente, intensificar a fiscalização no centro da cidade no que se refere à exposição de placas comerciais, mercadorias e outros tipos de objetos, colocados nas calçadas defronte aos estabelecimentos comerciais, principalmente àqueles posicionados sobre o piso tátil, garantindo assim acessibilidade e segurança das pessoas que circulam pela localidade, sobretudo </w:t>
      </w:r>
      <w:r w:rsidR="001A6B3D">
        <w:rPr>
          <w:rFonts w:ascii="Arial" w:hAnsi="Arial" w:cs="Arial"/>
          <w:sz w:val="24"/>
          <w:szCs w:val="24"/>
        </w:rPr>
        <w:t>os deficientes visuais.</w:t>
      </w:r>
    </w:p>
    <w:p w:rsidR="001A6B3D" w:rsidRPr="00313C82" w:rsidRDefault="001A6B3D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944</w:t>
      </w:r>
      <w:r w:rsidR="00AA7E5F" w:rsidRPr="00313C82">
        <w:rPr>
          <w:rFonts w:ascii="Arial" w:hAnsi="Arial" w:cs="Arial"/>
          <w:b/>
          <w:sz w:val="24"/>
          <w:szCs w:val="24"/>
        </w:rPr>
        <w:t>- Autoria: CARLOS TRIGO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 xml:space="preserve">Comandante do 12º Batalhão da Polícia Militar do Interior e Secretário Municipal de Segurança - solicita-se intensificarem a fiscalização de motocicletas estacionadas sobre o passeio público no município, atrapalhando a passagem dos pedestres, principalmente idosos e pessoas com deficiência. 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945</w:t>
      </w:r>
      <w:r w:rsidR="00AA7E5F" w:rsidRPr="00313C82">
        <w:rPr>
          <w:rFonts w:ascii="Arial" w:hAnsi="Arial" w:cs="Arial"/>
          <w:b/>
          <w:sz w:val="24"/>
          <w:szCs w:val="24"/>
        </w:rPr>
        <w:t>- Autoria: PAULO RENATO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Superintendente do Hospital das Clínicas da Faculdade de Medicina da Unesp - solicita-se esclarecimentos sobre como estão ocorrendo as cirurgias eletivas no Hospital das Clínicas da Unesp e Hospital Estadual de Botucatu no que se refere a tempo de realização, agendamento, cancelamento, entre outras questões.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946</w:t>
      </w:r>
      <w:r w:rsidR="00AA7E5F" w:rsidRPr="00313C82">
        <w:rPr>
          <w:rFonts w:ascii="Arial" w:hAnsi="Arial" w:cs="Arial"/>
          <w:b/>
          <w:sz w:val="24"/>
          <w:szCs w:val="24"/>
        </w:rPr>
        <w:t>- Autoria: SARGENTO LAUDO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 xml:space="preserve">Secretário de Infraestrutura - solicita-se adotar medidas para conter a erosão das margens do Córrego localizado em frente à Rua Passa Três e fundos com a Rua Júlio </w:t>
      </w:r>
      <w:proofErr w:type="spellStart"/>
      <w:r w:rsidRPr="00313C82">
        <w:rPr>
          <w:rFonts w:ascii="Arial" w:hAnsi="Arial" w:cs="Arial"/>
          <w:sz w:val="24"/>
          <w:szCs w:val="24"/>
        </w:rPr>
        <w:t>Dorini</w:t>
      </w:r>
      <w:proofErr w:type="spellEnd"/>
      <w:r w:rsidRPr="00313C82">
        <w:rPr>
          <w:rFonts w:ascii="Arial" w:hAnsi="Arial" w:cs="Arial"/>
          <w:sz w:val="24"/>
          <w:szCs w:val="24"/>
        </w:rPr>
        <w:t xml:space="preserve">, na Vila </w:t>
      </w:r>
      <w:proofErr w:type="spellStart"/>
      <w:r w:rsidRPr="00313C82">
        <w:rPr>
          <w:rFonts w:ascii="Arial" w:hAnsi="Arial" w:cs="Arial"/>
          <w:sz w:val="24"/>
          <w:szCs w:val="24"/>
        </w:rPr>
        <w:t>Jahu</w:t>
      </w:r>
      <w:proofErr w:type="spellEnd"/>
      <w:r w:rsidRPr="00313C82">
        <w:rPr>
          <w:rFonts w:ascii="Arial" w:hAnsi="Arial" w:cs="Arial"/>
          <w:sz w:val="24"/>
          <w:szCs w:val="24"/>
        </w:rPr>
        <w:t xml:space="preserve">, </w:t>
      </w:r>
      <w:r w:rsidR="001A6B3D">
        <w:rPr>
          <w:rFonts w:ascii="Arial" w:hAnsi="Arial" w:cs="Arial"/>
          <w:sz w:val="24"/>
          <w:szCs w:val="24"/>
        </w:rPr>
        <w:t>para</w:t>
      </w:r>
      <w:r w:rsidRPr="00313C82">
        <w:rPr>
          <w:rFonts w:ascii="Arial" w:hAnsi="Arial" w:cs="Arial"/>
          <w:sz w:val="24"/>
          <w:szCs w:val="24"/>
        </w:rPr>
        <w:t xml:space="preserve"> atender os anseios de moradores locais e todos que circulam pela referida área.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947</w:t>
      </w:r>
      <w:r w:rsidR="00AA7E5F" w:rsidRPr="00313C82">
        <w:rPr>
          <w:rFonts w:ascii="Arial" w:hAnsi="Arial" w:cs="Arial"/>
          <w:b/>
          <w:sz w:val="24"/>
          <w:szCs w:val="24"/>
        </w:rPr>
        <w:t>- Autoria: SARGENTO LAUDO</w:t>
      </w:r>
    </w:p>
    <w:p w:rsidR="00AA7E5F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Secretário de Infraestrutura - solicita-</w:t>
      </w:r>
      <w:r w:rsidR="001A6B3D" w:rsidRPr="00313C82">
        <w:rPr>
          <w:rFonts w:ascii="Arial" w:hAnsi="Arial" w:cs="Arial"/>
          <w:sz w:val="24"/>
          <w:szCs w:val="24"/>
        </w:rPr>
        <w:t>se,</w:t>
      </w:r>
      <w:r w:rsidRPr="00313C82">
        <w:rPr>
          <w:rFonts w:ascii="Arial" w:hAnsi="Arial" w:cs="Arial"/>
          <w:sz w:val="24"/>
          <w:szCs w:val="24"/>
        </w:rPr>
        <w:t xml:space="preserve"> realizar os reparos necessários na Rua Acácio Castanheira, no Distrito de Rubião Junior, que se encontra bastante esburacada e precisando de manutenção urgente. </w:t>
      </w:r>
    </w:p>
    <w:p w:rsidR="00AA7E5F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948</w:t>
      </w:r>
      <w:r w:rsidR="00AA7E5F" w:rsidRPr="00313C82">
        <w:rPr>
          <w:rFonts w:ascii="Arial" w:hAnsi="Arial" w:cs="Arial"/>
          <w:b/>
          <w:sz w:val="24"/>
          <w:szCs w:val="24"/>
        </w:rPr>
        <w:t>- Autoria: ABELARDO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Secretário de Infraestrutura - solicita-se medidas de proteção no uso da roçadeira para capinação nas vias de Botucatu, de forma a evitar que veículos e pedestres sejam atingidos pelos resíduos eliminados por referido equipamento.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949</w:t>
      </w:r>
      <w:r w:rsidR="00AA7E5F" w:rsidRPr="00313C82">
        <w:rPr>
          <w:rFonts w:ascii="Arial" w:hAnsi="Arial" w:cs="Arial"/>
          <w:b/>
          <w:sz w:val="24"/>
          <w:szCs w:val="24"/>
        </w:rPr>
        <w:t>- Autoria: ALESSANDRA LUCCHESI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Prefeito e responsável pela Vigilância Sanitária de Botucatu - solicita-se realizar, em caráter de urgência, a fiscalização e, se necessária, a notificação dos proprietários dos terrenos localizados na Alameda dos Colibris, no Residencial Cedro, para procederem a limpeza e capinação, no prazo máximo de 15 dias, em razão dos riscos que as condições atuais oferecem à comunidade.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950</w:t>
      </w:r>
      <w:r w:rsidR="00AA7E5F" w:rsidRPr="00313C82">
        <w:rPr>
          <w:rFonts w:ascii="Arial" w:hAnsi="Arial" w:cs="Arial"/>
          <w:b/>
          <w:sz w:val="24"/>
          <w:szCs w:val="24"/>
        </w:rPr>
        <w:t>- Autoria: CULA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Secretário de Infraestrutura - solicita-se realizar a limpeza e manutenção da Praça "Eduardo Guedes Casimiro", no Jardim Monte Mor.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951</w:t>
      </w:r>
      <w:r w:rsidR="00AA7E5F" w:rsidRPr="00313C82">
        <w:rPr>
          <w:rFonts w:ascii="Arial" w:hAnsi="Arial" w:cs="Arial"/>
          <w:b/>
          <w:sz w:val="24"/>
          <w:szCs w:val="24"/>
        </w:rPr>
        <w:t>- Autoria: SARGENTO LAUDO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Comandante da 1º Companhia de Polícia Militar - solicita-se adotar providências visando fiscalizar e coibir os abusos cometidos por motociclistas que circulam ao longo das vias do município deixando suas motos com o escapamento aberto causando poluição sonora e transtornos aos moradores e trabalhadores.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952</w:t>
      </w:r>
      <w:r w:rsidR="00AA7E5F" w:rsidRPr="00313C82">
        <w:rPr>
          <w:rFonts w:ascii="Arial" w:hAnsi="Arial" w:cs="Arial"/>
          <w:b/>
          <w:sz w:val="24"/>
          <w:szCs w:val="24"/>
        </w:rPr>
        <w:t>- Autoria: SARGENTO LAUDO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Secretário de Infraestrutura -  solicita-se realizar a pavimentação asfáltica em trechos específicos na Estrada Municipal “João da Cruz”, Serra do “Pátio 8”, nos mesmos moldes da obra realizada na estrada Municipal “Elias Alves” na Serra da Bocaina.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0513D2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953</w:t>
      </w:r>
      <w:r w:rsidR="00AA7E5F" w:rsidRPr="00313C82">
        <w:rPr>
          <w:rFonts w:ascii="Arial" w:hAnsi="Arial" w:cs="Arial"/>
          <w:b/>
          <w:sz w:val="24"/>
          <w:szCs w:val="24"/>
        </w:rPr>
        <w:t>- Autoria: ABELARDO</w:t>
      </w:r>
    </w:p>
    <w:p w:rsidR="000513D2" w:rsidRPr="009D330D" w:rsidRDefault="00AA7E5F" w:rsidP="00313C82">
      <w:pPr>
        <w:jc w:val="both"/>
        <w:rPr>
          <w:rFonts w:ascii="Arial" w:hAnsi="Arial" w:cs="Arial"/>
          <w:b/>
          <w:sz w:val="32"/>
          <w:szCs w:val="32"/>
        </w:rPr>
      </w:pPr>
      <w:r w:rsidRPr="00313C82">
        <w:rPr>
          <w:rFonts w:ascii="Arial" w:hAnsi="Arial" w:cs="Arial"/>
          <w:sz w:val="24"/>
          <w:szCs w:val="24"/>
        </w:rPr>
        <w:t>Secretário de Infraestrutura - solicita-se implantar redutor de velocidade, do tipo lombada, na Rua Rodrigues César, no trecho entre as Ruas Pedro Angela e Carlos Guadanini.</w:t>
      </w:r>
    </w:p>
    <w:p w:rsidR="00937E60" w:rsidRDefault="00937E60" w:rsidP="00313C82">
      <w:pPr>
        <w:jc w:val="both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86429F" w:rsidRDefault="00AA7E5F" w:rsidP="00313C82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MOÇ</w:t>
      </w:r>
      <w:r w:rsidR="00F83D30">
        <w:rPr>
          <w:rFonts w:ascii="Arial" w:hAnsi="Arial" w:cs="Arial"/>
          <w:b/>
          <w:bCs/>
          <w:sz w:val="36"/>
          <w:szCs w:val="36"/>
          <w:u w:val="single"/>
        </w:rPr>
        <w:t>ÃO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86429F" w:rsidRDefault="0086429F" w:rsidP="00313C82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86429F" w:rsidRPr="00313C82" w:rsidRDefault="000B609C" w:rsidP="0031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112</w:t>
      </w:r>
      <w:r w:rsidR="00AA7E5F" w:rsidRPr="00313C82">
        <w:rPr>
          <w:rFonts w:ascii="Arial" w:hAnsi="Arial" w:cs="Arial"/>
          <w:b/>
          <w:sz w:val="24"/>
          <w:szCs w:val="24"/>
        </w:rPr>
        <w:t>- Autoria: ALESSANDRA LUCCHESI</w:t>
      </w:r>
    </w:p>
    <w:p w:rsidR="000513D2" w:rsidRPr="00313C82" w:rsidRDefault="00AA7E5F" w:rsidP="00313C82">
      <w:pPr>
        <w:jc w:val="both"/>
        <w:rPr>
          <w:rFonts w:ascii="Arial" w:hAnsi="Arial" w:cs="Arial"/>
          <w:b/>
          <w:sz w:val="24"/>
          <w:szCs w:val="24"/>
        </w:rPr>
      </w:pPr>
      <w:r w:rsidRPr="00313C82">
        <w:rPr>
          <w:rFonts w:ascii="Arial" w:hAnsi="Arial" w:cs="Arial"/>
          <w:sz w:val="24"/>
          <w:szCs w:val="24"/>
        </w:rPr>
        <w:t>Moção de Congratulações para o Coral do Colégio Santa Marcelina, na pessoa do Professor e Regente, José Alberto Corulli, da Irmã Marizete Habowski e da Irmã Gema Arlete Zancanaro, extensiva a todos os cantores, colaboradores e familiares, pela comemoração de 20 anos de existência do Coral, consolidando referido grupo como incentivador do desenvolvimento cultural e artístico de crianças e jovens e grande fomentador cultural no município.</w:t>
      </w:r>
    </w:p>
    <w:p w:rsidR="000513D2" w:rsidRPr="00313C82" w:rsidRDefault="000513D2" w:rsidP="00313C82">
      <w:pPr>
        <w:jc w:val="both"/>
        <w:rPr>
          <w:rFonts w:ascii="Arial" w:hAnsi="Arial" w:cs="Arial"/>
          <w:sz w:val="24"/>
          <w:szCs w:val="24"/>
        </w:rPr>
      </w:pPr>
    </w:p>
    <w:p w:rsidR="00F93EA2" w:rsidRPr="00F93EA2" w:rsidRDefault="00F93EA2" w:rsidP="00313C82">
      <w:pPr>
        <w:jc w:val="both"/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2827"/>
    <w:rsid w:val="00024124"/>
    <w:rsid w:val="000513D2"/>
    <w:rsid w:val="000B609C"/>
    <w:rsid w:val="000D1F1D"/>
    <w:rsid w:val="001000CF"/>
    <w:rsid w:val="001A6B3D"/>
    <w:rsid w:val="00293C58"/>
    <w:rsid w:val="00313C82"/>
    <w:rsid w:val="004956E1"/>
    <w:rsid w:val="0055448F"/>
    <w:rsid w:val="0064275A"/>
    <w:rsid w:val="0086429F"/>
    <w:rsid w:val="00937E60"/>
    <w:rsid w:val="009D330D"/>
    <w:rsid w:val="009F0E6B"/>
    <w:rsid w:val="00AA7E5F"/>
    <w:rsid w:val="00B61250"/>
    <w:rsid w:val="00B8034D"/>
    <w:rsid w:val="00BA31C4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77688-1E83-43E4-A1B4-D581F6A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922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8</cp:revision>
  <dcterms:created xsi:type="dcterms:W3CDTF">2020-01-10T20:01:00Z</dcterms:created>
  <dcterms:modified xsi:type="dcterms:W3CDTF">2020-12-07T17:55:00Z</dcterms:modified>
</cp:coreProperties>
</file>