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D2AB" w14:textId="77777777" w:rsidR="00DA7480" w:rsidRDefault="00DA7480" w:rsidP="00EF3951">
      <w:pPr>
        <w:jc w:val="center"/>
        <w:rPr>
          <w:rFonts w:ascii="Arial" w:hAnsi="Arial" w:cs="Arial"/>
          <w:b/>
          <w:sz w:val="24"/>
          <w:szCs w:val="24"/>
        </w:rPr>
      </w:pPr>
    </w:p>
    <w:p w14:paraId="19F09CA9" w14:textId="3B67E200" w:rsidR="00EF3951" w:rsidRDefault="005E59A7" w:rsidP="00EF39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 w:rsidR="00312E18">
        <w:rPr>
          <w:rFonts w:ascii="Arial" w:hAnsi="Arial" w:cs="Arial"/>
          <w:b/>
          <w:sz w:val="24"/>
          <w:szCs w:val="24"/>
          <w:u w:val="single"/>
        </w:rPr>
        <w:t>114</w:t>
      </w:r>
    </w:p>
    <w:p w14:paraId="5ED85835" w14:textId="440913AC" w:rsidR="00CC2305" w:rsidRPr="00CC2305" w:rsidRDefault="005E59A7" w:rsidP="00CC23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12E18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312E18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 xml:space="preserve">/2020     </w:t>
      </w:r>
    </w:p>
    <w:p w14:paraId="18146844" w14:textId="7B627978" w:rsidR="0055592B" w:rsidRPr="003D516C" w:rsidRDefault="005E59A7" w:rsidP="003D516C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1F0B159" w14:textId="19C8D94A" w:rsidR="0055592B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3982C59E" w14:textId="77777777" w:rsidR="00B31BA0" w:rsidRDefault="00B31BA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17DC733B" w14:textId="77777777" w:rsidR="00DA7480" w:rsidRDefault="00DA748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0C2036AD" w14:textId="20AF5347" w:rsidR="008B1A0A" w:rsidRPr="00B70ECD" w:rsidRDefault="005E59A7" w:rsidP="008B1A0A">
      <w:pPr>
        <w:ind w:firstLine="15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Em 2014 a </w:t>
      </w:r>
      <w:bookmarkStart w:id="0" w:name="_Hlk59094150"/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Diretoria </w:t>
      </w:r>
      <w:r w:rsidR="00B66302">
        <w:rPr>
          <w:rFonts w:ascii="Arial" w:eastAsia="Times New Roman" w:hAnsi="Arial" w:cs="Arial"/>
          <w:sz w:val="24"/>
          <w:szCs w:val="24"/>
          <w:lang w:eastAsia="pt-BR"/>
        </w:rPr>
        <w:t xml:space="preserve">Regional 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de Ensino de Botucatu </w:t>
      </w:r>
      <w:bookmarkEnd w:id="0"/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iniciou </w:t>
      </w:r>
      <w:r w:rsidR="00B66302">
        <w:rPr>
          <w:rFonts w:ascii="Arial" w:eastAsia="Times New Roman" w:hAnsi="Arial" w:cs="Arial"/>
          <w:sz w:val="24"/>
          <w:szCs w:val="24"/>
          <w:lang w:eastAsia="pt-BR"/>
        </w:rPr>
        <w:t>o projeto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Mostra de curta-metragem</w:t>
      </w:r>
      <w:r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10F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qual o</w:t>
      </w:r>
      <w:r w:rsidRPr="00D82B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público alvo são os alunos e professores das escolas estaduais d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15 municípios da região</w:t>
      </w:r>
      <w:r w:rsidR="00C625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D82B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36 escolas</w:t>
      </w:r>
      <w:r w:rsidR="00C625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convidadas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E32EBC0" w14:textId="7F4C6459" w:rsidR="00D82BD2" w:rsidRPr="00D82BD2" w:rsidRDefault="005E59A7" w:rsidP="00D82BD2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3C5AF2">
        <w:rPr>
          <w:rFonts w:ascii="Arial" w:eastAsia="Times New Roman" w:hAnsi="Arial" w:cs="Arial"/>
          <w:sz w:val="24"/>
          <w:szCs w:val="24"/>
          <w:lang w:eastAsia="pt-BR"/>
        </w:rPr>
        <w:t>propósito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projeto </w:t>
      </w:r>
      <w:r w:rsidR="00B66302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>
        <w:rPr>
          <w:rFonts w:ascii="Arial" w:eastAsia="Times New Roman" w:hAnsi="Arial" w:cs="Arial"/>
          <w:sz w:val="24"/>
          <w:szCs w:val="24"/>
          <w:lang w:eastAsia="pt-BR"/>
        </w:rPr>
        <w:t>apontar</w:t>
      </w:r>
      <w:r w:rsidR="00B66302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professores podem utilizar o cinema o</w:t>
      </w:r>
      <w:r w:rsidR="00B66302">
        <w:rPr>
          <w:rFonts w:ascii="Arial" w:eastAsia="Times New Roman" w:hAnsi="Arial" w:cs="Arial"/>
          <w:sz w:val="24"/>
          <w:szCs w:val="24"/>
          <w:lang w:eastAsia="pt-BR"/>
        </w:rPr>
        <w:t xml:space="preserve">u o </w:t>
      </w:r>
      <w:r w:rsidR="00B66302" w:rsidRPr="00D82BD2">
        <w:rPr>
          <w:rFonts w:ascii="Arial" w:eastAsia="Times New Roman" w:hAnsi="Arial" w:cs="Arial"/>
          <w:sz w:val="24"/>
          <w:szCs w:val="24"/>
          <w:lang w:eastAsia="pt-BR"/>
        </w:rPr>
        <w:t>audiovisual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de forma geral</w:t>
      </w:r>
      <w:r w:rsidR="00B6630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como estratégia para um ensino de qualidade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pois 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vários pesquisadores apontam que</w:t>
      </w:r>
      <w:r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lém </w:t>
      </w:r>
      <w:r>
        <w:rPr>
          <w:rFonts w:ascii="Arial" w:eastAsia="Times New Roman" w:hAnsi="Arial" w:cs="Arial"/>
          <w:sz w:val="24"/>
          <w:szCs w:val="24"/>
          <w:lang w:eastAsia="pt-BR"/>
        </w:rPr>
        <w:t>da exibição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>
        <w:rPr>
          <w:rFonts w:ascii="Arial" w:eastAsia="Times New Roman" w:hAnsi="Arial" w:cs="Arial"/>
          <w:sz w:val="24"/>
          <w:szCs w:val="24"/>
          <w:lang w:eastAsia="pt-BR"/>
        </w:rPr>
        <w:t>vídeos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, estimular a produção de filmes de curta-metragem pelos alunos, pode trazer um grande enriquecimento cultural.</w:t>
      </w:r>
    </w:p>
    <w:p w14:paraId="57470213" w14:textId="79449E09" w:rsidR="00D82BD2" w:rsidRDefault="005E59A7" w:rsidP="00D82BD2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projeto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possui o seguinte formato: </w:t>
      </w:r>
      <w:r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ma 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ostra interna que ocorre nas escolas </w:t>
      </w:r>
      <w:r w:rsidR="00610F2D">
        <w:rPr>
          <w:rFonts w:ascii="Arial" w:eastAsia="Times New Roman" w:hAnsi="Arial" w:cs="Arial"/>
          <w:sz w:val="24"/>
          <w:szCs w:val="24"/>
          <w:lang w:eastAsia="pt-BR"/>
        </w:rPr>
        <w:t xml:space="preserve">participantes 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e uma 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ostra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centralizada 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>
        <w:rPr>
          <w:rFonts w:ascii="Arial" w:eastAsia="Times New Roman" w:hAnsi="Arial" w:cs="Arial"/>
          <w:sz w:val="24"/>
          <w:szCs w:val="24"/>
          <w:lang w:eastAsia="pt-BR"/>
        </w:rPr>
        <w:t>própria d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iretoria, em que os alunos e professores se reúnem em auditório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a exibição dos trabalhos.</w:t>
      </w:r>
    </w:p>
    <w:p w14:paraId="1C99BDDE" w14:textId="707BB11F" w:rsidR="00D82BD2" w:rsidRPr="00D82BD2" w:rsidRDefault="005E59A7" w:rsidP="00B70ECD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sétima edição da </w:t>
      </w:r>
      <w:r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Mostra de curta-metragem</w:t>
      </w:r>
      <w:r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da Diretoria de Ensino de Botucatu, ocorreu no dia 27/11/20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20, </w:t>
      </w:r>
      <w:r w:rsidR="00C62527">
        <w:rPr>
          <w:rFonts w:ascii="Arial" w:eastAsia="Times New Roman" w:hAnsi="Arial" w:cs="Arial"/>
          <w:sz w:val="24"/>
          <w:szCs w:val="24"/>
          <w:lang w:eastAsia="pt-BR"/>
        </w:rPr>
        <w:t>após a realização de</w:t>
      </w:r>
      <w:r w:rsidRPr="00610F2D">
        <w:rPr>
          <w:rFonts w:ascii="Arial" w:eastAsia="Times New Roman" w:hAnsi="Arial" w:cs="Arial"/>
          <w:sz w:val="24"/>
          <w:szCs w:val="24"/>
          <w:lang w:eastAsia="pt-BR"/>
        </w:rPr>
        <w:t xml:space="preserve"> uma consulta aos professores </w:t>
      </w:r>
      <w:r w:rsidR="00C62527">
        <w:rPr>
          <w:rFonts w:ascii="Arial" w:eastAsia="Times New Roman" w:hAnsi="Arial" w:cs="Arial"/>
          <w:sz w:val="24"/>
          <w:szCs w:val="24"/>
          <w:lang w:eastAsia="pt-BR"/>
        </w:rPr>
        <w:t>na qual a maioria</w:t>
      </w:r>
      <w:r w:rsidRPr="00610F2D">
        <w:rPr>
          <w:rFonts w:ascii="Arial" w:eastAsia="Times New Roman" w:hAnsi="Arial" w:cs="Arial"/>
          <w:sz w:val="24"/>
          <w:szCs w:val="24"/>
          <w:lang w:eastAsia="pt-BR"/>
        </w:rPr>
        <w:t xml:space="preserve"> decidiu pela manutençã</w:t>
      </w:r>
      <w:r w:rsidR="00C62527">
        <w:rPr>
          <w:rFonts w:ascii="Arial" w:eastAsia="Times New Roman" w:hAnsi="Arial" w:cs="Arial"/>
          <w:sz w:val="24"/>
          <w:szCs w:val="24"/>
          <w:lang w:eastAsia="pt-BR"/>
        </w:rPr>
        <w:t>o,</w:t>
      </w:r>
      <w:r w:rsidRPr="00610F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frente a um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contexto muito adverso, a pandemia.</w:t>
      </w:r>
    </w:p>
    <w:p w14:paraId="68710BA4" w14:textId="22BC1797" w:rsidR="00B70ECD" w:rsidRDefault="005E59A7" w:rsidP="00B70ECD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D82BD2" w:rsidRPr="00D82BD2">
        <w:rPr>
          <w:rFonts w:ascii="Arial" w:eastAsia="Times New Roman" w:hAnsi="Arial" w:cs="Arial"/>
          <w:sz w:val="24"/>
          <w:szCs w:val="24"/>
          <w:lang w:eastAsia="pt-BR"/>
        </w:rPr>
        <w:t>articipa</w:t>
      </w:r>
      <w:r>
        <w:rPr>
          <w:rFonts w:ascii="Arial" w:eastAsia="Times New Roman" w:hAnsi="Arial" w:cs="Arial"/>
          <w:sz w:val="24"/>
          <w:szCs w:val="24"/>
          <w:lang w:eastAsia="pt-BR"/>
        </w:rPr>
        <w:t>ram</w:t>
      </w:r>
      <w:r w:rsidR="00D82BD2"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20 escolas </w:t>
      </w:r>
      <w:r>
        <w:rPr>
          <w:rFonts w:ascii="Arial" w:eastAsia="Times New Roman" w:hAnsi="Arial" w:cs="Arial"/>
          <w:sz w:val="24"/>
          <w:szCs w:val="24"/>
          <w:lang w:eastAsia="pt-BR"/>
        </w:rPr>
        <w:t>e foram produzidos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29 curtas</w:t>
      </w:r>
      <w:r w:rsidR="00D82BD2" w:rsidRPr="00D82BD2">
        <w:rPr>
          <w:rFonts w:ascii="Arial" w:eastAsia="Times New Roman" w:hAnsi="Arial" w:cs="Arial"/>
          <w:sz w:val="24"/>
          <w:szCs w:val="24"/>
          <w:lang w:eastAsia="pt-BR"/>
        </w:rPr>
        <w:t>. O tema predominante foi a pandemia, mas outros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 xml:space="preserve"> temas também foram abordados</w:t>
      </w:r>
      <w:r w:rsidR="00D82BD2" w:rsidRPr="00D82BD2">
        <w:rPr>
          <w:rFonts w:ascii="Arial" w:eastAsia="Times New Roman" w:hAnsi="Arial" w:cs="Arial"/>
          <w:sz w:val="24"/>
          <w:szCs w:val="24"/>
          <w:lang w:eastAsia="pt-BR"/>
        </w:rPr>
        <w:t>: feminismo, feminicídio, ditadura civil-militar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82BD2"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proteção de animais, dentre outros. </w:t>
      </w:r>
    </w:p>
    <w:p w14:paraId="1D625305" w14:textId="356D9ACD" w:rsidR="00B70ECD" w:rsidRPr="008B1A0A" w:rsidRDefault="005E59A7" w:rsidP="008B1A0A">
      <w:pPr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Durante a Mostra 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>muitos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>educadores demonstraram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emo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>ção diante das falas bem articuladas e do esforço dos alunos e alunas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, o que demonstra o gosto pela participação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>alegria pela</w:t>
      </w:r>
      <w:r w:rsidR="00BC294F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do evento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 xml:space="preserve">mesmo com as adversidades desse ano e torcendo 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por um 2021</w:t>
      </w:r>
      <w:r w:rsidR="0051130D">
        <w:rPr>
          <w:rFonts w:ascii="Arial" w:eastAsia="Times New Roman" w:hAnsi="Arial" w:cs="Arial"/>
          <w:sz w:val="24"/>
          <w:szCs w:val="24"/>
          <w:lang w:eastAsia="pt-BR"/>
        </w:rPr>
        <w:t xml:space="preserve"> melhor</w:t>
      </w:r>
      <w:r w:rsidRPr="00D82BD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EDB2E45" w14:textId="04C15CD0" w:rsidR="008B1A0A" w:rsidRDefault="005E59A7" w:rsidP="00E45A10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>A E</w:t>
      </w:r>
      <w:r w:rsidR="0051130D">
        <w:rPr>
          <w:rFonts w:ascii="Arial" w:hAnsi="Arial" w:cs="Arial"/>
          <w:bCs/>
          <w:color w:val="000000" w:themeColor="text1"/>
          <w:sz w:val="24"/>
          <w:szCs w:val="24"/>
        </w:rPr>
        <w:t xml:space="preserve">scola 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51130D">
        <w:rPr>
          <w:rFonts w:ascii="Arial" w:hAnsi="Arial" w:cs="Arial"/>
          <w:bCs/>
          <w:color w:val="000000" w:themeColor="text1"/>
          <w:sz w:val="24"/>
          <w:szCs w:val="24"/>
        </w:rPr>
        <w:t>stadual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C294F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51130D">
        <w:rPr>
          <w:rFonts w:ascii="Arial" w:hAnsi="Arial" w:cs="Arial"/>
          <w:bCs/>
          <w:color w:val="000000" w:themeColor="text1"/>
          <w:sz w:val="24"/>
          <w:szCs w:val="24"/>
        </w:rPr>
        <w:t xml:space="preserve">Prof. 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>João Queiroz Marques</w:t>
      </w:r>
      <w:r w:rsidR="00BC294F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610F2D">
        <w:rPr>
          <w:rFonts w:ascii="Arial" w:hAnsi="Arial" w:cs="Arial"/>
          <w:bCs/>
          <w:color w:val="000000" w:themeColor="text1"/>
          <w:sz w:val="24"/>
          <w:szCs w:val="24"/>
        </w:rPr>
        <w:t>, localizada no Distrito de Rubião Junior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, sob coordenação da professora Gláucia de Camargo, e com a participação </w:t>
      </w:r>
      <w:r w:rsidR="00610F2D">
        <w:rPr>
          <w:rFonts w:ascii="Arial" w:hAnsi="Arial" w:cs="Arial"/>
          <w:bCs/>
          <w:color w:val="000000" w:themeColor="text1"/>
          <w:sz w:val="24"/>
          <w:szCs w:val="24"/>
        </w:rPr>
        <w:t xml:space="preserve">de 9 </w:t>
      </w:r>
      <w:r w:rsidR="00610F2D" w:rsidRPr="00D82BD2">
        <w:rPr>
          <w:rFonts w:ascii="Arial" w:hAnsi="Arial" w:cs="Arial"/>
          <w:bCs/>
          <w:color w:val="000000" w:themeColor="text1"/>
          <w:sz w:val="24"/>
          <w:szCs w:val="24"/>
        </w:rPr>
        <w:t>alunos</w:t>
      </w:r>
      <w:r w:rsidR="00610F2D">
        <w:rPr>
          <w:rFonts w:ascii="Arial" w:hAnsi="Arial" w:cs="Arial"/>
          <w:bCs/>
          <w:color w:val="000000" w:themeColor="text1"/>
          <w:sz w:val="24"/>
          <w:szCs w:val="24"/>
        </w:rPr>
        <w:t xml:space="preserve"> pertencentes ao 9º ano do ensino fundamental e ao 3º ano do ensino médio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>, produziu um vídeo que teve como tema</w:t>
      </w:r>
      <w:r w:rsidR="0051130D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a importância </w:t>
      </w:r>
      <w:r w:rsidR="00610F2D">
        <w:rPr>
          <w:rFonts w:ascii="Arial" w:hAnsi="Arial" w:cs="Arial"/>
          <w:bCs/>
          <w:color w:val="000000" w:themeColor="text1"/>
          <w:sz w:val="24"/>
          <w:szCs w:val="24"/>
        </w:rPr>
        <w:t xml:space="preserve">dos 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>anima</w:t>
      </w:r>
      <w:r w:rsidR="00610F2D">
        <w:rPr>
          <w:rFonts w:ascii="Arial" w:hAnsi="Arial" w:cs="Arial"/>
          <w:bCs/>
          <w:color w:val="000000" w:themeColor="text1"/>
          <w:sz w:val="24"/>
          <w:szCs w:val="24"/>
        </w:rPr>
        <w:t>is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em tempos de pandemia.</w:t>
      </w:r>
    </w:p>
    <w:p w14:paraId="35F88090" w14:textId="77777777" w:rsidR="00690618" w:rsidRDefault="00690618" w:rsidP="00610F2D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68F01A" w14:textId="77777777" w:rsidR="00690618" w:rsidRDefault="00690618" w:rsidP="00610F2D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CFDC7A" w14:textId="77777777" w:rsidR="00690618" w:rsidRDefault="00690618" w:rsidP="00610F2D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60E763C" w14:textId="77777777" w:rsidR="00690618" w:rsidRDefault="005E59A7" w:rsidP="00690618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456C015" w14:textId="77777777" w:rsidR="00690618" w:rsidRDefault="00690618" w:rsidP="0069061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[Parte integrante da Moção n° 114/2020]</w:t>
      </w:r>
    </w:p>
    <w:p w14:paraId="1B681E15" w14:textId="77777777" w:rsidR="00690618" w:rsidRDefault="00690618" w:rsidP="00690618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6874A5" w14:textId="23DAC945" w:rsidR="0090443C" w:rsidRPr="00690618" w:rsidRDefault="005E59A7" w:rsidP="00690618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>A mensagem trazida pelos alunos retrata a triste realidade dos maus tratos aos animai</w:t>
      </w:r>
      <w:r w:rsidR="00A77011">
        <w:rPr>
          <w:rFonts w:ascii="Arial" w:hAnsi="Arial" w:cs="Arial"/>
          <w:bCs/>
          <w:color w:val="000000" w:themeColor="text1"/>
          <w:sz w:val="24"/>
          <w:szCs w:val="24"/>
        </w:rPr>
        <w:t>s e</w:t>
      </w:r>
      <w:r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tem como objetivo levar a conscientização ao expectador e promover uma mudança de atitude em relação aos animais</w:t>
      </w:r>
      <w:r w:rsidR="00A77011">
        <w:rPr>
          <w:rFonts w:ascii="Arial" w:hAnsi="Arial" w:cs="Arial"/>
          <w:bCs/>
          <w:color w:val="000000" w:themeColor="text1"/>
          <w:sz w:val="24"/>
          <w:szCs w:val="24"/>
        </w:rPr>
        <w:t>, conforme vídeo anexo.</w:t>
      </w:r>
    </w:p>
    <w:p w14:paraId="3D2EA619" w14:textId="255C310C" w:rsidR="00312E18" w:rsidRDefault="005E59A7" w:rsidP="00896433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130D">
        <w:rPr>
          <w:rFonts w:ascii="Arial" w:hAnsi="Arial" w:cs="Arial"/>
          <w:bCs/>
          <w:color w:val="000000"/>
          <w:sz w:val="24"/>
          <w:szCs w:val="24"/>
        </w:rPr>
        <w:t xml:space="preserve">Desse modo, de forma a reconhecer </w:t>
      </w:r>
      <w:r w:rsidR="00896433">
        <w:rPr>
          <w:rFonts w:ascii="Arial" w:hAnsi="Arial" w:cs="Arial"/>
          <w:bCs/>
          <w:color w:val="000000"/>
          <w:sz w:val="24"/>
          <w:szCs w:val="24"/>
        </w:rPr>
        <w:t>profissionais que</w:t>
      </w:r>
      <w:r w:rsidRPr="0051130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6433">
        <w:rPr>
          <w:rFonts w:ascii="Arial" w:hAnsi="Arial" w:cs="Arial"/>
          <w:bCs/>
          <w:color w:val="000000"/>
          <w:sz w:val="24"/>
          <w:szCs w:val="24"/>
        </w:rPr>
        <w:t>se esforçam por uma</w:t>
      </w:r>
      <w:r w:rsidRPr="0051130D">
        <w:rPr>
          <w:rFonts w:ascii="Arial" w:hAnsi="Arial" w:cs="Arial"/>
          <w:bCs/>
          <w:color w:val="000000"/>
          <w:sz w:val="24"/>
          <w:szCs w:val="24"/>
        </w:rPr>
        <w:t xml:space="preserve"> educação cada vez melhor para nossos alunos e </w:t>
      </w:r>
      <w:r w:rsidR="008964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1130D">
        <w:rPr>
          <w:rFonts w:ascii="Arial" w:hAnsi="Arial" w:cs="Arial"/>
          <w:bCs/>
          <w:color w:val="000000"/>
          <w:sz w:val="24"/>
          <w:szCs w:val="24"/>
        </w:rPr>
        <w:t xml:space="preserve">estudantes </w:t>
      </w:r>
      <w:r w:rsidR="00896433">
        <w:rPr>
          <w:rFonts w:ascii="Arial" w:hAnsi="Arial" w:cs="Arial"/>
          <w:bCs/>
          <w:color w:val="000000"/>
          <w:sz w:val="24"/>
          <w:szCs w:val="24"/>
        </w:rPr>
        <w:t>que demonstram dedicação e empenho</w:t>
      </w:r>
      <w:r w:rsidRPr="0051130D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113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96433" w:rsidRPr="0040049F">
        <w:rPr>
          <w:rFonts w:ascii="Arial" w:hAnsi="Arial" w:cs="Arial"/>
          <w:b/>
          <w:color w:val="000000"/>
          <w:sz w:val="24"/>
          <w:szCs w:val="24"/>
        </w:rPr>
        <w:t>APRESENTAMOS</w:t>
      </w:r>
      <w:r w:rsidR="00896433" w:rsidRPr="0040049F">
        <w:rPr>
          <w:rFonts w:ascii="Arial" w:hAnsi="Arial" w:cs="Arial"/>
          <w:color w:val="000000"/>
          <w:sz w:val="24"/>
          <w:szCs w:val="24"/>
        </w:rPr>
        <w:t xml:space="preserve"> à Mesa, depois das considerações do Plenário, </w:t>
      </w:r>
      <w:r w:rsidR="00896433" w:rsidRPr="0040049F">
        <w:rPr>
          <w:rFonts w:ascii="Arial" w:hAnsi="Arial" w:cs="Arial"/>
          <w:b/>
          <w:color w:val="000000"/>
          <w:sz w:val="24"/>
          <w:szCs w:val="24"/>
        </w:rPr>
        <w:t>MOÇÃO DE</w:t>
      </w:r>
      <w:r w:rsidR="00887D05">
        <w:rPr>
          <w:rFonts w:ascii="Arial" w:hAnsi="Arial" w:cs="Arial"/>
          <w:b/>
          <w:color w:val="000000"/>
          <w:sz w:val="24"/>
          <w:szCs w:val="24"/>
        </w:rPr>
        <w:t xml:space="preserve"> CONGRATULAÇÕES </w:t>
      </w:r>
      <w:r w:rsidRPr="00312E18">
        <w:rPr>
          <w:rFonts w:ascii="Arial" w:hAnsi="Arial" w:cs="Arial"/>
          <w:bCs/>
          <w:color w:val="000000"/>
          <w:sz w:val="24"/>
          <w:szCs w:val="24"/>
        </w:rPr>
        <w:t>para 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PROFESSORA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2E18">
        <w:rPr>
          <w:rFonts w:ascii="Arial" w:hAnsi="Arial" w:cs="Arial"/>
          <w:b/>
          <w:bCs/>
          <w:color w:val="000000"/>
          <w:sz w:val="24"/>
          <w:szCs w:val="24"/>
        </w:rPr>
        <w:t>GLÁUCIA TEREZINHA DE CAMARGO</w:t>
      </w:r>
      <w:r>
        <w:rPr>
          <w:rFonts w:ascii="Arial" w:hAnsi="Arial" w:cs="Arial"/>
          <w:color w:val="000000"/>
          <w:sz w:val="24"/>
          <w:szCs w:val="24"/>
        </w:rPr>
        <w:t xml:space="preserve"> e para os alunos</w:t>
      </w:r>
      <w:r w:rsidR="00E67BE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2E18">
        <w:rPr>
          <w:rFonts w:ascii="Arial" w:hAnsi="Arial" w:cs="Arial"/>
          <w:b/>
          <w:bCs/>
          <w:color w:val="000000"/>
          <w:sz w:val="24"/>
          <w:szCs w:val="24"/>
        </w:rPr>
        <w:t>EDUARDO HENRIQUE LAZARINI ZANETTI, TIAGO MELQUIADES BARCELA, JO</w:t>
      </w:r>
      <w:r w:rsidR="00E67BE1">
        <w:rPr>
          <w:rFonts w:ascii="Arial" w:hAnsi="Arial" w:cs="Arial"/>
          <w:b/>
          <w:bCs/>
          <w:color w:val="000000"/>
          <w:sz w:val="24"/>
          <w:szCs w:val="24"/>
        </w:rPr>
        <w:t>Ã</w:t>
      </w:r>
      <w:r w:rsidRPr="00312E18">
        <w:rPr>
          <w:rFonts w:ascii="Arial" w:hAnsi="Arial" w:cs="Arial"/>
          <w:b/>
          <w:bCs/>
          <w:color w:val="000000"/>
          <w:sz w:val="24"/>
          <w:szCs w:val="24"/>
        </w:rPr>
        <w:t xml:space="preserve">O RICARDO RIBEIRO DE BRITO JUNIOR, GIOVANA ALMEIDA DA SILVA, RAUNY FELIPE DA SILVA, ELISABETHE DA SILVA CAMELIN, GUILHERME REIS POHL, BEATRIZ ALVES DOS SANTOS </w:t>
      </w:r>
      <w:r w:rsidRPr="00312E18">
        <w:rPr>
          <w:rFonts w:ascii="Arial" w:hAnsi="Arial" w:cs="Arial"/>
          <w:color w:val="000000"/>
          <w:sz w:val="24"/>
          <w:szCs w:val="24"/>
        </w:rPr>
        <w:t>e</w:t>
      </w:r>
      <w:r w:rsidRPr="00312E18">
        <w:rPr>
          <w:rFonts w:ascii="Arial" w:hAnsi="Arial" w:cs="Arial"/>
          <w:b/>
          <w:bCs/>
          <w:color w:val="000000"/>
          <w:sz w:val="24"/>
          <w:szCs w:val="24"/>
        </w:rPr>
        <w:t xml:space="preserve"> INGRID CRISTINA VICENTE</w:t>
      </w:r>
      <w:r>
        <w:rPr>
          <w:rFonts w:ascii="Arial" w:hAnsi="Arial" w:cs="Arial"/>
          <w:color w:val="000000"/>
          <w:sz w:val="24"/>
          <w:szCs w:val="24"/>
        </w:rPr>
        <w:t xml:space="preserve"> da Escola Estadual </w:t>
      </w:r>
      <w:r w:rsidR="00BC294F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Prof. </w:t>
      </w:r>
      <w:r w:rsidRPr="00312E18"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z w:val="24"/>
          <w:szCs w:val="24"/>
        </w:rPr>
        <w:t>ã</w:t>
      </w:r>
      <w:r w:rsidRPr="00312E18">
        <w:rPr>
          <w:rFonts w:ascii="Arial" w:hAnsi="Arial" w:cs="Arial"/>
          <w:color w:val="000000"/>
          <w:sz w:val="24"/>
          <w:szCs w:val="24"/>
        </w:rPr>
        <w:t>o Queiroz Marques</w:t>
      </w:r>
      <w:r w:rsidR="00BC294F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 xml:space="preserve"> pela participação </w:t>
      </w:r>
      <w:r w:rsidR="00896433">
        <w:rPr>
          <w:rFonts w:ascii="Arial" w:hAnsi="Arial" w:cs="Arial"/>
          <w:color w:val="000000"/>
          <w:sz w:val="24"/>
          <w:szCs w:val="24"/>
        </w:rPr>
        <w:t xml:space="preserve">na </w:t>
      </w:r>
      <w:r w:rsidR="00896433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896433" w:rsidRPr="00D82BD2">
        <w:rPr>
          <w:rFonts w:ascii="Arial" w:eastAsia="Times New Roman" w:hAnsi="Arial" w:cs="Arial"/>
          <w:sz w:val="24"/>
          <w:szCs w:val="24"/>
          <w:lang w:eastAsia="pt-BR"/>
        </w:rPr>
        <w:t>Mostra de curta-metragem</w:t>
      </w:r>
      <w:r w:rsidR="00896433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BC294F">
        <w:rPr>
          <w:rFonts w:ascii="Arial" w:hAnsi="Arial" w:cs="Arial"/>
          <w:sz w:val="24"/>
          <w:szCs w:val="24"/>
        </w:rPr>
        <w:t xml:space="preserve"> organizada pela</w:t>
      </w:r>
      <w:r w:rsidR="00896433">
        <w:rPr>
          <w:rFonts w:ascii="Arial" w:hAnsi="Arial" w:cs="Arial"/>
          <w:sz w:val="24"/>
          <w:szCs w:val="24"/>
        </w:rPr>
        <w:t xml:space="preserve"> </w:t>
      </w:r>
      <w:r w:rsidR="00896433" w:rsidRPr="00896433">
        <w:rPr>
          <w:rFonts w:ascii="Arial" w:hAnsi="Arial" w:cs="Arial"/>
          <w:sz w:val="24"/>
          <w:szCs w:val="24"/>
        </w:rPr>
        <w:t xml:space="preserve">Diretoria Regional de Ensino de Botucatu </w:t>
      </w:r>
      <w:r w:rsidR="00896433">
        <w:rPr>
          <w:rFonts w:ascii="Arial" w:hAnsi="Arial" w:cs="Arial"/>
          <w:color w:val="000000"/>
          <w:sz w:val="24"/>
          <w:szCs w:val="24"/>
        </w:rPr>
        <w:t xml:space="preserve">com a </w:t>
      </w:r>
      <w:r w:rsidR="00896433" w:rsidRPr="00D82BD2">
        <w:rPr>
          <w:rFonts w:ascii="Arial" w:hAnsi="Arial" w:cs="Arial"/>
          <w:bCs/>
          <w:color w:val="000000" w:themeColor="text1"/>
          <w:sz w:val="24"/>
          <w:szCs w:val="24"/>
        </w:rPr>
        <w:t>produ</w:t>
      </w:r>
      <w:r w:rsidR="00896433">
        <w:rPr>
          <w:rFonts w:ascii="Arial" w:hAnsi="Arial" w:cs="Arial"/>
          <w:bCs/>
          <w:color w:val="000000" w:themeColor="text1"/>
          <w:sz w:val="24"/>
          <w:szCs w:val="24"/>
        </w:rPr>
        <w:t xml:space="preserve">ção do </w:t>
      </w:r>
      <w:r w:rsidR="00896433"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vídeo </w:t>
      </w:r>
      <w:r w:rsidR="00BC294F">
        <w:rPr>
          <w:rFonts w:ascii="Arial" w:hAnsi="Arial" w:cs="Arial"/>
          <w:bCs/>
          <w:color w:val="000000" w:themeColor="text1"/>
          <w:sz w:val="24"/>
          <w:szCs w:val="24"/>
        </w:rPr>
        <w:t>intitulado</w:t>
      </w:r>
      <w:r w:rsidR="00896433">
        <w:rPr>
          <w:rFonts w:ascii="Arial" w:hAnsi="Arial" w:cs="Arial"/>
          <w:bCs/>
          <w:color w:val="000000" w:themeColor="text1"/>
          <w:sz w:val="24"/>
          <w:szCs w:val="24"/>
        </w:rPr>
        <w:t xml:space="preserve"> “A</w:t>
      </w:r>
      <w:r w:rsidR="00896433"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importância </w:t>
      </w:r>
      <w:r w:rsidR="00896433">
        <w:rPr>
          <w:rFonts w:ascii="Arial" w:hAnsi="Arial" w:cs="Arial"/>
          <w:bCs/>
          <w:color w:val="000000" w:themeColor="text1"/>
          <w:sz w:val="24"/>
          <w:szCs w:val="24"/>
        </w:rPr>
        <w:t xml:space="preserve">dos </w:t>
      </w:r>
      <w:r w:rsidR="00896433" w:rsidRPr="00D82BD2">
        <w:rPr>
          <w:rFonts w:ascii="Arial" w:hAnsi="Arial" w:cs="Arial"/>
          <w:bCs/>
          <w:color w:val="000000" w:themeColor="text1"/>
          <w:sz w:val="24"/>
          <w:szCs w:val="24"/>
        </w:rPr>
        <w:t>anima</w:t>
      </w:r>
      <w:r w:rsidR="00896433">
        <w:rPr>
          <w:rFonts w:ascii="Arial" w:hAnsi="Arial" w:cs="Arial"/>
          <w:bCs/>
          <w:color w:val="000000" w:themeColor="text1"/>
          <w:sz w:val="24"/>
          <w:szCs w:val="24"/>
        </w:rPr>
        <w:t>is</w:t>
      </w:r>
      <w:r w:rsidR="00896433" w:rsidRPr="00D82BD2">
        <w:rPr>
          <w:rFonts w:ascii="Arial" w:hAnsi="Arial" w:cs="Arial"/>
          <w:bCs/>
          <w:color w:val="000000" w:themeColor="text1"/>
          <w:sz w:val="24"/>
          <w:szCs w:val="24"/>
        </w:rPr>
        <w:t xml:space="preserve"> em tempos de pandemia</w:t>
      </w:r>
      <w:r w:rsidR="00896433">
        <w:rPr>
          <w:rFonts w:ascii="Arial" w:hAnsi="Arial" w:cs="Arial"/>
          <w:bCs/>
          <w:color w:val="000000" w:themeColor="text1"/>
          <w:sz w:val="24"/>
          <w:szCs w:val="24"/>
        </w:rPr>
        <w:t>”, com o objetivo de conscientizar e promover mudanças  em relação  a prevenção de maus tratos aos animais.</w:t>
      </w:r>
    </w:p>
    <w:p w14:paraId="5CD265EF" w14:textId="07C185B1" w:rsidR="005E59A7" w:rsidRPr="005E59A7" w:rsidRDefault="005E59A7" w:rsidP="00896433">
      <w:pPr>
        <w:ind w:firstLine="15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E59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REQUEREMOS</w:t>
      </w:r>
      <w:r w:rsidRPr="005E59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que cópia desta propositura seja encaminhada a </w:t>
      </w:r>
      <w:r w:rsidRPr="005E59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DIRETORIA DE ENSINO DE BOTUCATU</w:t>
      </w:r>
      <w:r w:rsidRPr="005E59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na pessoa da Dirigente Regional, </w:t>
      </w:r>
      <w:r w:rsidRPr="005E59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ROSILENE APARECIDA PALUGAN VARGAS </w:t>
      </w:r>
      <w:r w:rsidRPr="005E59A7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conhecimento.</w:t>
      </w:r>
    </w:p>
    <w:p w14:paraId="745F6237" w14:textId="77777777" w:rsidR="00BC294F" w:rsidRDefault="00BC294F" w:rsidP="00896433">
      <w:pPr>
        <w:ind w:firstLine="15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5DB3D62" w14:textId="6FEB5984" w:rsidR="0055592B" w:rsidRPr="0040049F" w:rsidRDefault="005E59A7" w:rsidP="00624813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Plenário “V</w:t>
      </w:r>
      <w:r w:rsidR="00DA7480">
        <w:rPr>
          <w:rFonts w:ascii="Arial" w:hAnsi="Arial" w:cs="Arial"/>
          <w:sz w:val="24"/>
          <w:szCs w:val="24"/>
        </w:rPr>
        <w:t xml:space="preserve">er. Laurindo Ezidoro Jaqueta”, </w:t>
      </w:r>
      <w:r w:rsidR="00312E18">
        <w:rPr>
          <w:rFonts w:ascii="Arial" w:hAnsi="Arial" w:cs="Arial"/>
          <w:sz w:val="24"/>
          <w:szCs w:val="24"/>
        </w:rPr>
        <w:t>21</w:t>
      </w:r>
      <w:r w:rsidRPr="0040049F">
        <w:rPr>
          <w:rFonts w:ascii="Arial" w:hAnsi="Arial" w:cs="Arial"/>
          <w:sz w:val="24"/>
          <w:szCs w:val="24"/>
        </w:rPr>
        <w:t xml:space="preserve"> de </w:t>
      </w:r>
      <w:r w:rsidR="00312E18">
        <w:rPr>
          <w:rFonts w:ascii="Arial" w:hAnsi="Arial" w:cs="Arial"/>
          <w:sz w:val="24"/>
          <w:szCs w:val="24"/>
        </w:rPr>
        <w:t>dezembro</w:t>
      </w:r>
      <w:r w:rsidRPr="0040049F">
        <w:rPr>
          <w:rFonts w:ascii="Arial" w:hAnsi="Arial" w:cs="Arial"/>
          <w:sz w:val="24"/>
          <w:szCs w:val="24"/>
        </w:rPr>
        <w:t xml:space="preserve"> de 2020.</w:t>
      </w:r>
    </w:p>
    <w:p w14:paraId="7F4DE071" w14:textId="69A845CF" w:rsidR="003D516C" w:rsidRPr="0040049F" w:rsidRDefault="003D516C" w:rsidP="00312E18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14:paraId="778B12A7" w14:textId="2D57858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AB8037" w14:textId="77777777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FCEEB30" w14:textId="416B92DF" w:rsidR="0055592B" w:rsidRDefault="005E59A7" w:rsidP="00DA74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40049F">
        <w:rPr>
          <w:rFonts w:ascii="Arial" w:hAnsi="Arial" w:cs="Arial"/>
        </w:rPr>
        <w:t xml:space="preserve">Vereadora Autora </w:t>
      </w:r>
      <w:r w:rsidR="00DA7480">
        <w:rPr>
          <w:rFonts w:ascii="Arial" w:hAnsi="Arial" w:cs="Arial"/>
          <w:b/>
        </w:rPr>
        <w:t>ROSE IELO</w:t>
      </w:r>
    </w:p>
    <w:p w14:paraId="368257B5" w14:textId="56EE3FDD" w:rsidR="00DA7480" w:rsidRPr="0040049F" w:rsidRDefault="005E59A7" w:rsidP="00DA74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PDT</w:t>
      </w:r>
    </w:p>
    <w:p w14:paraId="1021420B" w14:textId="77777777" w:rsidR="0055592B" w:rsidRPr="0040049F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663A28A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7BB81EC1" w14:textId="1F5A4FD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66B52605" w14:textId="4E807BE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21D86C9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52589C7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54C814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3AA954A" w14:textId="722E32B0" w:rsidR="00E45A10" w:rsidRPr="00B70ECD" w:rsidRDefault="00E45A10" w:rsidP="00B70ECD">
      <w:pPr>
        <w:rPr>
          <w:rFonts w:ascii="Arial" w:hAnsi="Arial" w:cs="Arial"/>
          <w:color w:val="BFBFBF"/>
          <w:sz w:val="16"/>
          <w:szCs w:val="16"/>
        </w:rPr>
      </w:pPr>
    </w:p>
    <w:p w14:paraId="71C9F8D3" w14:textId="4E3AC974" w:rsidR="0040049F" w:rsidRPr="00690618" w:rsidRDefault="005E59A7" w:rsidP="00690618">
      <w:pPr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90618">
        <w:rPr>
          <w:rFonts w:ascii="Arial" w:hAnsi="Arial" w:cs="Arial"/>
          <w:color w:val="BFBFBF"/>
          <w:sz w:val="16"/>
          <w:szCs w:val="16"/>
        </w:rPr>
        <w:t>RASI/</w:t>
      </w:r>
      <w:r w:rsidR="00B31BA0" w:rsidRPr="00690618">
        <w:rPr>
          <w:rFonts w:ascii="Arial" w:hAnsi="Arial" w:cs="Arial"/>
          <w:color w:val="BFBFBF"/>
          <w:sz w:val="16"/>
          <w:szCs w:val="16"/>
        </w:rPr>
        <w:t>dvm</w:t>
      </w:r>
    </w:p>
    <w:p w14:paraId="11D3EBBA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1AC1B150" w14:textId="5E25EBF7" w:rsidR="00151595" w:rsidRPr="006303B7" w:rsidRDefault="00151595" w:rsidP="006303B7">
      <w:pPr>
        <w:pStyle w:val="NormalWeb"/>
        <w:spacing w:before="0" w:beforeAutospacing="0" w:after="0" w:afterAutospacing="0"/>
        <w:rPr>
          <w:rFonts w:ascii="Arial" w:hAnsi="Arial" w:cs="Arial"/>
          <w:color w:val="BFBFBF"/>
        </w:rPr>
      </w:pPr>
    </w:p>
    <w:sectPr w:rsidR="00151595" w:rsidRPr="00630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18"/>
    <w:rsid w:val="0007491A"/>
    <w:rsid w:val="00151595"/>
    <w:rsid w:val="00181B8B"/>
    <w:rsid w:val="001F7491"/>
    <w:rsid w:val="00291DA9"/>
    <w:rsid w:val="002E2173"/>
    <w:rsid w:val="0031087E"/>
    <w:rsid w:val="00312E18"/>
    <w:rsid w:val="003C5AF2"/>
    <w:rsid w:val="003D516C"/>
    <w:rsid w:val="0040049F"/>
    <w:rsid w:val="0051130D"/>
    <w:rsid w:val="0055592B"/>
    <w:rsid w:val="005E59A7"/>
    <w:rsid w:val="00605918"/>
    <w:rsid w:val="00610F2D"/>
    <w:rsid w:val="00616DB2"/>
    <w:rsid w:val="00624813"/>
    <w:rsid w:val="006303B7"/>
    <w:rsid w:val="00633C02"/>
    <w:rsid w:val="006769D7"/>
    <w:rsid w:val="00690618"/>
    <w:rsid w:val="00887D05"/>
    <w:rsid w:val="00896433"/>
    <w:rsid w:val="008A78D6"/>
    <w:rsid w:val="008B1A0A"/>
    <w:rsid w:val="008C7D58"/>
    <w:rsid w:val="0090443C"/>
    <w:rsid w:val="009127D7"/>
    <w:rsid w:val="00A50993"/>
    <w:rsid w:val="00A5329D"/>
    <w:rsid w:val="00A77011"/>
    <w:rsid w:val="00B07EC4"/>
    <w:rsid w:val="00B200BD"/>
    <w:rsid w:val="00B31BA0"/>
    <w:rsid w:val="00B66302"/>
    <w:rsid w:val="00B70ECD"/>
    <w:rsid w:val="00B943D9"/>
    <w:rsid w:val="00BA15B5"/>
    <w:rsid w:val="00BC294F"/>
    <w:rsid w:val="00C62527"/>
    <w:rsid w:val="00CC2305"/>
    <w:rsid w:val="00D82BD2"/>
    <w:rsid w:val="00D965F8"/>
    <w:rsid w:val="00DA7480"/>
    <w:rsid w:val="00DC0F1E"/>
    <w:rsid w:val="00E01F9A"/>
    <w:rsid w:val="00E13630"/>
    <w:rsid w:val="00E45A10"/>
    <w:rsid w:val="00E67BE1"/>
    <w:rsid w:val="00EF3951"/>
    <w:rsid w:val="00F03EDE"/>
    <w:rsid w:val="00F0535B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9080"/>
  <w15:chartTrackingRefBased/>
  <w15:docId w15:val="{2F90D53A-3E81-4163-B92F-EE41D61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5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51595"/>
    <w:rPr>
      <w:color w:val="0000FF"/>
      <w:u w:val="single"/>
    </w:rPr>
  </w:style>
  <w:style w:type="character" w:customStyle="1" w:styleId="journaltitle">
    <w:name w:val="journaltitle"/>
    <w:basedOn w:val="Fontepargpadro"/>
    <w:rsid w:val="00151595"/>
  </w:style>
  <w:style w:type="paragraph" w:styleId="Textodebalo">
    <w:name w:val="Balloon Text"/>
    <w:basedOn w:val="Normal"/>
    <w:link w:val="TextodebaloChar"/>
    <w:uiPriority w:val="99"/>
    <w:semiHidden/>
    <w:unhideWhenUsed/>
    <w:rsid w:val="00CC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35</cp:revision>
  <cp:lastPrinted>2020-12-21T11:38:00Z</cp:lastPrinted>
  <dcterms:created xsi:type="dcterms:W3CDTF">2020-07-28T18:20:00Z</dcterms:created>
  <dcterms:modified xsi:type="dcterms:W3CDTF">2020-12-21T11:39:00Z</dcterms:modified>
</cp:coreProperties>
</file>