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19A68E" w14:textId="77777777" w:rsidR="001F25B2" w:rsidRDefault="001F25B2" w:rsidP="001F25B2">
      <w:pPr>
        <w:jc w:val="center"/>
        <w:rPr>
          <w:rFonts w:ascii="Arial" w:hAnsi="Arial" w:cs="Arial"/>
          <w:b/>
          <w:sz w:val="24"/>
          <w:szCs w:val="24"/>
        </w:rPr>
      </w:pPr>
    </w:p>
    <w:p w14:paraId="3DEDB687" w14:textId="0FC01B7C" w:rsidR="001F25B2" w:rsidRDefault="00421A2F" w:rsidP="001F25B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INDICAÇÃO Nº. </w:t>
      </w:r>
      <w:r w:rsidR="002D2CC7">
        <w:rPr>
          <w:rFonts w:ascii="Arial" w:hAnsi="Arial" w:cs="Arial"/>
          <w:b/>
          <w:sz w:val="24"/>
          <w:szCs w:val="24"/>
          <w:u w:val="single"/>
        </w:rPr>
        <w:t>09</w:t>
      </w:r>
      <w:bookmarkStart w:id="0" w:name="_GoBack"/>
      <w:bookmarkEnd w:id="0"/>
    </w:p>
    <w:p w14:paraId="63802A30" w14:textId="77777777" w:rsidR="001F25B2" w:rsidRDefault="001F25B2" w:rsidP="001F25B2">
      <w:pPr>
        <w:jc w:val="center"/>
        <w:rPr>
          <w:rFonts w:ascii="Arial" w:hAnsi="Arial" w:cs="Arial"/>
          <w:b/>
          <w:sz w:val="24"/>
          <w:szCs w:val="24"/>
        </w:rPr>
      </w:pPr>
    </w:p>
    <w:p w14:paraId="46DF68C6" w14:textId="1F67F49D" w:rsidR="001F25B2" w:rsidRDefault="00421A2F" w:rsidP="001F25B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15/2/2021</w:t>
      </w:r>
    </w:p>
    <w:p w14:paraId="03C35F02" w14:textId="77777777" w:rsidR="001F25B2" w:rsidRDefault="001F25B2" w:rsidP="001F25B2">
      <w:pPr>
        <w:jc w:val="both"/>
        <w:rPr>
          <w:rFonts w:ascii="Arial" w:hAnsi="Arial" w:cs="Arial"/>
          <w:b/>
          <w:sz w:val="24"/>
          <w:szCs w:val="24"/>
        </w:rPr>
      </w:pPr>
    </w:p>
    <w:p w14:paraId="7920727D" w14:textId="77777777" w:rsidR="001F25B2" w:rsidRDefault="00421A2F" w:rsidP="001F25B2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6CD53066" w14:textId="77777777"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49AEB729" w14:textId="77777777"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4EB56E58" w14:textId="77777777"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215706A1" w14:textId="77777777"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22A60E1B" w14:textId="77777777"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5777DD73" w14:textId="77777777"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2C777519" w14:textId="77777777"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7DD3FE45" w14:textId="77777777" w:rsidR="001F25B2" w:rsidRDefault="001F25B2" w:rsidP="001F25B2">
      <w:pPr>
        <w:rPr>
          <w:rFonts w:ascii="Helvetica" w:hAnsi="Helvetica" w:cs="Helvetica"/>
          <w:bCs/>
          <w:color w:val="000000"/>
          <w:sz w:val="24"/>
          <w:szCs w:val="24"/>
        </w:rPr>
      </w:pPr>
    </w:p>
    <w:p w14:paraId="48CE9421" w14:textId="294616F7" w:rsidR="001F25B2" w:rsidRDefault="00421A2F" w:rsidP="001F25B2">
      <w:pPr>
        <w:ind w:firstLine="1701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Veículos estão transitando em alta velocidade p</w:t>
      </w:r>
      <w:r w:rsidR="002D2CC7">
        <w:rPr>
          <w:rFonts w:ascii="Arial" w:hAnsi="Arial" w:cs="Arial"/>
          <w:bCs/>
          <w:color w:val="000000"/>
          <w:sz w:val="24"/>
          <w:szCs w:val="24"/>
        </w:rPr>
        <w:t>ela Rua Jorge Venâncio</w:t>
      </w:r>
      <w:r>
        <w:rPr>
          <w:rFonts w:ascii="Arial" w:hAnsi="Arial" w:cs="Arial"/>
          <w:bCs/>
          <w:color w:val="000000"/>
          <w:sz w:val="24"/>
          <w:szCs w:val="24"/>
        </w:rPr>
        <w:t>, principa</w:t>
      </w:r>
      <w:r w:rsidR="002D2CC7">
        <w:rPr>
          <w:rFonts w:ascii="Arial" w:hAnsi="Arial" w:cs="Arial"/>
          <w:bCs/>
          <w:color w:val="000000"/>
          <w:sz w:val="24"/>
          <w:szCs w:val="24"/>
        </w:rPr>
        <w:t>lmente nas proximidades do nº 43</w:t>
      </w:r>
      <w:r>
        <w:rPr>
          <w:rFonts w:ascii="Arial" w:hAnsi="Arial" w:cs="Arial"/>
          <w:bCs/>
          <w:color w:val="000000"/>
          <w:sz w:val="24"/>
          <w:szCs w:val="24"/>
        </w:rPr>
        <w:t>0.</w:t>
      </w:r>
    </w:p>
    <w:p w14:paraId="38158197" w14:textId="77777777" w:rsidR="001F25B2" w:rsidRDefault="001F25B2" w:rsidP="001F25B2">
      <w:pPr>
        <w:ind w:firstLine="1701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C196243" w14:textId="77777777" w:rsidR="001F25B2" w:rsidRDefault="00421A2F" w:rsidP="001F25B2">
      <w:pPr>
        <w:ind w:firstLine="1701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Por se tratar de </w:t>
      </w:r>
      <w:r>
        <w:rPr>
          <w:rFonts w:ascii="Arial" w:hAnsi="Arial" w:cs="Arial"/>
          <w:bCs/>
          <w:color w:val="000000"/>
          <w:sz w:val="24"/>
          <w:szCs w:val="24"/>
        </w:rPr>
        <w:t>uma via com grande circulação de veículos e pedestres, é necessária uma ação do poder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>público para melhor disciplinar o trânsito e zelar pela segurança.</w:t>
      </w:r>
    </w:p>
    <w:p w14:paraId="64DB6719" w14:textId="77777777" w:rsidR="001F25B2" w:rsidRDefault="001F25B2" w:rsidP="001F25B2">
      <w:pPr>
        <w:ind w:firstLine="1701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500F2437" w14:textId="20CDB871" w:rsidR="001F25B2" w:rsidRDefault="00421A2F" w:rsidP="001F25B2">
      <w:pPr>
        <w:ind w:firstLine="1701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Desse modo,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INDICAMOS</w:t>
      </w:r>
      <w:r>
        <w:rPr>
          <w:rFonts w:ascii="Arial" w:hAnsi="Arial" w:cs="Arial"/>
          <w:color w:val="000000"/>
          <w:sz w:val="24"/>
          <w:szCs w:val="24"/>
        </w:rPr>
        <w:t xml:space="preserve">, depois de cumpridas as formalidades regimentais, ao Secretário de Infraestrutura, </w:t>
      </w:r>
      <w:r>
        <w:rPr>
          <w:rFonts w:ascii="Arial" w:hAnsi="Arial"/>
          <w:b/>
          <w:bCs/>
          <w:sz w:val="24"/>
          <w:szCs w:val="24"/>
        </w:rPr>
        <w:t>RODRIGO COLAUTO TABORDA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, a necessidade de </w:t>
      </w:r>
      <w:r>
        <w:rPr>
          <w:rFonts w:ascii="Arial" w:hAnsi="Arial" w:cs="Arial"/>
          <w:sz w:val="24"/>
          <w:szCs w:val="24"/>
        </w:rPr>
        <w:t xml:space="preserve">implantar um redutor de velocidade, do tipo lombada, na </w:t>
      </w:r>
      <w:r w:rsidR="002D2CC7">
        <w:rPr>
          <w:rFonts w:ascii="Arial" w:hAnsi="Arial" w:cs="Arial"/>
          <w:bCs/>
          <w:color w:val="000000"/>
          <w:sz w:val="24"/>
          <w:szCs w:val="24"/>
        </w:rPr>
        <w:t>Rua Jorge Venâncio, principalmente nas proximidades do nº 430.</w:t>
      </w:r>
    </w:p>
    <w:p w14:paraId="6FED2EAA" w14:textId="77777777" w:rsidR="001F25B2" w:rsidRDefault="001F25B2" w:rsidP="001F25B2">
      <w:pPr>
        <w:jc w:val="both"/>
        <w:rPr>
          <w:rFonts w:ascii="Arial" w:hAnsi="Arial" w:cs="Arial"/>
          <w:sz w:val="24"/>
          <w:szCs w:val="24"/>
        </w:rPr>
      </w:pPr>
    </w:p>
    <w:p w14:paraId="7924240B" w14:textId="77777777" w:rsidR="001F25B2" w:rsidRDefault="001F25B2" w:rsidP="001F25B2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7A87B699" w14:textId="501A660C" w:rsidR="001F25B2" w:rsidRDefault="00421A2F" w:rsidP="001F25B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</w:t>
      </w:r>
      <w:r>
        <w:rPr>
          <w:rFonts w:ascii="Arial" w:hAnsi="Arial" w:cs="Arial"/>
          <w:sz w:val="24"/>
          <w:szCs w:val="24"/>
        </w:rPr>
        <w:t>Ver. Laurindo Ezidoro Jaqueta”, 15 de fevereiro de 2021.</w:t>
      </w:r>
    </w:p>
    <w:p w14:paraId="43750E7B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7CB96B1B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704EF69F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20582FDE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72312618" w14:textId="457C5CA5" w:rsidR="001F25B2" w:rsidRDefault="00421A2F" w:rsidP="001F25B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="002D2CC7">
        <w:rPr>
          <w:rFonts w:ascii="Arial" w:hAnsi="Arial" w:cs="Arial"/>
          <w:b/>
          <w:sz w:val="24"/>
          <w:szCs w:val="24"/>
        </w:rPr>
        <w:t>CULA</w:t>
      </w:r>
    </w:p>
    <w:p w14:paraId="628F6DBD" w14:textId="77777777" w:rsidR="001F25B2" w:rsidRDefault="00421A2F" w:rsidP="001F25B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PSDB</w:t>
      </w:r>
    </w:p>
    <w:p w14:paraId="3371D1CA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3089FBF7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3893F472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1F15785B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15B704B7" w14:textId="77777777" w:rsidR="001F25B2" w:rsidRDefault="001F25B2" w:rsidP="001F25B2">
      <w:pPr>
        <w:rPr>
          <w:rFonts w:ascii="Arial" w:hAnsi="Arial" w:cs="Arial"/>
          <w:sz w:val="24"/>
          <w:szCs w:val="24"/>
        </w:rPr>
      </w:pPr>
    </w:p>
    <w:p w14:paraId="293CA92A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17326B14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0442A84C" w14:textId="77777777" w:rsidR="001F25B2" w:rsidRDefault="001F25B2" w:rsidP="001F25B2">
      <w:pPr>
        <w:jc w:val="center"/>
        <w:rPr>
          <w:rFonts w:ascii="Arial" w:hAnsi="Arial" w:cs="Arial"/>
          <w:color w:val="D9D9D9"/>
          <w:sz w:val="24"/>
          <w:szCs w:val="24"/>
        </w:rPr>
      </w:pPr>
    </w:p>
    <w:p w14:paraId="0C3F30C6" w14:textId="1AADBC33" w:rsidR="001F25B2" w:rsidRDefault="00421A2F" w:rsidP="001F25B2">
      <w:pPr>
        <w:rPr>
          <w:rFonts w:ascii="Arial" w:hAnsi="Arial" w:cs="Arial"/>
          <w:color w:val="B8CCE4"/>
          <w:sz w:val="16"/>
          <w:szCs w:val="16"/>
        </w:rPr>
      </w:pPr>
      <w:r>
        <w:rPr>
          <w:rFonts w:ascii="Arial" w:hAnsi="Arial" w:cs="Arial"/>
          <w:color w:val="D9D9D9"/>
          <w:sz w:val="16"/>
          <w:szCs w:val="16"/>
        </w:rPr>
        <w:t>LAP/esm</w:t>
      </w:r>
    </w:p>
    <w:p w14:paraId="69827B09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4DB6F48A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7ED03E07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15E881F7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13CE981B" w14:textId="77777777" w:rsidR="00673B47" w:rsidRDefault="00673B47">
      <w:pPr>
        <w:rPr>
          <w:sz w:val="28"/>
        </w:rPr>
      </w:pPr>
    </w:p>
    <w:sectPr w:rsidR="00673B47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80BB7B" w14:textId="77777777" w:rsidR="00421A2F" w:rsidRDefault="00421A2F">
      <w:r>
        <w:separator/>
      </w:r>
    </w:p>
  </w:endnote>
  <w:endnote w:type="continuationSeparator" w:id="0">
    <w:p w14:paraId="62EF2ACF" w14:textId="77777777" w:rsidR="00421A2F" w:rsidRDefault="00421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9E9196" w14:textId="77777777" w:rsidR="00421A2F" w:rsidRDefault="00421A2F">
      <w:r>
        <w:separator/>
      </w:r>
    </w:p>
  </w:footnote>
  <w:footnote w:type="continuationSeparator" w:id="0">
    <w:p w14:paraId="317BB383" w14:textId="77777777" w:rsidR="00421A2F" w:rsidRDefault="00421A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D736F" w14:textId="77777777" w:rsidR="00673B47" w:rsidRDefault="00673B47">
    <w:pPr>
      <w:jc w:val="center"/>
      <w:rPr>
        <w:b/>
        <w:sz w:val="28"/>
      </w:rPr>
    </w:pPr>
  </w:p>
  <w:p w14:paraId="370224D1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47"/>
    <w:rsid w:val="0011062D"/>
    <w:rsid w:val="001F25B2"/>
    <w:rsid w:val="002B3BDB"/>
    <w:rsid w:val="002D2CC7"/>
    <w:rsid w:val="00421A2F"/>
    <w:rsid w:val="00673B47"/>
    <w:rsid w:val="006D19B3"/>
    <w:rsid w:val="007317BC"/>
    <w:rsid w:val="00AD7504"/>
    <w:rsid w:val="00DA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F2144-C69F-44AC-A1D5-E28279A1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1F25B2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semiHidden/>
    <w:rsid w:val="001F25B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4</cp:revision>
  <cp:lastPrinted>2020-07-10T14:02:00Z</cp:lastPrinted>
  <dcterms:created xsi:type="dcterms:W3CDTF">2020-07-10T14:02:00Z</dcterms:created>
  <dcterms:modified xsi:type="dcterms:W3CDTF">2021-02-10T11:13:00Z</dcterms:modified>
</cp:coreProperties>
</file>