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41658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403A131F" w14:textId="766BC7DB" w:rsidR="00B8175B" w:rsidRDefault="00FF6C33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71581E">
        <w:rPr>
          <w:rFonts w:ascii="Arial" w:hAnsi="Arial" w:cs="Arial"/>
          <w:b/>
          <w:sz w:val="24"/>
          <w:szCs w:val="24"/>
          <w:u w:val="single"/>
        </w:rPr>
        <w:t>92</w:t>
      </w:r>
    </w:p>
    <w:p w14:paraId="0EFC6E59" w14:textId="77777777" w:rsidR="00B8175B" w:rsidRDefault="00B8175B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521F6E5" w14:textId="6CF9731C" w:rsidR="00B8175B" w:rsidRDefault="00FF6C33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F874C2">
        <w:rPr>
          <w:rFonts w:ascii="Arial" w:hAnsi="Arial" w:cs="Arial"/>
          <w:b/>
          <w:sz w:val="24"/>
          <w:szCs w:val="24"/>
          <w:u w:val="single"/>
        </w:rPr>
        <w:t>22</w:t>
      </w:r>
      <w:r>
        <w:rPr>
          <w:rFonts w:ascii="Arial" w:hAnsi="Arial" w:cs="Arial"/>
          <w:b/>
          <w:sz w:val="24"/>
          <w:szCs w:val="24"/>
          <w:u w:val="single"/>
        </w:rPr>
        <w:t>/2/2021</w:t>
      </w:r>
    </w:p>
    <w:p w14:paraId="03096944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1B18006A" w14:textId="77777777" w:rsidR="00B8175B" w:rsidRDefault="00FF6C33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02D4AA85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339E69CA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1D139A18" w14:textId="77777777" w:rsidR="00296F35" w:rsidRDefault="00296F35" w:rsidP="00B8175B">
      <w:pPr>
        <w:jc w:val="both"/>
        <w:rPr>
          <w:rFonts w:ascii="Arial" w:hAnsi="Arial" w:cs="Arial"/>
          <w:sz w:val="24"/>
          <w:szCs w:val="24"/>
        </w:rPr>
      </w:pPr>
    </w:p>
    <w:p w14:paraId="2F121087" w14:textId="509ECE29" w:rsidR="00061791" w:rsidRDefault="00061791" w:rsidP="00B8175B">
      <w:pPr>
        <w:jc w:val="both"/>
        <w:rPr>
          <w:rFonts w:ascii="Arial" w:hAnsi="Arial" w:cs="Arial"/>
          <w:sz w:val="24"/>
          <w:szCs w:val="24"/>
        </w:rPr>
      </w:pPr>
    </w:p>
    <w:p w14:paraId="7757CBBD" w14:textId="77777777" w:rsidR="00147427" w:rsidRDefault="00147427" w:rsidP="00B8175B">
      <w:pPr>
        <w:jc w:val="both"/>
        <w:rPr>
          <w:rFonts w:ascii="Arial" w:hAnsi="Arial" w:cs="Arial"/>
          <w:sz w:val="24"/>
          <w:szCs w:val="24"/>
        </w:rPr>
      </w:pPr>
    </w:p>
    <w:p w14:paraId="783AA07F" w14:textId="77777777" w:rsidR="00EC3178" w:rsidRPr="00EC3178" w:rsidRDefault="00EC3178" w:rsidP="00EC3178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024FC7AA" w14:textId="57242006" w:rsidR="00414CC3" w:rsidRDefault="005F0D27" w:rsidP="000D2519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5F0D27">
        <w:rPr>
          <w:rFonts w:ascii="Arial" w:hAnsi="Arial" w:cs="Arial"/>
          <w:b/>
          <w:bCs/>
          <w:sz w:val="24"/>
          <w:szCs w:val="24"/>
        </w:rPr>
        <w:t>REQUEREMOS</w:t>
      </w:r>
      <w:r w:rsidR="00F17E05" w:rsidRPr="00871AE0">
        <w:rPr>
          <w:rFonts w:ascii="Arial" w:hAnsi="Arial" w:cs="Arial"/>
          <w:b/>
          <w:sz w:val="24"/>
          <w:szCs w:val="24"/>
        </w:rPr>
        <w:t xml:space="preserve"> </w:t>
      </w:r>
      <w:r w:rsidR="00F17E05" w:rsidRPr="00871AE0">
        <w:rPr>
          <w:rFonts w:ascii="Arial" w:hAnsi="Arial" w:cs="Arial"/>
          <w:sz w:val="24"/>
          <w:szCs w:val="24"/>
        </w:rPr>
        <w:t>depois de cumpridas as formalidades regimentais, ouvido o Plenário, seja oficiado</w:t>
      </w:r>
      <w:r w:rsidR="00414CC3" w:rsidRPr="00871AE0">
        <w:rPr>
          <w:rFonts w:ascii="Arial" w:hAnsi="Arial" w:cs="Arial"/>
          <w:sz w:val="24"/>
          <w:szCs w:val="24"/>
        </w:rPr>
        <w:t xml:space="preserve"> </w:t>
      </w:r>
      <w:r w:rsidR="0071581E">
        <w:rPr>
          <w:rFonts w:ascii="Arial" w:hAnsi="Arial" w:cs="Arial"/>
          <w:sz w:val="24"/>
          <w:szCs w:val="24"/>
        </w:rPr>
        <w:t xml:space="preserve">ao </w:t>
      </w:r>
      <w:r w:rsidR="0071581E" w:rsidRPr="0071581E">
        <w:rPr>
          <w:rFonts w:ascii="Arial" w:hAnsi="Arial" w:cs="Arial"/>
          <w:sz w:val="24"/>
          <w:szCs w:val="24"/>
        </w:rPr>
        <w:t>Secretário</w:t>
      </w:r>
      <w:r w:rsidR="00FC4507">
        <w:rPr>
          <w:rFonts w:ascii="Arial" w:hAnsi="Arial" w:cs="Arial"/>
          <w:sz w:val="24"/>
          <w:szCs w:val="24"/>
        </w:rPr>
        <w:t xml:space="preserve"> </w:t>
      </w:r>
      <w:r w:rsidR="0071581E" w:rsidRPr="0071581E">
        <w:rPr>
          <w:rFonts w:ascii="Arial" w:hAnsi="Arial" w:cs="Arial"/>
          <w:sz w:val="24"/>
          <w:szCs w:val="24"/>
        </w:rPr>
        <w:t xml:space="preserve">de Governo </w:t>
      </w:r>
      <w:r w:rsidR="0071581E" w:rsidRPr="0071581E">
        <w:rPr>
          <w:rFonts w:ascii="Arial" w:hAnsi="Arial" w:cs="Arial"/>
          <w:b/>
          <w:bCs/>
          <w:sz w:val="24"/>
          <w:szCs w:val="24"/>
        </w:rPr>
        <w:t>FÁBIO VIEIRA DE SOUZA LEITE</w:t>
      </w:r>
      <w:r w:rsidR="00414CC3" w:rsidRPr="00871AE0">
        <w:rPr>
          <w:rFonts w:ascii="Arial" w:hAnsi="Arial" w:cs="Arial"/>
          <w:sz w:val="24"/>
          <w:szCs w:val="24"/>
        </w:rPr>
        <w:t xml:space="preserve">, </w:t>
      </w:r>
      <w:r w:rsidR="008A04F7" w:rsidRPr="00871AE0">
        <w:rPr>
          <w:rFonts w:ascii="Arial" w:hAnsi="Arial" w:cs="Arial"/>
          <w:sz w:val="24"/>
          <w:szCs w:val="24"/>
        </w:rPr>
        <w:t>solicitando, nos termos da Lei Orgânica do Município,</w:t>
      </w:r>
      <w:r w:rsidR="00414CC3" w:rsidRPr="00871AE0">
        <w:rPr>
          <w:rFonts w:ascii="Arial" w:hAnsi="Arial" w:cs="Arial"/>
          <w:sz w:val="24"/>
          <w:szCs w:val="24"/>
        </w:rPr>
        <w:t xml:space="preserve"> </w:t>
      </w:r>
      <w:r w:rsidR="0071581E" w:rsidRPr="0071581E">
        <w:rPr>
          <w:rFonts w:ascii="Arial" w:hAnsi="Arial" w:cs="Arial"/>
          <w:sz w:val="24"/>
          <w:szCs w:val="24"/>
        </w:rPr>
        <w:t xml:space="preserve">atualizar no </w:t>
      </w:r>
      <w:r w:rsidR="0071581E">
        <w:rPr>
          <w:rFonts w:ascii="Arial" w:hAnsi="Arial" w:cs="Arial"/>
          <w:sz w:val="24"/>
          <w:szCs w:val="24"/>
        </w:rPr>
        <w:t>Po</w:t>
      </w:r>
      <w:r w:rsidR="0071581E" w:rsidRPr="0071581E">
        <w:rPr>
          <w:rFonts w:ascii="Arial" w:hAnsi="Arial" w:cs="Arial"/>
          <w:sz w:val="24"/>
          <w:szCs w:val="24"/>
        </w:rPr>
        <w:t xml:space="preserve">rtal da </w:t>
      </w:r>
      <w:r w:rsidR="0071581E">
        <w:rPr>
          <w:rFonts w:ascii="Arial" w:hAnsi="Arial" w:cs="Arial"/>
          <w:sz w:val="24"/>
          <w:szCs w:val="24"/>
        </w:rPr>
        <w:t>T</w:t>
      </w:r>
      <w:r w:rsidR="0071581E" w:rsidRPr="0071581E">
        <w:rPr>
          <w:rFonts w:ascii="Arial" w:hAnsi="Arial" w:cs="Arial"/>
          <w:sz w:val="24"/>
          <w:szCs w:val="24"/>
        </w:rPr>
        <w:t xml:space="preserve">ransparência </w:t>
      </w:r>
      <w:r w:rsidR="0071581E">
        <w:rPr>
          <w:rFonts w:ascii="Arial" w:hAnsi="Arial" w:cs="Arial"/>
          <w:sz w:val="24"/>
          <w:szCs w:val="24"/>
        </w:rPr>
        <w:t xml:space="preserve">no site </w:t>
      </w:r>
      <w:r w:rsidR="0071581E" w:rsidRPr="0071581E">
        <w:rPr>
          <w:rFonts w:ascii="Arial" w:hAnsi="Arial" w:cs="Arial"/>
          <w:sz w:val="24"/>
          <w:szCs w:val="24"/>
        </w:rPr>
        <w:t>da Prefeitura a inclusão dos dados referente</w:t>
      </w:r>
      <w:r w:rsidR="0071581E">
        <w:rPr>
          <w:rFonts w:ascii="Arial" w:hAnsi="Arial" w:cs="Arial"/>
          <w:sz w:val="24"/>
          <w:szCs w:val="24"/>
        </w:rPr>
        <w:t>s</w:t>
      </w:r>
      <w:r w:rsidR="0071581E" w:rsidRPr="0071581E">
        <w:rPr>
          <w:rFonts w:ascii="Arial" w:hAnsi="Arial" w:cs="Arial"/>
          <w:sz w:val="24"/>
          <w:szCs w:val="24"/>
        </w:rPr>
        <w:t xml:space="preserve"> ao ano de 2021, em especial os cont</w:t>
      </w:r>
      <w:r w:rsidR="0071581E">
        <w:rPr>
          <w:rFonts w:ascii="Arial" w:hAnsi="Arial" w:cs="Arial"/>
          <w:sz w:val="24"/>
          <w:szCs w:val="24"/>
        </w:rPr>
        <w:t>r</w:t>
      </w:r>
      <w:r w:rsidR="0071581E" w:rsidRPr="0071581E">
        <w:rPr>
          <w:rFonts w:ascii="Arial" w:hAnsi="Arial" w:cs="Arial"/>
          <w:sz w:val="24"/>
          <w:szCs w:val="24"/>
        </w:rPr>
        <w:t xml:space="preserve">atos, pois </w:t>
      </w:r>
      <w:r w:rsidR="0071581E">
        <w:rPr>
          <w:rFonts w:ascii="Arial" w:hAnsi="Arial" w:cs="Arial"/>
          <w:sz w:val="24"/>
          <w:szCs w:val="24"/>
        </w:rPr>
        <w:t>e</w:t>
      </w:r>
      <w:r w:rsidR="0071581E" w:rsidRPr="0071581E">
        <w:rPr>
          <w:rFonts w:ascii="Arial" w:hAnsi="Arial" w:cs="Arial"/>
          <w:sz w:val="24"/>
          <w:szCs w:val="24"/>
        </w:rPr>
        <w:t xml:space="preserve">stão </w:t>
      </w:r>
      <w:r w:rsidR="0071581E">
        <w:rPr>
          <w:rFonts w:ascii="Arial" w:hAnsi="Arial" w:cs="Arial"/>
          <w:sz w:val="24"/>
          <w:szCs w:val="24"/>
        </w:rPr>
        <w:t xml:space="preserve">contidas </w:t>
      </w:r>
      <w:r w:rsidR="0071581E" w:rsidRPr="0071581E">
        <w:rPr>
          <w:rFonts w:ascii="Arial" w:hAnsi="Arial" w:cs="Arial"/>
          <w:sz w:val="24"/>
          <w:szCs w:val="24"/>
        </w:rPr>
        <w:t>somente</w:t>
      </w:r>
      <w:r w:rsidR="0071581E">
        <w:rPr>
          <w:rFonts w:ascii="Arial" w:hAnsi="Arial" w:cs="Arial"/>
          <w:sz w:val="24"/>
          <w:szCs w:val="24"/>
        </w:rPr>
        <w:t xml:space="preserve"> as informações</w:t>
      </w:r>
      <w:r w:rsidR="0071581E" w:rsidRPr="0071581E">
        <w:rPr>
          <w:rFonts w:ascii="Arial" w:hAnsi="Arial" w:cs="Arial"/>
          <w:sz w:val="24"/>
          <w:szCs w:val="24"/>
        </w:rPr>
        <w:t xml:space="preserve"> até o ano de 2020.</w:t>
      </w:r>
    </w:p>
    <w:p w14:paraId="1D835AE3" w14:textId="1E1FDFB6" w:rsidR="0071581E" w:rsidRDefault="0071581E" w:rsidP="000D2519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47D5FCF8" w14:textId="77777777" w:rsidR="00D02810" w:rsidRPr="00871AE0" w:rsidRDefault="00D02810" w:rsidP="000D2519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423CB2FD" w14:textId="02BCA13B" w:rsidR="00B8175B" w:rsidRPr="00871AE0" w:rsidRDefault="00FF6C33" w:rsidP="00414CC3">
      <w:pPr>
        <w:jc w:val="center"/>
        <w:rPr>
          <w:rFonts w:ascii="Arial" w:hAnsi="Arial" w:cs="Arial"/>
          <w:sz w:val="24"/>
          <w:szCs w:val="24"/>
        </w:rPr>
      </w:pPr>
      <w:r w:rsidRPr="00871AE0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F874C2" w:rsidRPr="00871AE0">
        <w:rPr>
          <w:rFonts w:ascii="Arial" w:hAnsi="Arial" w:cs="Arial"/>
          <w:sz w:val="24"/>
          <w:szCs w:val="24"/>
        </w:rPr>
        <w:t>22</w:t>
      </w:r>
      <w:r w:rsidRPr="00871AE0">
        <w:rPr>
          <w:rFonts w:ascii="Arial" w:hAnsi="Arial" w:cs="Arial"/>
          <w:sz w:val="24"/>
          <w:szCs w:val="24"/>
        </w:rPr>
        <w:t xml:space="preserve"> de fevereiro de 2021.</w:t>
      </w:r>
    </w:p>
    <w:p w14:paraId="2367BE64" w14:textId="77777777" w:rsidR="00B8175B" w:rsidRPr="00871AE0" w:rsidRDefault="00B8175B" w:rsidP="00CD3623">
      <w:pPr>
        <w:rPr>
          <w:rFonts w:ascii="Arial" w:hAnsi="Arial" w:cs="Arial"/>
          <w:sz w:val="24"/>
          <w:szCs w:val="24"/>
        </w:rPr>
      </w:pPr>
    </w:p>
    <w:p w14:paraId="5DFFCC6E" w14:textId="2D8CE9D4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39528A74" w14:textId="77777777" w:rsidR="00B8175B" w:rsidRPr="00871AE0" w:rsidRDefault="00B8175B" w:rsidP="005F0D27">
      <w:pPr>
        <w:rPr>
          <w:rFonts w:ascii="Arial" w:hAnsi="Arial" w:cs="Arial"/>
          <w:sz w:val="24"/>
          <w:szCs w:val="24"/>
        </w:rPr>
      </w:pPr>
    </w:p>
    <w:p w14:paraId="2E964C99" w14:textId="77777777" w:rsidR="00B8175B" w:rsidRPr="00871AE0" w:rsidRDefault="00FF6C33" w:rsidP="00B8175B">
      <w:pPr>
        <w:jc w:val="center"/>
        <w:rPr>
          <w:rFonts w:ascii="Arial" w:hAnsi="Arial" w:cs="Arial"/>
          <w:b/>
          <w:sz w:val="24"/>
          <w:szCs w:val="24"/>
        </w:rPr>
      </w:pPr>
      <w:r w:rsidRPr="00871AE0">
        <w:rPr>
          <w:rFonts w:ascii="Arial" w:hAnsi="Arial" w:cs="Arial"/>
          <w:sz w:val="24"/>
          <w:szCs w:val="24"/>
        </w:rPr>
        <w:t xml:space="preserve">Vereadora Autora </w:t>
      </w:r>
      <w:r w:rsidRPr="00871AE0">
        <w:rPr>
          <w:rFonts w:ascii="Arial" w:hAnsi="Arial" w:cs="Arial"/>
          <w:b/>
          <w:sz w:val="24"/>
          <w:szCs w:val="24"/>
        </w:rPr>
        <w:t>ROSE IELO</w:t>
      </w:r>
    </w:p>
    <w:p w14:paraId="47232223" w14:textId="1E25E2EA" w:rsidR="00451501" w:rsidRPr="00871AE0" w:rsidRDefault="00FF6C33" w:rsidP="00AA5FAA">
      <w:pPr>
        <w:jc w:val="center"/>
        <w:rPr>
          <w:rFonts w:ascii="Arial" w:hAnsi="Arial" w:cs="Arial"/>
          <w:sz w:val="24"/>
          <w:szCs w:val="24"/>
        </w:rPr>
      </w:pPr>
      <w:r w:rsidRPr="00871AE0">
        <w:rPr>
          <w:rFonts w:ascii="Arial" w:hAnsi="Arial" w:cs="Arial"/>
          <w:sz w:val="24"/>
          <w:szCs w:val="24"/>
        </w:rPr>
        <w:t>PDT</w:t>
      </w:r>
    </w:p>
    <w:p w14:paraId="2E7EF291" w14:textId="77777777" w:rsidR="00AA5FAA" w:rsidRPr="00AA5FAA" w:rsidRDefault="00AA5FAA" w:rsidP="00AA5FAA">
      <w:pPr>
        <w:jc w:val="center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12ECBB6D" w14:textId="77777777" w:rsidR="001E1FED" w:rsidRDefault="001E1FED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12C852EC" w14:textId="77777777" w:rsidR="001E1FED" w:rsidRDefault="001E1FED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4E17224B" w14:textId="3C0D7824" w:rsidR="004B10EF" w:rsidRDefault="00FF6C33" w:rsidP="002F504D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4E55B5">
        <w:rPr>
          <w:rFonts w:ascii="Arial" w:hAnsi="Arial" w:cs="Arial"/>
          <w:color w:val="A6A6A6" w:themeColor="background1" w:themeShade="A6"/>
          <w:sz w:val="16"/>
          <w:szCs w:val="16"/>
        </w:rPr>
        <w:t>RASI/</w:t>
      </w:r>
      <w:r w:rsidR="00F874C2">
        <w:rPr>
          <w:rFonts w:ascii="Arial" w:hAnsi="Arial" w:cs="Arial"/>
          <w:color w:val="A6A6A6" w:themeColor="background1" w:themeShade="A6"/>
          <w:sz w:val="16"/>
          <w:szCs w:val="16"/>
        </w:rPr>
        <w:t>dvm</w:t>
      </w:r>
    </w:p>
    <w:p w14:paraId="6BC6D08C" w14:textId="453B890A" w:rsidR="0071581E" w:rsidRDefault="0071581E" w:rsidP="002F504D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80519FB" w14:textId="16C26164" w:rsidR="0071581E" w:rsidRDefault="0071581E" w:rsidP="002F504D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A1EFD70" w14:textId="51ED8FCC" w:rsidR="0071581E" w:rsidRDefault="0071581E" w:rsidP="002F504D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21B26458" w14:textId="53C058A3" w:rsidR="0071581E" w:rsidRDefault="0071581E" w:rsidP="002F504D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51548CC" w14:textId="6C967CF1" w:rsidR="0071581E" w:rsidRDefault="0071581E" w:rsidP="002F504D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4442AA6" w14:textId="2625214F" w:rsidR="0071581E" w:rsidRDefault="0071581E" w:rsidP="002F504D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97BA8F7" w14:textId="180E00B2" w:rsidR="0071581E" w:rsidRDefault="0071581E" w:rsidP="002F504D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C3D74F8" w14:textId="0CBD32CD" w:rsidR="0071581E" w:rsidRDefault="0071581E" w:rsidP="002F504D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51529ABE" w14:textId="690754AC" w:rsidR="0071581E" w:rsidRDefault="0071581E" w:rsidP="002F504D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594828AB" w14:textId="404D0E53" w:rsidR="0071581E" w:rsidRDefault="0071581E" w:rsidP="002F504D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72B56B3" w14:textId="04A9F4FC" w:rsidR="0071581E" w:rsidRDefault="0071581E" w:rsidP="002F504D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72826DD" w14:textId="2A67B26B" w:rsidR="0071581E" w:rsidRDefault="0071581E" w:rsidP="002F504D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7348D4F" w14:textId="661DF2C1" w:rsidR="0071581E" w:rsidRDefault="0071581E" w:rsidP="002F504D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25F6B4E6" w14:textId="0486ACC8" w:rsidR="0071581E" w:rsidRDefault="0071581E" w:rsidP="002F504D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D9F243C" w14:textId="1D3DF8C0" w:rsidR="0071581E" w:rsidRDefault="0071581E" w:rsidP="002F504D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D7CA741" w14:textId="622949B8" w:rsidR="0071581E" w:rsidRDefault="0071581E" w:rsidP="002F504D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4FE0144" w14:textId="7F837D58" w:rsidR="0071581E" w:rsidRDefault="0071581E" w:rsidP="002F504D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26C8B88" w14:textId="4931D645" w:rsidR="0071581E" w:rsidRDefault="0071581E" w:rsidP="002F504D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7F5E445" w14:textId="4F42DE51" w:rsidR="0071581E" w:rsidRDefault="0071581E" w:rsidP="002F504D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5357AC8E" w14:textId="6583A956" w:rsidR="0071581E" w:rsidRDefault="0071581E" w:rsidP="002F504D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7043BB6" w14:textId="48736512" w:rsidR="0071581E" w:rsidRDefault="0071581E" w:rsidP="002F504D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DF946F9" w14:textId="2F24735C" w:rsidR="0071581E" w:rsidRDefault="0071581E" w:rsidP="002F504D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246A4D0A" w14:textId="1D1A5074" w:rsidR="0071581E" w:rsidRDefault="0071581E" w:rsidP="002F504D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58D2120" w14:textId="623C77D4" w:rsidR="0071581E" w:rsidRDefault="0071581E" w:rsidP="002F504D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4CDEA7D" w14:textId="2AA99B86" w:rsidR="0071581E" w:rsidRDefault="0071581E" w:rsidP="002F504D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7C01C8D" w14:textId="301421E5" w:rsidR="0071581E" w:rsidRDefault="0071581E" w:rsidP="002F504D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F650B69" w14:textId="32737DFB" w:rsidR="0071581E" w:rsidRDefault="0071581E" w:rsidP="002F504D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3B4E0ED" w14:textId="1D25964D" w:rsidR="0071581E" w:rsidRDefault="0071581E" w:rsidP="002F504D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603D646" w14:textId="1C400E27" w:rsidR="0071581E" w:rsidRDefault="0071581E" w:rsidP="002F504D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06BB606" w14:textId="1F32E570" w:rsidR="0071581E" w:rsidRDefault="0071581E" w:rsidP="002F504D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E98CAAE" w14:textId="46A482FA" w:rsidR="0071581E" w:rsidRDefault="0071581E" w:rsidP="002F504D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0417DC6" w14:textId="5B82DD4F" w:rsidR="0071581E" w:rsidRDefault="0071581E" w:rsidP="002F504D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8F51F42" w14:textId="26AB7B1B" w:rsidR="0071581E" w:rsidRDefault="0071581E" w:rsidP="002F504D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B9E8058" w14:textId="77777777" w:rsidR="0071581E" w:rsidRDefault="0071581E" w:rsidP="002F504D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FC77248" w14:textId="51782B71" w:rsidR="0071581E" w:rsidRDefault="0071581E" w:rsidP="002F504D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A276E7D" w14:textId="25C65C1F" w:rsidR="0071581E" w:rsidRDefault="0071581E" w:rsidP="002F504D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5C8D945" w14:textId="68A4EF96" w:rsidR="0071581E" w:rsidRDefault="0071581E" w:rsidP="0071581E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08413E">
        <w:rPr>
          <w:rFonts w:ascii="Arial" w:hAnsi="Arial" w:cs="Arial"/>
          <w:b/>
          <w:bCs/>
          <w:sz w:val="24"/>
          <w:szCs w:val="24"/>
        </w:rPr>
        <w:t xml:space="preserve">Parte integrante do Requerimento </w:t>
      </w:r>
      <w:r>
        <w:rPr>
          <w:rFonts w:ascii="Arial" w:hAnsi="Arial" w:cs="Arial"/>
          <w:b/>
          <w:bCs/>
          <w:sz w:val="24"/>
          <w:szCs w:val="24"/>
        </w:rPr>
        <w:t>n° 92/2021</w:t>
      </w:r>
    </w:p>
    <w:p w14:paraId="1A883558" w14:textId="7673415D" w:rsidR="0071581E" w:rsidRDefault="0071581E" w:rsidP="0071581E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E9F892B" w14:textId="68B6573C" w:rsidR="0071581E" w:rsidRDefault="0071581E" w:rsidP="0071581E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63D8991" w14:textId="71D3414F" w:rsidR="0078489E" w:rsidRDefault="0078489E" w:rsidP="0071581E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507D7866" w14:textId="77777777" w:rsidR="0078489E" w:rsidRDefault="0078489E" w:rsidP="0071581E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5ECF017" w14:textId="1DC3AA34" w:rsidR="0071581E" w:rsidRDefault="0071581E" w:rsidP="0071581E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6654C80" w14:textId="17BA919F" w:rsidR="0071581E" w:rsidRPr="005F0D27" w:rsidRDefault="0078489E" w:rsidP="0071581E">
      <w:pPr>
        <w:jc w:val="right"/>
        <w:rPr>
          <w:rFonts w:ascii="Arial" w:hAnsi="Arial" w:cs="Arial"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noProof/>
          <w:color w:val="BFBFBF" w:themeColor="background1" w:themeShade="BF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13ECD" wp14:editId="1A37C612">
                <wp:simplePos x="0" y="0"/>
                <wp:positionH relativeFrom="margin">
                  <wp:align>center</wp:align>
                </wp:positionH>
                <wp:positionV relativeFrom="paragraph">
                  <wp:posOffset>3321686</wp:posOffset>
                </wp:positionV>
                <wp:extent cx="769523" cy="422047"/>
                <wp:effectExtent l="19050" t="19050" r="31115" b="73660"/>
                <wp:wrapNone/>
                <wp:docPr id="2" name="Seta: para a Esquerd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09088">
                          <a:off x="0" y="0"/>
                          <a:ext cx="769523" cy="422047"/>
                        </a:xfrm>
                        <a:prstGeom prst="left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3BD9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eta: para a Esquerda 2" o:spid="_x0000_s1026" type="#_x0000_t66" style="position:absolute;margin-left:0;margin-top:261.55pt;width:60.6pt;height:33.25pt;rotation:-973113fd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QsynQIAAIwFAAAOAAAAZHJzL2Uyb0RvYy54bWysVE1v2zAMvQ/YfxB0X+14adMGdYogXYcB&#10;RVssHXpmZCkxIEsapcTJfv0o2XGDrthhmA8CaZKPH3ri9c2+0Wwn0dfWlHx0lnMmjbBVbdYl//F8&#10;9+mSMx/AVKCtkSU/SM9vZh8/XLduKgu7sbqSyAjE+GnrSr4JwU2zzIuNbMCfWScNGZXFBgKpuM4q&#10;hJbQG50VeX6RtRYrh1ZI7+nvbWfks4SvlBThUSkvA9Mlp9pCOjGdq3hms2uYrhHcphZ9GfAPVTRQ&#10;G0o6QN1CALbF+g+ophZovVXhTNgms0rVQqYeqJtR/qab5QacTL3QcLwbxuT/H6x42D0hq6uSF5wZ&#10;aOiKljLAlDlAYMC++J9biRWwIo6qdX5KEUv3hL3mSYx97xU2DC3Nt8gn+VV+eZnGQQ2yfZr2YZi2&#10;3Acm6Ofk4uq8+MyZINO4KPLxJKbIOqyI6dCHr9I2LAol11KFOaJtEzLs7n3o/I9+McZbXVd3tdZJ&#10;wfVqoZHtgG5/kcevT3HilsWmujaSFA5axmBtvktFk6FKi5QxcVIOeCCENGHUmTZQyS7N+WmWyOIY&#10;kdpKgBFZUXkDdg9w9OxAjthdf71/DJWJ0kNw/rfCuuAhImW2JgzBTW0svgegqas+c+dP5Z+MJoor&#10;Wx2IN+nC6Vl5J+5quqR78OGJiJNunLZCeKRDaduW3PYSZxuLv977H/2J2GTlrKUXWXLiHqDkTH8z&#10;RPmr0Xgcn3BSxueTghQ8taxOLWbbLCxd+yhVl8ToH/RRVGibF1oe85iVTGAE5S65CHhUFqHbFLR+&#10;hJzPkxs9Wwfh3iydiOBxqpF/z/sXQNczNRDFH+zx9cL0DVc73xhp7HwbrKoTkV/n2s+bnnwiTr+e&#10;4k451ZPX6xKd/QYAAP//AwBQSwMEFAAGAAgAAAAhAPAAxDzdAAAACAEAAA8AAABkcnMvZG93bnJl&#10;di54bWxMj81uwjAQhO+VeAdrkXorTtJCIcRBCKk/typJH8DESxIRr6N4gfTta07tcXZWM99ku8n2&#10;4oqj7xwpiBcRCKTamY4aBd/V29MahGdNRveOUMEPetjls4dMp8bdqMBryY0IIeRTraBlHlIpfd2i&#10;1X7hBqTgndxoNQc5NtKM+hbCbS+TKFpJqzsKDa0e8NBifS4vVsH7S1EV5UfnDJ82y6/X2HE1fCr1&#10;OJ/2WxCME/89wx0/oEMemI7uQsaLXkEYwgqWyXMM4m4ncQLiGC7rzQpknsn/A/JfAAAA//8DAFBL&#10;AQItABQABgAIAAAAIQC2gziS/gAAAOEBAAATAAAAAAAAAAAAAAAAAAAAAABbQ29udGVudF9UeXBl&#10;c10ueG1sUEsBAi0AFAAGAAgAAAAhADj9If/WAAAAlAEAAAsAAAAAAAAAAAAAAAAALwEAAF9yZWxz&#10;Ly5yZWxzUEsBAi0AFAAGAAgAAAAhAGn9CzKdAgAAjAUAAA4AAAAAAAAAAAAAAAAALgIAAGRycy9l&#10;Mm9Eb2MueG1sUEsBAi0AFAAGAAgAAAAhAPAAxDzdAAAACAEAAA8AAAAAAAAAAAAAAAAA9wQAAGRy&#10;cy9kb3ducmV2LnhtbFBLBQYAAAAABAAEAPMAAAABBgAAAAA=&#10;" adj="5923" fillcolor="#c00000" strokecolor="#1f3763 [1604]" strokeweight="1pt"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color w:val="BFBFBF" w:themeColor="background1" w:themeShade="BF"/>
          <w:sz w:val="16"/>
          <w:szCs w:val="16"/>
        </w:rPr>
        <w:drawing>
          <wp:inline distT="0" distB="0" distL="0" distR="0" wp14:anchorId="1BD99404" wp14:editId="085E6EFA">
            <wp:extent cx="6148705" cy="4181475"/>
            <wp:effectExtent l="0" t="0" r="444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7630" cy="424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581E" w:rsidRPr="005F0D27" w:rsidSect="00871AE0">
      <w:headerReference w:type="default" r:id="rId8"/>
      <w:pgSz w:w="11907" w:h="16840" w:code="9"/>
      <w:pgMar w:top="1701" w:right="170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1B743F" w14:textId="77777777" w:rsidR="00E862C6" w:rsidRDefault="00E862C6">
      <w:r>
        <w:separator/>
      </w:r>
    </w:p>
  </w:endnote>
  <w:endnote w:type="continuationSeparator" w:id="0">
    <w:p w14:paraId="4E978E7C" w14:textId="77777777" w:rsidR="00E862C6" w:rsidRDefault="00E86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26D15" w14:textId="77777777" w:rsidR="00E862C6" w:rsidRDefault="00E862C6">
      <w:r>
        <w:separator/>
      </w:r>
    </w:p>
  </w:footnote>
  <w:footnote w:type="continuationSeparator" w:id="0">
    <w:p w14:paraId="5565AF2B" w14:textId="77777777" w:rsidR="00E862C6" w:rsidRDefault="00E86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CB64C9" w14:textId="77777777" w:rsidR="00F12F0A" w:rsidRDefault="00F12F0A">
    <w:pPr>
      <w:jc w:val="center"/>
      <w:rPr>
        <w:b/>
        <w:sz w:val="28"/>
      </w:rPr>
    </w:pPr>
  </w:p>
  <w:p w14:paraId="6FE647FC" w14:textId="77777777" w:rsidR="00F12F0A" w:rsidRDefault="00F12F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430BE"/>
    <w:multiLevelType w:val="hybridMultilevel"/>
    <w:tmpl w:val="69AC8952"/>
    <w:lvl w:ilvl="0" w:tplc="D808562C">
      <w:start w:val="1"/>
      <w:numFmt w:val="decimal"/>
      <w:lvlText w:val="%1."/>
      <w:lvlJc w:val="left"/>
      <w:pPr>
        <w:ind w:left="720" w:hanging="360"/>
      </w:pPr>
    </w:lvl>
    <w:lvl w:ilvl="1" w:tplc="32C87E6A" w:tentative="1">
      <w:start w:val="1"/>
      <w:numFmt w:val="lowerLetter"/>
      <w:lvlText w:val="%2."/>
      <w:lvlJc w:val="left"/>
      <w:pPr>
        <w:ind w:left="1440" w:hanging="360"/>
      </w:pPr>
    </w:lvl>
    <w:lvl w:ilvl="2" w:tplc="247E4822" w:tentative="1">
      <w:start w:val="1"/>
      <w:numFmt w:val="lowerRoman"/>
      <w:lvlText w:val="%3."/>
      <w:lvlJc w:val="right"/>
      <w:pPr>
        <w:ind w:left="2160" w:hanging="180"/>
      </w:pPr>
    </w:lvl>
    <w:lvl w:ilvl="3" w:tplc="AC14F310" w:tentative="1">
      <w:start w:val="1"/>
      <w:numFmt w:val="decimal"/>
      <w:lvlText w:val="%4."/>
      <w:lvlJc w:val="left"/>
      <w:pPr>
        <w:ind w:left="2880" w:hanging="360"/>
      </w:pPr>
    </w:lvl>
    <w:lvl w:ilvl="4" w:tplc="4E8EF40A" w:tentative="1">
      <w:start w:val="1"/>
      <w:numFmt w:val="lowerLetter"/>
      <w:lvlText w:val="%5."/>
      <w:lvlJc w:val="left"/>
      <w:pPr>
        <w:ind w:left="3600" w:hanging="360"/>
      </w:pPr>
    </w:lvl>
    <w:lvl w:ilvl="5" w:tplc="C2F858B0" w:tentative="1">
      <w:start w:val="1"/>
      <w:numFmt w:val="lowerRoman"/>
      <w:lvlText w:val="%6."/>
      <w:lvlJc w:val="right"/>
      <w:pPr>
        <w:ind w:left="4320" w:hanging="180"/>
      </w:pPr>
    </w:lvl>
    <w:lvl w:ilvl="6" w:tplc="D9A09106" w:tentative="1">
      <w:start w:val="1"/>
      <w:numFmt w:val="decimal"/>
      <w:lvlText w:val="%7."/>
      <w:lvlJc w:val="left"/>
      <w:pPr>
        <w:ind w:left="5040" w:hanging="360"/>
      </w:pPr>
    </w:lvl>
    <w:lvl w:ilvl="7" w:tplc="F668BAB4" w:tentative="1">
      <w:start w:val="1"/>
      <w:numFmt w:val="lowerLetter"/>
      <w:lvlText w:val="%8."/>
      <w:lvlJc w:val="left"/>
      <w:pPr>
        <w:ind w:left="5760" w:hanging="360"/>
      </w:pPr>
    </w:lvl>
    <w:lvl w:ilvl="8" w:tplc="FB7C8C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93EEE"/>
    <w:multiLevelType w:val="hybridMultilevel"/>
    <w:tmpl w:val="057CB0AC"/>
    <w:lvl w:ilvl="0" w:tplc="0598DA8E">
      <w:start w:val="1"/>
      <w:numFmt w:val="decimal"/>
      <w:lvlText w:val="%1."/>
      <w:lvlJc w:val="left"/>
      <w:pPr>
        <w:ind w:left="720" w:hanging="360"/>
      </w:pPr>
    </w:lvl>
    <w:lvl w:ilvl="1" w:tplc="1A4C3FF2" w:tentative="1">
      <w:start w:val="1"/>
      <w:numFmt w:val="lowerLetter"/>
      <w:lvlText w:val="%2."/>
      <w:lvlJc w:val="left"/>
      <w:pPr>
        <w:ind w:left="1440" w:hanging="360"/>
      </w:pPr>
    </w:lvl>
    <w:lvl w:ilvl="2" w:tplc="B10E0CC6" w:tentative="1">
      <w:start w:val="1"/>
      <w:numFmt w:val="lowerRoman"/>
      <w:lvlText w:val="%3."/>
      <w:lvlJc w:val="right"/>
      <w:pPr>
        <w:ind w:left="2160" w:hanging="180"/>
      </w:pPr>
    </w:lvl>
    <w:lvl w:ilvl="3" w:tplc="84E01796" w:tentative="1">
      <w:start w:val="1"/>
      <w:numFmt w:val="decimal"/>
      <w:lvlText w:val="%4."/>
      <w:lvlJc w:val="left"/>
      <w:pPr>
        <w:ind w:left="2880" w:hanging="360"/>
      </w:pPr>
    </w:lvl>
    <w:lvl w:ilvl="4" w:tplc="25B29070" w:tentative="1">
      <w:start w:val="1"/>
      <w:numFmt w:val="lowerLetter"/>
      <w:lvlText w:val="%5."/>
      <w:lvlJc w:val="left"/>
      <w:pPr>
        <w:ind w:left="3600" w:hanging="360"/>
      </w:pPr>
    </w:lvl>
    <w:lvl w:ilvl="5" w:tplc="7AB844C0" w:tentative="1">
      <w:start w:val="1"/>
      <w:numFmt w:val="lowerRoman"/>
      <w:lvlText w:val="%6."/>
      <w:lvlJc w:val="right"/>
      <w:pPr>
        <w:ind w:left="4320" w:hanging="180"/>
      </w:pPr>
    </w:lvl>
    <w:lvl w:ilvl="6" w:tplc="FE8866F8" w:tentative="1">
      <w:start w:val="1"/>
      <w:numFmt w:val="decimal"/>
      <w:lvlText w:val="%7."/>
      <w:lvlJc w:val="left"/>
      <w:pPr>
        <w:ind w:left="5040" w:hanging="360"/>
      </w:pPr>
    </w:lvl>
    <w:lvl w:ilvl="7" w:tplc="D956799A" w:tentative="1">
      <w:start w:val="1"/>
      <w:numFmt w:val="lowerLetter"/>
      <w:lvlText w:val="%8."/>
      <w:lvlJc w:val="left"/>
      <w:pPr>
        <w:ind w:left="5760" w:hanging="360"/>
      </w:pPr>
    </w:lvl>
    <w:lvl w:ilvl="8" w:tplc="9998F8B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ECA"/>
    <w:rsid w:val="00046C22"/>
    <w:rsid w:val="00061791"/>
    <w:rsid w:val="00071E45"/>
    <w:rsid w:val="000747B1"/>
    <w:rsid w:val="000D2519"/>
    <w:rsid w:val="00112D64"/>
    <w:rsid w:val="00147427"/>
    <w:rsid w:val="0017190B"/>
    <w:rsid w:val="001E1FED"/>
    <w:rsid w:val="002377EB"/>
    <w:rsid w:val="00246FD0"/>
    <w:rsid w:val="00257811"/>
    <w:rsid w:val="00291FC8"/>
    <w:rsid w:val="00296F35"/>
    <w:rsid w:val="002F504D"/>
    <w:rsid w:val="003158A8"/>
    <w:rsid w:val="00343393"/>
    <w:rsid w:val="00380A04"/>
    <w:rsid w:val="00385D53"/>
    <w:rsid w:val="003D1D35"/>
    <w:rsid w:val="00414CC3"/>
    <w:rsid w:val="00451501"/>
    <w:rsid w:val="004B10EF"/>
    <w:rsid w:val="004E4060"/>
    <w:rsid w:val="004E55B5"/>
    <w:rsid w:val="00513D9B"/>
    <w:rsid w:val="00520524"/>
    <w:rsid w:val="00543DCC"/>
    <w:rsid w:val="00574EA8"/>
    <w:rsid w:val="005E5C44"/>
    <w:rsid w:val="005F0D27"/>
    <w:rsid w:val="0063081D"/>
    <w:rsid w:val="006478B7"/>
    <w:rsid w:val="0071581E"/>
    <w:rsid w:val="007433C6"/>
    <w:rsid w:val="00765489"/>
    <w:rsid w:val="0076791F"/>
    <w:rsid w:val="0078489E"/>
    <w:rsid w:val="00811E2C"/>
    <w:rsid w:val="00867394"/>
    <w:rsid w:val="00871AE0"/>
    <w:rsid w:val="00885671"/>
    <w:rsid w:val="008A04F7"/>
    <w:rsid w:val="008A5514"/>
    <w:rsid w:val="008B3DEF"/>
    <w:rsid w:val="008F1AC8"/>
    <w:rsid w:val="00937AC4"/>
    <w:rsid w:val="009605D7"/>
    <w:rsid w:val="00961A7D"/>
    <w:rsid w:val="00981BFA"/>
    <w:rsid w:val="00A122C2"/>
    <w:rsid w:val="00A3753E"/>
    <w:rsid w:val="00A51907"/>
    <w:rsid w:val="00A75731"/>
    <w:rsid w:val="00A92A8B"/>
    <w:rsid w:val="00A97343"/>
    <w:rsid w:val="00AA5FAA"/>
    <w:rsid w:val="00B61FAC"/>
    <w:rsid w:val="00B8175B"/>
    <w:rsid w:val="00BC4475"/>
    <w:rsid w:val="00BD46B6"/>
    <w:rsid w:val="00BD6B26"/>
    <w:rsid w:val="00C6482F"/>
    <w:rsid w:val="00CA5FCF"/>
    <w:rsid w:val="00CD3623"/>
    <w:rsid w:val="00D02810"/>
    <w:rsid w:val="00D37AA4"/>
    <w:rsid w:val="00D85D7A"/>
    <w:rsid w:val="00DB2F1A"/>
    <w:rsid w:val="00DC7C38"/>
    <w:rsid w:val="00E44408"/>
    <w:rsid w:val="00E5701D"/>
    <w:rsid w:val="00E67ECA"/>
    <w:rsid w:val="00E840C0"/>
    <w:rsid w:val="00E862C6"/>
    <w:rsid w:val="00EC3178"/>
    <w:rsid w:val="00EF792A"/>
    <w:rsid w:val="00F12F0A"/>
    <w:rsid w:val="00F17E05"/>
    <w:rsid w:val="00F5031E"/>
    <w:rsid w:val="00F81416"/>
    <w:rsid w:val="00F874C2"/>
    <w:rsid w:val="00FC0B85"/>
    <w:rsid w:val="00FC25F5"/>
    <w:rsid w:val="00FC4507"/>
    <w:rsid w:val="00FF6C33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A93709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C31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4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E4060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EC31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35</cp:revision>
  <cp:lastPrinted>2021-02-15T23:41:00Z</cp:lastPrinted>
  <dcterms:created xsi:type="dcterms:W3CDTF">2020-07-10T17:04:00Z</dcterms:created>
  <dcterms:modified xsi:type="dcterms:W3CDTF">2021-02-22T11:57:00Z</dcterms:modified>
</cp:coreProperties>
</file>