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34399D" w:rsidP="0034399D" w14:paraId="4C35B98D" w14:textId="6F0A9CA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3075C5">
        <w:rPr>
          <w:rFonts w:ascii="Arial" w:hAnsi="Arial" w:cs="Arial"/>
          <w:b/>
          <w:sz w:val="24"/>
          <w:szCs w:val="24"/>
          <w:u w:val="single"/>
        </w:rPr>
        <w:t>120</w:t>
      </w:r>
    </w:p>
    <w:p w:rsidR="0034399D" w:rsidP="0034399D" w14:paraId="441C2ED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4399D" w:rsidP="0034399D" w14:paraId="083EA98F" w14:textId="64F8C2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4C34">
        <w:rPr>
          <w:rFonts w:ascii="Arial" w:hAnsi="Arial" w:cs="Arial"/>
          <w:b/>
          <w:sz w:val="24"/>
          <w:szCs w:val="24"/>
          <w:u w:val="single"/>
        </w:rPr>
        <w:t>1/3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:rsidR="0034399D" w:rsidP="0034399D" w14:paraId="66FB7B2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58B1A8AB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4399D" w:rsidP="0034399D" w14:paraId="32A085DC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533C0550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40A4B756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0A1A3FF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4399D" w:rsidP="0034399D" w14:paraId="2C1421B9" w14:textId="77777777">
      <w:pPr>
        <w:jc w:val="both"/>
        <w:rPr>
          <w:rFonts w:ascii="Arial" w:hAnsi="Arial" w:cs="Arial"/>
          <w:sz w:val="24"/>
          <w:szCs w:val="24"/>
        </w:rPr>
      </w:pPr>
    </w:p>
    <w:p w:rsidR="0034399D" w:rsidP="0034399D" w14:paraId="1B5E84E2" w14:textId="77777777">
      <w:pPr>
        <w:jc w:val="both"/>
        <w:rPr>
          <w:rFonts w:ascii="Arial" w:hAnsi="Arial" w:cs="Arial"/>
          <w:sz w:val="24"/>
          <w:szCs w:val="24"/>
        </w:rPr>
      </w:pPr>
    </w:p>
    <w:p w:rsidR="0034399D" w:rsidP="0034399D" w14:paraId="141CA14E" w14:textId="77777777">
      <w:pPr>
        <w:jc w:val="both"/>
        <w:rPr>
          <w:rFonts w:ascii="Arial" w:hAnsi="Arial" w:cs="Arial"/>
          <w:sz w:val="24"/>
          <w:szCs w:val="24"/>
        </w:rPr>
      </w:pPr>
    </w:p>
    <w:p w:rsidR="003075C5" w:rsidP="003075C5" w14:paraId="7CCEE114" w14:textId="50DB92C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21 de setembro de 2020 foi solicitado através do requerimento nº. 706, de autoria desta vereadora, informações sobre a abertura do edital nº01/2020 visando a realização do concurso público pela Prefeitura de Botucatu para diversas vagas. Concurso esse que não ocorreu em 2020 devido a pandemia instalada.</w:t>
      </w:r>
    </w:p>
    <w:p w:rsidR="003075C5" w:rsidP="003075C5" w14:paraId="24F7AA82" w14:textId="7D58B54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informações requeridas foram se haveria continuidade, previsão de retorno, procedimentos a serem adotados, ou caso o concurso fosse cancelado, informar como seria feita a devolução dos valores aos inscritos e a publicidade dessas </w:t>
      </w:r>
      <w:r w:rsidRPr="003075C5">
        <w:rPr>
          <w:rFonts w:ascii="Arial" w:hAnsi="Arial" w:cs="Arial"/>
          <w:sz w:val="24"/>
          <w:szCs w:val="24"/>
        </w:rPr>
        <w:t>informações (</w:t>
      </w:r>
      <w:r w:rsidRPr="003075C5">
        <w:rPr>
          <w:rFonts w:ascii="Arial" w:hAnsi="Arial" w:cs="Arial"/>
          <w:b/>
          <w:sz w:val="24"/>
          <w:szCs w:val="24"/>
        </w:rPr>
        <w:t>anexo</w:t>
      </w:r>
      <w:r w:rsidRPr="003075C5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Em resposta simples, o executivo informou que aguardava reunião ou procedimentos da saúde pra providências sobre o questionamento.</w:t>
      </w:r>
    </w:p>
    <w:p w:rsidR="003075C5" w:rsidP="003075C5" w14:paraId="73A13AEC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existem normas federais que dispõe sobre a realização de concurso público, a ampliação de vagas e funcionários para o ano de 2021, devido a Pandemia.</w:t>
      </w:r>
    </w:p>
    <w:p w:rsidR="003075C5" w:rsidP="003075C5" w14:paraId="394D58F1" w14:textId="0032781C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os inscritos fizeram o pagamento para participação do referido concurso público e houveram diversos questionamentos a respeito da devolução do valor da inscrição.</w:t>
      </w:r>
    </w:p>
    <w:p w:rsidR="003075C5" w:rsidP="003075C5" w14:paraId="36F51D1B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com o intuito de informar todos os envolvidos e interessados, </w:t>
      </w:r>
      <w:r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 </w:t>
      </w:r>
      <w:r w:rsidRPr="003075C5">
        <w:rPr>
          <w:rFonts w:ascii="Arial" w:hAnsi="Arial" w:cs="Arial"/>
          <w:b/>
          <w:bCs/>
          <w:sz w:val="24"/>
          <w:szCs w:val="24"/>
        </w:rPr>
        <w:t>MÁRIO EDUARDO PARDINI AFFONSECA</w:t>
      </w:r>
      <w:r w:rsidRPr="003075C5">
        <w:rPr>
          <w:rFonts w:ascii="Arial" w:hAnsi="Arial" w:cs="Arial"/>
          <w:bCs/>
          <w:sz w:val="24"/>
          <w:szCs w:val="24"/>
        </w:rPr>
        <w:t xml:space="preserve"> e ao Secretário de Governo </w:t>
      </w:r>
      <w:r w:rsidRPr="003075C5">
        <w:rPr>
          <w:rFonts w:ascii="Arial" w:hAnsi="Arial" w:cs="Arial"/>
          <w:b/>
          <w:bCs/>
          <w:sz w:val="24"/>
          <w:szCs w:val="24"/>
        </w:rPr>
        <w:t>FÁBIO VIEIRA DE SOUZA LEITE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solicitando, nos termos da Lei Orgânica do Município, informar sobre quais medidas foram realizadas para manutenção ou não do concurso público nº 01/2020, publicado em 9 de março de 2020, e caso tal concurso seja cancelado, informar como será feita a devolução dos valores pagos aos inscritos e a publicidade dessas informações.</w:t>
      </w:r>
    </w:p>
    <w:p w:rsidR="001B219D" w:rsidRPr="001B219D" w:rsidP="001B219D" w14:paraId="2D934AF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99D" w:rsidP="0034399D" w14:paraId="376AA792" w14:textId="5FDC1D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74C34">
        <w:rPr>
          <w:rFonts w:ascii="Arial" w:hAnsi="Arial" w:cs="Arial"/>
          <w:sz w:val="24"/>
          <w:szCs w:val="24"/>
        </w:rPr>
        <w:t>r. Laurindo Ezidoro Jaqueta”, 1°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34399D" w:rsidP="0034399D" w14:paraId="11AB5FBD" w14:textId="77777777">
      <w:pPr>
        <w:rPr>
          <w:rFonts w:ascii="Arial" w:hAnsi="Arial" w:cs="Arial"/>
          <w:sz w:val="24"/>
          <w:szCs w:val="24"/>
        </w:rPr>
      </w:pPr>
    </w:p>
    <w:p w:rsidR="0034399D" w:rsidP="0034399D" w14:paraId="76848503" w14:textId="77777777">
      <w:pPr>
        <w:rPr>
          <w:rFonts w:ascii="Arial" w:hAnsi="Arial" w:cs="Arial"/>
          <w:sz w:val="24"/>
          <w:szCs w:val="24"/>
        </w:rPr>
      </w:pPr>
    </w:p>
    <w:p w:rsidR="00966F53" w:rsidP="0034399D" w14:paraId="1EF85F4F" w14:textId="77777777">
      <w:pPr>
        <w:rPr>
          <w:rFonts w:ascii="Arial" w:hAnsi="Arial" w:cs="Arial"/>
          <w:sz w:val="24"/>
          <w:szCs w:val="24"/>
        </w:rPr>
      </w:pPr>
    </w:p>
    <w:p w:rsidR="0034399D" w:rsidP="0034399D" w14:paraId="0C1F5072" w14:textId="4A9C5B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14212">
        <w:rPr>
          <w:rFonts w:ascii="Arial" w:hAnsi="Arial" w:cs="Arial"/>
          <w:b/>
          <w:sz w:val="24"/>
          <w:szCs w:val="24"/>
        </w:rPr>
        <w:t>ROSE IELO</w:t>
      </w:r>
    </w:p>
    <w:p w:rsidR="00714212" w:rsidRPr="00714212" w:rsidP="0034399D" w14:paraId="69D9263A" w14:textId="6B704FCA">
      <w:pPr>
        <w:jc w:val="center"/>
        <w:rPr>
          <w:rFonts w:ascii="Arial" w:hAnsi="Arial" w:cs="Arial"/>
          <w:sz w:val="24"/>
          <w:szCs w:val="24"/>
        </w:rPr>
      </w:pPr>
      <w:r w:rsidRPr="00714212">
        <w:rPr>
          <w:rFonts w:ascii="Arial" w:hAnsi="Arial" w:cs="Arial"/>
          <w:sz w:val="24"/>
          <w:szCs w:val="24"/>
        </w:rPr>
        <w:t>PDT</w:t>
      </w:r>
    </w:p>
    <w:p w:rsidR="0034399D" w:rsidP="0034399D" w14:paraId="354D7DD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4399D" w:rsidP="0034399D" w14:paraId="78E28EC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3A10" w:rsidP="0034399D" w14:paraId="6CD7B58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F12F0A" w:rsidRPr="007433C6" w:rsidP="00B90BD0" w14:paraId="13BAD866" w14:textId="58156B1A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RASI/</w:t>
      </w: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aco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D35CC"/>
    <w:rsid w:val="000E0E7C"/>
    <w:rsid w:val="0017190B"/>
    <w:rsid w:val="001B219D"/>
    <w:rsid w:val="001D1138"/>
    <w:rsid w:val="00255A71"/>
    <w:rsid w:val="00256042"/>
    <w:rsid w:val="003075C5"/>
    <w:rsid w:val="003158A8"/>
    <w:rsid w:val="0034399D"/>
    <w:rsid w:val="0040245B"/>
    <w:rsid w:val="00423819"/>
    <w:rsid w:val="0047176D"/>
    <w:rsid w:val="0051264B"/>
    <w:rsid w:val="00520524"/>
    <w:rsid w:val="00532958"/>
    <w:rsid w:val="005D08A6"/>
    <w:rsid w:val="0061446C"/>
    <w:rsid w:val="006478B7"/>
    <w:rsid w:val="00714212"/>
    <w:rsid w:val="007433C6"/>
    <w:rsid w:val="0076791F"/>
    <w:rsid w:val="007C3F33"/>
    <w:rsid w:val="0083672C"/>
    <w:rsid w:val="00880F53"/>
    <w:rsid w:val="00892FE1"/>
    <w:rsid w:val="008A5514"/>
    <w:rsid w:val="00966F53"/>
    <w:rsid w:val="00A037B5"/>
    <w:rsid w:val="00A3753E"/>
    <w:rsid w:val="00A75731"/>
    <w:rsid w:val="00B74C34"/>
    <w:rsid w:val="00B90BD0"/>
    <w:rsid w:val="00BD46B6"/>
    <w:rsid w:val="00C6482F"/>
    <w:rsid w:val="00D12B32"/>
    <w:rsid w:val="00D61F1B"/>
    <w:rsid w:val="00DB2F1A"/>
    <w:rsid w:val="00DC7012"/>
    <w:rsid w:val="00DF7D1D"/>
    <w:rsid w:val="00E15D5F"/>
    <w:rsid w:val="00E23A10"/>
    <w:rsid w:val="00E67ECA"/>
    <w:rsid w:val="00E840C0"/>
    <w:rsid w:val="00F12F0A"/>
    <w:rsid w:val="00F16ADE"/>
    <w:rsid w:val="00F234B7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20</cp:revision>
  <cp:lastPrinted>2010-12-02T10:00:00Z</cp:lastPrinted>
  <dcterms:created xsi:type="dcterms:W3CDTF">2020-07-10T17:04:00Z</dcterms:created>
  <dcterms:modified xsi:type="dcterms:W3CDTF">2021-03-01T12:13:00Z</dcterms:modified>
</cp:coreProperties>
</file>