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A2F98" w14:textId="77777777" w:rsidR="005741C0" w:rsidRDefault="005741C0" w:rsidP="005741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>
        <w:rPr>
          <w:rFonts w:ascii="Arial" w:hAnsi="Arial" w:cs="Arial"/>
          <w:b/>
          <w:sz w:val="24"/>
          <w:szCs w:val="24"/>
          <w:u w:val="single"/>
        </w:rPr>
        <w:t>157</w:t>
      </w:r>
    </w:p>
    <w:p w14:paraId="7DB0B554" w14:textId="77777777" w:rsidR="005741C0" w:rsidRDefault="005741C0" w:rsidP="005741C0">
      <w:pPr>
        <w:jc w:val="center"/>
        <w:rPr>
          <w:rFonts w:ascii="Arial" w:hAnsi="Arial" w:cs="Arial"/>
          <w:b/>
          <w:sz w:val="24"/>
          <w:szCs w:val="24"/>
        </w:rPr>
      </w:pPr>
    </w:p>
    <w:p w14:paraId="7F2952EB" w14:textId="77777777" w:rsidR="005741C0" w:rsidRDefault="005741C0" w:rsidP="005741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15/3/2021</w:t>
      </w:r>
    </w:p>
    <w:p w14:paraId="6F5F07DD" w14:textId="77777777" w:rsidR="005741C0" w:rsidRDefault="005741C0" w:rsidP="005741C0">
      <w:pPr>
        <w:jc w:val="both"/>
        <w:rPr>
          <w:rFonts w:ascii="Arial" w:hAnsi="Arial" w:cs="Arial"/>
          <w:b/>
          <w:sz w:val="24"/>
          <w:szCs w:val="24"/>
        </w:rPr>
      </w:pPr>
    </w:p>
    <w:p w14:paraId="2BBDAB4A" w14:textId="77777777" w:rsidR="005741C0" w:rsidRDefault="005741C0" w:rsidP="005741C0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2660EF0E" w14:textId="77777777" w:rsidR="005741C0" w:rsidRDefault="005741C0" w:rsidP="005741C0">
      <w:pPr>
        <w:rPr>
          <w:rFonts w:ascii="Helvetica" w:hAnsi="Helvetica" w:cs="Helvetica"/>
          <w:color w:val="000000"/>
          <w:sz w:val="24"/>
          <w:szCs w:val="24"/>
        </w:rPr>
      </w:pPr>
    </w:p>
    <w:p w14:paraId="6FBFB643" w14:textId="77777777" w:rsidR="005741C0" w:rsidRDefault="005741C0" w:rsidP="005741C0">
      <w:pPr>
        <w:rPr>
          <w:rFonts w:ascii="Helvetica" w:hAnsi="Helvetica" w:cs="Helvetica"/>
          <w:color w:val="000000"/>
          <w:sz w:val="24"/>
          <w:szCs w:val="24"/>
        </w:rPr>
      </w:pPr>
    </w:p>
    <w:p w14:paraId="28C021CD" w14:textId="77777777" w:rsidR="005741C0" w:rsidRDefault="005741C0" w:rsidP="005741C0">
      <w:pPr>
        <w:rPr>
          <w:rFonts w:ascii="Helvetica" w:hAnsi="Helvetica" w:cs="Helvetica"/>
          <w:color w:val="000000"/>
          <w:sz w:val="24"/>
          <w:szCs w:val="24"/>
        </w:rPr>
      </w:pPr>
    </w:p>
    <w:p w14:paraId="6DDD79E1" w14:textId="77777777" w:rsidR="005741C0" w:rsidRDefault="005741C0" w:rsidP="005741C0">
      <w:pPr>
        <w:rPr>
          <w:rFonts w:ascii="Helvetica" w:hAnsi="Helvetica" w:cs="Helvetica"/>
          <w:color w:val="000000"/>
          <w:sz w:val="24"/>
          <w:szCs w:val="24"/>
        </w:rPr>
      </w:pPr>
    </w:p>
    <w:p w14:paraId="6499A6B8" w14:textId="77777777" w:rsidR="005741C0" w:rsidRDefault="005741C0" w:rsidP="005741C0">
      <w:pPr>
        <w:rPr>
          <w:rFonts w:ascii="Helvetica" w:hAnsi="Helvetica" w:cs="Helvetica"/>
          <w:color w:val="000000"/>
          <w:sz w:val="24"/>
          <w:szCs w:val="24"/>
        </w:rPr>
      </w:pPr>
    </w:p>
    <w:p w14:paraId="759DD5F4" w14:textId="77777777" w:rsidR="005741C0" w:rsidRDefault="005741C0" w:rsidP="005741C0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Diante da atual crise sanitária provocada pelo Coronavírus, o Poder Executivo criou um escalonamento de volta às aulas presenciais nas escolas municipais, visando evitar impacto negativo no setor da saúde.</w:t>
      </w:r>
    </w:p>
    <w:p w14:paraId="4325EE2C" w14:textId="77777777" w:rsidR="005741C0" w:rsidRDefault="005741C0" w:rsidP="005741C0">
      <w:pPr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212EE3A1" w14:textId="77777777" w:rsidR="005741C0" w:rsidRDefault="005741C0" w:rsidP="005741C0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Sabe-se que estamos perante o agravamento da pandemia, com o aumento considerável do número de casos e mortes pela Covid-19.</w:t>
      </w:r>
    </w:p>
    <w:p w14:paraId="757FC86F" w14:textId="77777777" w:rsidR="00821100" w:rsidRDefault="00821100" w:rsidP="005741C0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1EDF6292" w14:textId="77777777" w:rsidR="005741C0" w:rsidRDefault="005741C0" w:rsidP="005741C0">
      <w:pPr>
        <w:ind w:firstLine="2127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 Assim, há a necessidade de melhor informar a população e construir um canal institucional de informações sobre os impactos da pandemia em nosso município, em especial, sobre a abertura e o fechamento das escolas, frente as medidas de controle mais rígidas ultimamente adotadas, além de como ficaria a situação da educação caso seja realizado um possível “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lockdown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”.</w:t>
      </w:r>
    </w:p>
    <w:p w14:paraId="5F6C0F5D" w14:textId="77777777" w:rsidR="005741C0" w:rsidRDefault="005741C0" w:rsidP="005741C0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4F965A4C" w14:textId="7E07D1FC" w:rsidR="005741C0" w:rsidRDefault="005741C0" w:rsidP="005741C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Desse modo,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MÁ</w:t>
      </w:r>
      <w:r w:rsidR="00821100">
        <w:rPr>
          <w:rFonts w:ascii="Arial" w:hAnsi="Arial" w:cs="Arial"/>
          <w:b/>
          <w:sz w:val="24"/>
          <w:szCs w:val="24"/>
        </w:rPr>
        <w:t xml:space="preserve">RIO EDUARDO PARDINI AFFONSECA, </w:t>
      </w:r>
      <w:r w:rsidR="00821100" w:rsidRPr="0082110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1100">
        <w:rPr>
          <w:rFonts w:ascii="Arial" w:hAnsi="Arial" w:cs="Arial"/>
          <w:sz w:val="24"/>
          <w:szCs w:val="24"/>
        </w:rPr>
        <w:t>Secretária Municipal de Educação</w:t>
      </w:r>
      <w:r>
        <w:rPr>
          <w:rFonts w:ascii="Arial" w:hAnsi="Arial" w:cs="Arial"/>
          <w:b/>
          <w:sz w:val="24"/>
          <w:szCs w:val="24"/>
        </w:rPr>
        <w:t>, CRISTIA</w:t>
      </w:r>
      <w:r w:rsidR="00821100">
        <w:rPr>
          <w:rFonts w:ascii="Arial" w:hAnsi="Arial" w:cs="Arial"/>
          <w:b/>
          <w:sz w:val="24"/>
          <w:szCs w:val="24"/>
        </w:rPr>
        <w:t>NE AMORIM RODRIGUES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 ao Presidente do Conselho Municipal de Educação</w:t>
      </w:r>
      <w:r>
        <w:rPr>
          <w:rFonts w:ascii="Arial" w:hAnsi="Arial" w:cs="Arial"/>
          <w:b/>
          <w:sz w:val="24"/>
          <w:szCs w:val="24"/>
        </w:rPr>
        <w:t xml:space="preserve"> JOSÉ CARLOS DE OLIVEIRA</w:t>
      </w:r>
      <w:r>
        <w:rPr>
          <w:rFonts w:ascii="Arial" w:hAnsi="Arial" w:cs="Arial"/>
          <w:sz w:val="24"/>
          <w:szCs w:val="24"/>
        </w:rPr>
        <w:t>, solicitando, nos termos da Lei Orgânica do Município, um canal de comunicação institucional com relatórios semanais sobre a fiscalização da Comissão Interna de Prevenção de Acidentes (CIPA), bem como dos supervisores escolares nas escolas de educação infantil com posterior elaboração de relatórios sobre a frequência nas aulas, o perfil do aluno atendido, os critérios de priorização no atendimento presencial parcial e a confirmação no emprego de protocolos de segurança contra a Covid-19 aos profissionais da educação.</w:t>
      </w:r>
    </w:p>
    <w:p w14:paraId="5612E495" w14:textId="77777777" w:rsidR="005741C0" w:rsidRDefault="005741C0" w:rsidP="005741C0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DD81334" w14:textId="77777777" w:rsidR="005741C0" w:rsidRDefault="005741C0" w:rsidP="005741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março de 2021.</w:t>
      </w:r>
    </w:p>
    <w:p w14:paraId="55657B05" w14:textId="77777777" w:rsidR="005741C0" w:rsidRDefault="005741C0" w:rsidP="005741C0">
      <w:pPr>
        <w:rPr>
          <w:rFonts w:ascii="Arial" w:hAnsi="Arial" w:cs="Arial"/>
          <w:sz w:val="24"/>
          <w:szCs w:val="24"/>
        </w:rPr>
      </w:pPr>
    </w:p>
    <w:p w14:paraId="312D5372" w14:textId="77777777" w:rsidR="005741C0" w:rsidRDefault="005741C0" w:rsidP="005741C0">
      <w:pPr>
        <w:rPr>
          <w:rFonts w:ascii="Arial" w:hAnsi="Arial" w:cs="Arial"/>
          <w:sz w:val="24"/>
          <w:szCs w:val="24"/>
        </w:rPr>
      </w:pPr>
    </w:p>
    <w:p w14:paraId="32E71415" w14:textId="77777777" w:rsidR="005741C0" w:rsidRDefault="005741C0" w:rsidP="005741C0">
      <w:pPr>
        <w:rPr>
          <w:rFonts w:ascii="Arial" w:hAnsi="Arial" w:cs="Arial"/>
          <w:sz w:val="24"/>
          <w:szCs w:val="24"/>
        </w:rPr>
      </w:pPr>
    </w:p>
    <w:p w14:paraId="65FA3109" w14:textId="77777777" w:rsidR="005741C0" w:rsidRDefault="005741C0" w:rsidP="005741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14:paraId="4A380414" w14:textId="77777777" w:rsidR="005741C0" w:rsidRDefault="005741C0" w:rsidP="005741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0D0FA690" w14:textId="77777777" w:rsidR="00821100" w:rsidRDefault="00821100" w:rsidP="005741C0">
      <w:pPr>
        <w:jc w:val="center"/>
        <w:rPr>
          <w:rFonts w:ascii="Arial" w:hAnsi="Arial" w:cs="Arial"/>
          <w:sz w:val="24"/>
          <w:szCs w:val="24"/>
        </w:rPr>
      </w:pPr>
    </w:p>
    <w:p w14:paraId="2C759916" w14:textId="77777777" w:rsidR="00821100" w:rsidRDefault="00821100" w:rsidP="005741C0">
      <w:pPr>
        <w:jc w:val="center"/>
        <w:rPr>
          <w:rFonts w:ascii="Arial" w:hAnsi="Arial" w:cs="Arial"/>
          <w:sz w:val="24"/>
          <w:szCs w:val="24"/>
        </w:rPr>
      </w:pPr>
    </w:p>
    <w:p w14:paraId="367EB25D" w14:textId="77777777" w:rsidR="00821100" w:rsidRDefault="00821100" w:rsidP="005741C0">
      <w:pPr>
        <w:jc w:val="center"/>
        <w:rPr>
          <w:rFonts w:ascii="Arial" w:hAnsi="Arial" w:cs="Arial"/>
          <w:sz w:val="24"/>
          <w:szCs w:val="24"/>
        </w:rPr>
      </w:pPr>
    </w:p>
    <w:p w14:paraId="358D7DAA" w14:textId="77777777" w:rsidR="00821100" w:rsidRDefault="00821100" w:rsidP="005741C0">
      <w:pPr>
        <w:jc w:val="center"/>
        <w:rPr>
          <w:rFonts w:ascii="Arial" w:hAnsi="Arial" w:cs="Arial"/>
          <w:sz w:val="24"/>
          <w:szCs w:val="24"/>
        </w:rPr>
      </w:pPr>
    </w:p>
    <w:p w14:paraId="101AC178" w14:textId="77777777" w:rsidR="00821100" w:rsidRDefault="00821100" w:rsidP="005741C0">
      <w:pPr>
        <w:jc w:val="center"/>
        <w:rPr>
          <w:rFonts w:ascii="Arial" w:hAnsi="Arial" w:cs="Arial"/>
          <w:sz w:val="24"/>
          <w:szCs w:val="24"/>
        </w:rPr>
      </w:pPr>
    </w:p>
    <w:p w14:paraId="6D7CE2D8" w14:textId="7E85CFEA" w:rsidR="00821100" w:rsidRPr="00821100" w:rsidRDefault="00821100" w:rsidP="00821100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bookmarkStart w:id="0" w:name="_GoBack"/>
      <w:r w:rsidRPr="00821100"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proofErr w:type="spellStart"/>
      <w:r w:rsidRPr="00821100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bookmarkEnd w:id="0"/>
    <w:p w14:paraId="61A98D62" w14:textId="0EAFE54D" w:rsidR="00DF513F" w:rsidRPr="005741C0" w:rsidRDefault="00DF513F" w:rsidP="005741C0"/>
    <w:sectPr w:rsidR="00DF513F" w:rsidRPr="005741C0" w:rsidSect="00DF513F">
      <w:headerReference w:type="default" r:id="rId6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1910B" w14:textId="77777777" w:rsidR="004F3C4B" w:rsidRDefault="004F3C4B">
      <w:r>
        <w:separator/>
      </w:r>
    </w:p>
  </w:endnote>
  <w:endnote w:type="continuationSeparator" w:id="0">
    <w:p w14:paraId="154DA235" w14:textId="77777777" w:rsidR="004F3C4B" w:rsidRDefault="004F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4FF85" w14:textId="77777777" w:rsidR="004F3C4B" w:rsidRDefault="004F3C4B">
      <w:r>
        <w:separator/>
      </w:r>
    </w:p>
  </w:footnote>
  <w:footnote w:type="continuationSeparator" w:id="0">
    <w:p w14:paraId="29E79DAC" w14:textId="77777777" w:rsidR="004F3C4B" w:rsidRDefault="004F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C0B33"/>
    <w:rsid w:val="003158A8"/>
    <w:rsid w:val="003509DB"/>
    <w:rsid w:val="00394CCF"/>
    <w:rsid w:val="004B1433"/>
    <w:rsid w:val="004F3C4B"/>
    <w:rsid w:val="00520524"/>
    <w:rsid w:val="00542498"/>
    <w:rsid w:val="005741C0"/>
    <w:rsid w:val="005E3793"/>
    <w:rsid w:val="006478B7"/>
    <w:rsid w:val="007433C6"/>
    <w:rsid w:val="0076791F"/>
    <w:rsid w:val="007B79DF"/>
    <w:rsid w:val="007D2BC9"/>
    <w:rsid w:val="007F5678"/>
    <w:rsid w:val="00821100"/>
    <w:rsid w:val="00852A35"/>
    <w:rsid w:val="008A5514"/>
    <w:rsid w:val="008F56F7"/>
    <w:rsid w:val="0090061F"/>
    <w:rsid w:val="009107F3"/>
    <w:rsid w:val="0096078B"/>
    <w:rsid w:val="00A139B9"/>
    <w:rsid w:val="00A3753E"/>
    <w:rsid w:val="00A75731"/>
    <w:rsid w:val="00AE728C"/>
    <w:rsid w:val="00B260C3"/>
    <w:rsid w:val="00B52A27"/>
    <w:rsid w:val="00BD46B6"/>
    <w:rsid w:val="00C1192F"/>
    <w:rsid w:val="00C47D76"/>
    <w:rsid w:val="00C6414A"/>
    <w:rsid w:val="00C6482F"/>
    <w:rsid w:val="00C961DD"/>
    <w:rsid w:val="00D11082"/>
    <w:rsid w:val="00DB2F1A"/>
    <w:rsid w:val="00DC29AC"/>
    <w:rsid w:val="00DF513F"/>
    <w:rsid w:val="00E14998"/>
    <w:rsid w:val="00E14D31"/>
    <w:rsid w:val="00E67ECA"/>
    <w:rsid w:val="00E81315"/>
    <w:rsid w:val="00E840C0"/>
    <w:rsid w:val="00F0692F"/>
    <w:rsid w:val="00F12F0A"/>
    <w:rsid w:val="00F5031E"/>
    <w:rsid w:val="00F81416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19890"/>
  <w15:docId w15:val="{7B7E324C-F8A4-427D-B915-7FF7CCA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C0B3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21</cp:revision>
  <cp:lastPrinted>2010-12-02T10:00:00Z</cp:lastPrinted>
  <dcterms:created xsi:type="dcterms:W3CDTF">2020-07-10T17:04:00Z</dcterms:created>
  <dcterms:modified xsi:type="dcterms:W3CDTF">2021-03-12T17:38:00Z</dcterms:modified>
</cp:coreProperties>
</file>