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375F00F2" w:rsidR="0034399D" w:rsidRDefault="00B1684F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046C2E">
        <w:rPr>
          <w:rFonts w:ascii="Arial" w:hAnsi="Arial" w:cs="Arial"/>
          <w:b/>
          <w:sz w:val="24"/>
          <w:szCs w:val="24"/>
          <w:u w:val="single"/>
        </w:rPr>
        <w:t>152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60232699" w:rsidR="0034399D" w:rsidRDefault="00B1684F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46C2E">
        <w:rPr>
          <w:rFonts w:ascii="Arial" w:hAnsi="Arial" w:cs="Arial"/>
          <w:b/>
          <w:sz w:val="24"/>
          <w:szCs w:val="24"/>
          <w:u w:val="single"/>
        </w:rPr>
        <w:t>15</w:t>
      </w:r>
      <w:r w:rsidR="00B74C34">
        <w:rPr>
          <w:rFonts w:ascii="Arial" w:hAnsi="Arial" w:cs="Arial"/>
          <w:b/>
          <w:sz w:val="24"/>
          <w:szCs w:val="24"/>
          <w:u w:val="single"/>
        </w:rPr>
        <w:t>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B1684F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B1684F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B437C8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29CCF01D" w14:textId="77777777" w:rsidR="00CA3BCC" w:rsidRPr="00CA3BCC" w:rsidRDefault="00CA3BCC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O Ambulatório Médico de Especialidades (AME) é um equipamento público importante para a cidade de Botucatu e toda região, uma vez que oferece atendimento médico complementar ao da rede básica.</w:t>
      </w:r>
    </w:p>
    <w:p w14:paraId="36245723" w14:textId="77777777" w:rsidR="00CA3BCC" w:rsidRPr="00CA3BCC" w:rsidRDefault="00CA3BCC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O governo municipal em tratativas com o Governo Estadual na busca por mais vagas de Unidades de Terapia Intensiva (UTI) conseguiu transformar o ambulatório em Hospital de Campanha para o combate da Covid-19, conforme publicado na imprensa.</w:t>
      </w:r>
    </w:p>
    <w:p w14:paraId="2B2FA1F3" w14:textId="77777777" w:rsidR="00CA3BCC" w:rsidRPr="00CA3BCC" w:rsidRDefault="00CA3BCC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Essa decisão, implicará no aumento do fluxo de carros e ambulâncias nesse local, no entanto, o acesso ao AME acontece somente através da Rodovia Marechal Rondon, onde, conforme a notificação RTC 042/2019, encaminhada em 1 de fevereiro de 2019 à Prefeitura, se faz necessária a regularização do acesso citado. </w:t>
      </w:r>
    </w:p>
    <w:p w14:paraId="5D649EA6" w14:textId="4E089373" w:rsidR="00CA3BCC" w:rsidRPr="00CA3BCC" w:rsidRDefault="00CA3BCC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Após apresentadas essas informações, acreditamos que o Governo Estadual e/ou Governo Municipal deverão zelar pelas vidas das pessoas que estão buscando o tratamento no AME, bem como dos motoristas que podem vir a causar acidentes devida a ausência de </w:t>
      </w:r>
      <w:r>
        <w:rPr>
          <w:rFonts w:ascii="Arial" w:hAnsi="Arial" w:cs="Arial"/>
          <w:sz w:val="24"/>
          <w:szCs w:val="24"/>
        </w:rPr>
        <w:t>s</w:t>
      </w:r>
      <w:r w:rsidRPr="00CA3BCC">
        <w:rPr>
          <w:rFonts w:ascii="Arial" w:hAnsi="Arial" w:cs="Arial"/>
          <w:sz w:val="24"/>
          <w:szCs w:val="24"/>
        </w:rPr>
        <w:t>inalização no trajeto que antecede tal acesso</w:t>
      </w:r>
      <w:r w:rsidRPr="00CA3BC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</w:t>
      </w:r>
      <w:r w:rsidRPr="00CA3BCC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se </w:t>
      </w:r>
      <w:r w:rsidRPr="00CA3BCC">
        <w:rPr>
          <w:rFonts w:ascii="Arial" w:hAnsi="Arial" w:cs="Arial"/>
          <w:sz w:val="24"/>
          <w:szCs w:val="24"/>
        </w:rPr>
        <w:t xml:space="preserve">potencializa por ser muito próximo ao entroncamento com a Avenida Dante </w:t>
      </w:r>
      <w:proofErr w:type="spellStart"/>
      <w:r w:rsidRPr="00CA3BCC">
        <w:rPr>
          <w:rFonts w:ascii="Arial" w:hAnsi="Arial" w:cs="Arial"/>
          <w:sz w:val="24"/>
          <w:szCs w:val="24"/>
        </w:rPr>
        <w:t>Delmanto</w:t>
      </w:r>
      <w:proofErr w:type="spellEnd"/>
      <w:r w:rsidRPr="00CA3BC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</w:t>
      </w:r>
      <w:r w:rsidRPr="00CA3BCC">
        <w:rPr>
          <w:rFonts w:ascii="Arial" w:hAnsi="Arial" w:cs="Arial"/>
          <w:sz w:val="24"/>
          <w:szCs w:val="24"/>
        </w:rPr>
        <w:t xml:space="preserve"> um retorno</w:t>
      </w:r>
      <w:r>
        <w:rPr>
          <w:rFonts w:ascii="Arial" w:hAnsi="Arial" w:cs="Arial"/>
          <w:sz w:val="24"/>
          <w:szCs w:val="24"/>
        </w:rPr>
        <w:t xml:space="preserve"> </w:t>
      </w:r>
      <w:r w:rsidRPr="00CA3BCC">
        <w:rPr>
          <w:rFonts w:ascii="Arial" w:hAnsi="Arial" w:cs="Arial"/>
          <w:sz w:val="24"/>
          <w:szCs w:val="24"/>
        </w:rPr>
        <w:t>caso necessário</w:t>
      </w:r>
      <w:r>
        <w:rPr>
          <w:rFonts w:ascii="Arial" w:hAnsi="Arial" w:cs="Arial"/>
          <w:sz w:val="24"/>
          <w:szCs w:val="24"/>
        </w:rPr>
        <w:t>,</w:t>
      </w:r>
      <w:r w:rsidRPr="00CA3BCC">
        <w:rPr>
          <w:rFonts w:ascii="Arial" w:hAnsi="Arial" w:cs="Arial"/>
          <w:sz w:val="24"/>
          <w:szCs w:val="24"/>
        </w:rPr>
        <w:t xml:space="preserve"> fará com que o motorista tenha que percorrer um trajeto de aproximadamente 10 km.</w:t>
      </w:r>
    </w:p>
    <w:p w14:paraId="069E53FE" w14:textId="66547AED" w:rsidR="00CA3BCC" w:rsidRDefault="00CA3BCC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CA3BCC">
        <w:rPr>
          <w:rFonts w:ascii="Arial" w:hAnsi="Arial" w:cs="Arial"/>
          <w:b/>
          <w:sz w:val="24"/>
          <w:szCs w:val="24"/>
        </w:rPr>
        <w:t>REQUEREMOS</w:t>
      </w:r>
      <w:r w:rsidRPr="00CA3BC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</w:t>
      </w:r>
      <w:bookmarkStart w:id="0" w:name="_GoBack"/>
      <w:r w:rsidRPr="00CA3BCC">
        <w:rPr>
          <w:rFonts w:ascii="Arial" w:hAnsi="Arial" w:cs="Arial"/>
          <w:sz w:val="24"/>
          <w:szCs w:val="24"/>
        </w:rPr>
        <w:t xml:space="preserve">Prefeito </w:t>
      </w:r>
      <w:r w:rsidRPr="00CA3BCC">
        <w:rPr>
          <w:rFonts w:ascii="Arial" w:hAnsi="Arial" w:cs="Arial"/>
          <w:b/>
          <w:sz w:val="24"/>
          <w:szCs w:val="24"/>
        </w:rPr>
        <w:t>MÁRIO EDUARDO PARDINI AFFONSECA</w:t>
      </w:r>
      <w:r w:rsidRPr="00CA3BCC">
        <w:rPr>
          <w:rFonts w:ascii="Arial" w:hAnsi="Arial" w:cs="Arial"/>
          <w:sz w:val="24"/>
          <w:szCs w:val="24"/>
        </w:rPr>
        <w:t>, solicitando, nos termos da Lei Orgânica do Município, finalizar a obra de regularização solicitada pela ARTESP e implantar melhorias na sinalização do acesso ao Ambulatório</w:t>
      </w:r>
      <w:r w:rsidR="009E1F1F">
        <w:rPr>
          <w:rFonts w:ascii="Arial" w:hAnsi="Arial" w:cs="Arial"/>
          <w:sz w:val="24"/>
          <w:szCs w:val="24"/>
        </w:rPr>
        <w:t xml:space="preserve"> Médico de Especialidades (AME). </w:t>
      </w:r>
    </w:p>
    <w:bookmarkEnd w:id="0"/>
    <w:p w14:paraId="150A1841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0308EC54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CA3BCC">
        <w:rPr>
          <w:rFonts w:ascii="Arial" w:hAnsi="Arial" w:cs="Arial"/>
          <w:sz w:val="24"/>
          <w:szCs w:val="24"/>
        </w:rPr>
        <w:t>Ezidoro</w:t>
      </w:r>
      <w:proofErr w:type="spellEnd"/>
      <w:r w:rsidRPr="00CA3BCC">
        <w:rPr>
          <w:rFonts w:ascii="Arial" w:hAnsi="Arial" w:cs="Arial"/>
          <w:sz w:val="24"/>
          <w:szCs w:val="24"/>
        </w:rPr>
        <w:t xml:space="preserve"> Jaqueta”, 15 de março de 2021.</w:t>
      </w:r>
    </w:p>
    <w:p w14:paraId="085EF6B6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61E6D8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700C5A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24F8BC97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3E2B4D55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Vereador Autor </w:t>
      </w:r>
      <w:r w:rsidRPr="00CA3BCC">
        <w:rPr>
          <w:rFonts w:ascii="Arial" w:hAnsi="Arial" w:cs="Arial"/>
          <w:b/>
          <w:sz w:val="24"/>
          <w:szCs w:val="24"/>
        </w:rPr>
        <w:t>PALHINHA</w:t>
      </w:r>
    </w:p>
    <w:p w14:paraId="2C1421B9" w14:textId="1E427C9B" w:rsidR="0034399D" w:rsidRDefault="00CA3BCC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DEM</w:t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9A4DA8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0460AC6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7567A978" w14:textId="77777777" w:rsidR="00CA3BCC" w:rsidRDefault="00CA3BCC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D866" w14:textId="0BC30E8A" w:rsidR="00F12F0A" w:rsidRPr="007433C6" w:rsidRDefault="00CA3BCC" w:rsidP="00B90BD0">
      <w:pPr>
        <w:rPr>
          <w:rFonts w:ascii="Arial" w:hAnsi="Arial" w:cs="Arial"/>
          <w:sz w:val="28"/>
        </w:rPr>
      </w:pPr>
      <w:r w:rsidRPr="00CA3BCC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RR</w:t>
      </w:r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/</w:t>
      </w:r>
      <w:proofErr w:type="spellStart"/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aco</w:t>
      </w:r>
      <w:proofErr w:type="spellEnd"/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1E581" w14:textId="77777777" w:rsidR="002F2AD1" w:rsidRDefault="002F2AD1">
      <w:r>
        <w:separator/>
      </w:r>
    </w:p>
  </w:endnote>
  <w:endnote w:type="continuationSeparator" w:id="0">
    <w:p w14:paraId="4EFAFC1A" w14:textId="77777777" w:rsidR="002F2AD1" w:rsidRDefault="002F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46FD0" w14:textId="77777777" w:rsidR="002F2AD1" w:rsidRDefault="002F2AD1">
      <w:r>
        <w:separator/>
      </w:r>
    </w:p>
  </w:footnote>
  <w:footnote w:type="continuationSeparator" w:id="0">
    <w:p w14:paraId="06133E44" w14:textId="77777777" w:rsidR="002F2AD1" w:rsidRDefault="002F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6774"/>
    <w:rsid w:val="00046C22"/>
    <w:rsid w:val="00046C2E"/>
    <w:rsid w:val="000D02D3"/>
    <w:rsid w:val="000E0E7C"/>
    <w:rsid w:val="000F6072"/>
    <w:rsid w:val="00152001"/>
    <w:rsid w:val="0017190B"/>
    <w:rsid w:val="00174232"/>
    <w:rsid w:val="001D1138"/>
    <w:rsid w:val="00255A71"/>
    <w:rsid w:val="00256042"/>
    <w:rsid w:val="002F2AD1"/>
    <w:rsid w:val="00305220"/>
    <w:rsid w:val="003158A8"/>
    <w:rsid w:val="0034399D"/>
    <w:rsid w:val="003B2145"/>
    <w:rsid w:val="0040245B"/>
    <w:rsid w:val="00423819"/>
    <w:rsid w:val="0051264B"/>
    <w:rsid w:val="00520524"/>
    <w:rsid w:val="00532958"/>
    <w:rsid w:val="0061446C"/>
    <w:rsid w:val="006478B7"/>
    <w:rsid w:val="007433C6"/>
    <w:rsid w:val="0076791F"/>
    <w:rsid w:val="007C3F33"/>
    <w:rsid w:val="0083672C"/>
    <w:rsid w:val="00892FE1"/>
    <w:rsid w:val="008A5514"/>
    <w:rsid w:val="0095734C"/>
    <w:rsid w:val="00966F53"/>
    <w:rsid w:val="009E1F1F"/>
    <w:rsid w:val="00A037B5"/>
    <w:rsid w:val="00A3753E"/>
    <w:rsid w:val="00A611EA"/>
    <w:rsid w:val="00A75731"/>
    <w:rsid w:val="00B1684F"/>
    <w:rsid w:val="00B74C34"/>
    <w:rsid w:val="00B90BD0"/>
    <w:rsid w:val="00BD46B6"/>
    <w:rsid w:val="00C6482F"/>
    <w:rsid w:val="00C85A90"/>
    <w:rsid w:val="00CA3BCC"/>
    <w:rsid w:val="00D12B32"/>
    <w:rsid w:val="00D45863"/>
    <w:rsid w:val="00D6022C"/>
    <w:rsid w:val="00DB22F8"/>
    <w:rsid w:val="00DB2F1A"/>
    <w:rsid w:val="00DF7D1D"/>
    <w:rsid w:val="00E15D5F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8C056B-4105-43A3-B180-0BA3A48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Adriana</cp:lastModifiedBy>
  <cp:revision>21</cp:revision>
  <cp:lastPrinted>2010-12-02T10:00:00Z</cp:lastPrinted>
  <dcterms:created xsi:type="dcterms:W3CDTF">2020-07-10T17:04:00Z</dcterms:created>
  <dcterms:modified xsi:type="dcterms:W3CDTF">2021-03-15T14:54:00Z</dcterms:modified>
</cp:coreProperties>
</file>