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63" w:rsidRPr="00F56996" w:rsidRDefault="007B3C1F" w:rsidP="00E546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56996">
        <w:rPr>
          <w:rFonts w:ascii="Arial" w:hAnsi="Arial" w:cs="Arial"/>
          <w:b/>
          <w:sz w:val="24"/>
          <w:szCs w:val="24"/>
        </w:rPr>
        <w:t>R E Q U E R I M E N T O</w:t>
      </w:r>
      <w:proofErr w:type="gramStart"/>
      <w:r w:rsidRPr="00F56996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F56996">
        <w:rPr>
          <w:rFonts w:ascii="Arial" w:hAnsi="Arial" w:cs="Arial"/>
          <w:b/>
          <w:sz w:val="24"/>
          <w:szCs w:val="24"/>
        </w:rPr>
        <w:t>Nº</w:t>
      </w:r>
      <w:r w:rsidR="00741990" w:rsidRPr="00F56996">
        <w:rPr>
          <w:rFonts w:ascii="Arial" w:hAnsi="Arial" w:cs="Arial"/>
          <w:b/>
          <w:sz w:val="24"/>
          <w:szCs w:val="24"/>
        </w:rPr>
        <w:t xml:space="preserve"> </w:t>
      </w:r>
      <w:r w:rsidRPr="00F56996">
        <w:rPr>
          <w:rFonts w:ascii="Arial" w:hAnsi="Arial" w:cs="Arial"/>
          <w:b/>
          <w:sz w:val="24"/>
          <w:szCs w:val="24"/>
        </w:rPr>
        <w:t xml:space="preserve">. </w:t>
      </w:r>
      <w:r w:rsidR="00F56996" w:rsidRPr="00F56996">
        <w:rPr>
          <w:rFonts w:ascii="Arial" w:hAnsi="Arial" w:cs="Arial"/>
          <w:b/>
          <w:sz w:val="24"/>
          <w:szCs w:val="24"/>
          <w:u w:val="single"/>
        </w:rPr>
        <w:t>199</w:t>
      </w:r>
    </w:p>
    <w:p w:rsidR="00E54663" w:rsidRPr="00F56996" w:rsidRDefault="00E54663" w:rsidP="00E54663">
      <w:pPr>
        <w:jc w:val="center"/>
        <w:rPr>
          <w:rFonts w:ascii="Arial" w:hAnsi="Arial" w:cs="Arial"/>
          <w:b/>
          <w:sz w:val="24"/>
          <w:szCs w:val="24"/>
        </w:rPr>
      </w:pPr>
    </w:p>
    <w:p w:rsidR="00E54663" w:rsidRPr="00F56996" w:rsidRDefault="007B3C1F" w:rsidP="00E546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56996">
        <w:rPr>
          <w:rFonts w:ascii="Arial" w:hAnsi="Arial" w:cs="Arial"/>
          <w:b/>
          <w:sz w:val="24"/>
          <w:szCs w:val="24"/>
        </w:rPr>
        <w:t xml:space="preserve">SESSÃO ORDINÁRIA DE </w:t>
      </w:r>
      <w:r w:rsidR="003A4F1C" w:rsidRPr="00F56996">
        <w:rPr>
          <w:rFonts w:ascii="Arial" w:hAnsi="Arial" w:cs="Arial"/>
          <w:b/>
          <w:sz w:val="24"/>
          <w:szCs w:val="24"/>
          <w:u w:val="single"/>
        </w:rPr>
        <w:t>22</w:t>
      </w:r>
      <w:r w:rsidR="00CA7F5C" w:rsidRPr="00F56996">
        <w:rPr>
          <w:rFonts w:ascii="Arial" w:hAnsi="Arial" w:cs="Arial"/>
          <w:b/>
          <w:sz w:val="24"/>
          <w:szCs w:val="24"/>
          <w:u w:val="single"/>
        </w:rPr>
        <w:t>/</w:t>
      </w:r>
      <w:r w:rsidR="003A4F1C" w:rsidRPr="00F56996">
        <w:rPr>
          <w:rFonts w:ascii="Arial" w:hAnsi="Arial" w:cs="Arial"/>
          <w:b/>
          <w:sz w:val="24"/>
          <w:szCs w:val="24"/>
          <w:u w:val="single"/>
        </w:rPr>
        <w:t>3</w:t>
      </w:r>
      <w:r w:rsidR="00CE3EF3" w:rsidRPr="00F56996">
        <w:rPr>
          <w:rFonts w:ascii="Arial" w:hAnsi="Arial" w:cs="Arial"/>
          <w:b/>
          <w:sz w:val="24"/>
          <w:szCs w:val="24"/>
          <w:u w:val="single"/>
        </w:rPr>
        <w:t>/2020</w:t>
      </w:r>
    </w:p>
    <w:p w:rsidR="00E54663" w:rsidRPr="00F56996" w:rsidRDefault="00E54663" w:rsidP="001E6F19">
      <w:pPr>
        <w:jc w:val="center"/>
        <w:rPr>
          <w:rFonts w:ascii="Arial" w:hAnsi="Arial" w:cs="Arial"/>
          <w:b/>
          <w:sz w:val="24"/>
          <w:szCs w:val="24"/>
        </w:rPr>
      </w:pPr>
    </w:p>
    <w:p w:rsidR="00E54663" w:rsidRPr="00F56996" w:rsidRDefault="007B3C1F" w:rsidP="001E6F19">
      <w:pPr>
        <w:pStyle w:val="Ttulo4"/>
        <w:rPr>
          <w:rFonts w:ascii="Arial" w:hAnsi="Arial" w:cs="Arial"/>
          <w:sz w:val="24"/>
          <w:szCs w:val="24"/>
        </w:rPr>
      </w:pPr>
      <w:r w:rsidRPr="00F56996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E54663" w:rsidRPr="00F56996" w:rsidRDefault="00E54663" w:rsidP="001E6F19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A34A42" w:rsidRPr="00F56996" w:rsidRDefault="00A34A42" w:rsidP="001E6F19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A34A42" w:rsidRPr="00F56996" w:rsidRDefault="00A34A42" w:rsidP="001E6F19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A34A42" w:rsidRPr="00F56996" w:rsidRDefault="00A34A42" w:rsidP="001E6F19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60DFD" w:rsidRPr="00F56996" w:rsidRDefault="00860DFD" w:rsidP="00860DFD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9A27F8" w:rsidRPr="00F56996" w:rsidRDefault="009A27F8" w:rsidP="00860DFD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9A27F8" w:rsidRPr="00F56996" w:rsidRDefault="009A27F8" w:rsidP="00860DFD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6C366B" w:rsidRPr="006C366B" w:rsidRDefault="006C366B" w:rsidP="006C366B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  <w:r w:rsidRPr="006C366B">
        <w:rPr>
          <w:rFonts w:ascii="Arial" w:hAnsi="Arial" w:cs="Arial"/>
          <w:sz w:val="24"/>
          <w:szCs w:val="24"/>
        </w:rPr>
        <w:t>Pessoas com Diabetes reclamaram para essa vereadora da insuficiente distribuição em determinadas Unidades Básicas de Saúde de agulhas para</w:t>
      </w:r>
      <w:proofErr w:type="gramStart"/>
      <w:r w:rsidRPr="006C366B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C366B">
        <w:rPr>
          <w:rFonts w:ascii="Arial" w:hAnsi="Arial" w:cs="Arial"/>
          <w:sz w:val="24"/>
          <w:szCs w:val="24"/>
        </w:rPr>
        <w:t>aplicação de insulina.</w:t>
      </w:r>
    </w:p>
    <w:p w:rsidR="006C366B" w:rsidRPr="006C366B" w:rsidRDefault="006C366B" w:rsidP="006C366B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  <w:r w:rsidRPr="006C366B">
        <w:rPr>
          <w:rFonts w:ascii="Arial" w:hAnsi="Arial" w:cs="Arial"/>
          <w:sz w:val="24"/>
          <w:szCs w:val="24"/>
        </w:rPr>
        <w:t xml:space="preserve">A informação dada pela farmácia da unidade de saúde do bairro </w:t>
      </w:r>
      <w:proofErr w:type="spellStart"/>
      <w:r w:rsidRPr="006C366B">
        <w:rPr>
          <w:rFonts w:ascii="Arial" w:hAnsi="Arial" w:cs="Arial"/>
          <w:sz w:val="24"/>
          <w:szCs w:val="24"/>
        </w:rPr>
        <w:t>Cecap</w:t>
      </w:r>
      <w:proofErr w:type="spellEnd"/>
      <w:r w:rsidRPr="006C366B">
        <w:rPr>
          <w:rFonts w:ascii="Arial" w:hAnsi="Arial" w:cs="Arial"/>
          <w:sz w:val="24"/>
          <w:szCs w:val="24"/>
        </w:rPr>
        <w:t xml:space="preserve">, seria para que o paciente utilize a mesma seringa e agulha, mesmo o paciente precisando aferir o diabetes </w:t>
      </w:r>
      <w:proofErr w:type="gramStart"/>
      <w:r w:rsidRPr="006C366B">
        <w:rPr>
          <w:rFonts w:ascii="Arial" w:hAnsi="Arial" w:cs="Arial"/>
          <w:sz w:val="24"/>
          <w:szCs w:val="24"/>
        </w:rPr>
        <w:t>3</w:t>
      </w:r>
      <w:proofErr w:type="gramEnd"/>
      <w:r w:rsidRPr="006C366B">
        <w:rPr>
          <w:rFonts w:ascii="Arial" w:hAnsi="Arial" w:cs="Arial"/>
          <w:sz w:val="24"/>
          <w:szCs w:val="24"/>
        </w:rPr>
        <w:t xml:space="preserve"> vezes ao dia para aplicação das doses de insulina, conforme tratamento médico recomendado.</w:t>
      </w:r>
    </w:p>
    <w:p w:rsidR="006C366B" w:rsidRPr="006C366B" w:rsidRDefault="006C366B" w:rsidP="006C366B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:rsidR="00532D95" w:rsidRDefault="006C366B" w:rsidP="006C366B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  <w:r w:rsidRPr="006C366B">
        <w:rPr>
          <w:rFonts w:ascii="Arial" w:hAnsi="Arial" w:cs="Arial"/>
          <w:sz w:val="24"/>
          <w:szCs w:val="24"/>
        </w:rPr>
        <w:t>Esse procedimento indicado ao paciente o coloca em risco de contaminação e infecções, tendo em vista sua vulnerabilidade pela própria doença.</w:t>
      </w:r>
    </w:p>
    <w:p w:rsidR="006C366B" w:rsidRDefault="006C366B" w:rsidP="006C366B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:rsidR="00F56996" w:rsidRDefault="007B3C1F" w:rsidP="00F56996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  <w:r w:rsidRPr="00F56996">
        <w:rPr>
          <w:rFonts w:ascii="Arial" w:hAnsi="Arial" w:cs="Arial"/>
          <w:sz w:val="24"/>
          <w:szCs w:val="24"/>
        </w:rPr>
        <w:t xml:space="preserve">Diante do exposto, </w:t>
      </w:r>
      <w:proofErr w:type="gramStart"/>
      <w:r w:rsidR="00E54663" w:rsidRPr="00F56996">
        <w:rPr>
          <w:rFonts w:ascii="Arial" w:hAnsi="Arial" w:cs="Arial"/>
          <w:b/>
          <w:sz w:val="24"/>
          <w:szCs w:val="24"/>
          <w:shd w:val="clear" w:color="auto" w:fill="FFFFFF"/>
        </w:rPr>
        <w:t>REQUEREMOS</w:t>
      </w:r>
      <w:r w:rsidR="00E54663" w:rsidRPr="00F56996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="00E54663" w:rsidRPr="00F56996">
        <w:rPr>
          <w:rFonts w:ascii="Arial" w:hAnsi="Arial" w:cs="Arial"/>
          <w:sz w:val="24"/>
          <w:szCs w:val="24"/>
          <w:shd w:val="clear" w:color="auto" w:fill="FFFFFF"/>
        </w:rPr>
        <w:t xml:space="preserve"> depois de cumpridas as formalidades regimentais, ouv</w:t>
      </w:r>
      <w:r w:rsidR="000F5824" w:rsidRPr="00F56996">
        <w:rPr>
          <w:rFonts w:ascii="Arial" w:hAnsi="Arial" w:cs="Arial"/>
          <w:sz w:val="24"/>
          <w:szCs w:val="24"/>
          <w:shd w:val="clear" w:color="auto" w:fill="FFFFFF"/>
        </w:rPr>
        <w:t xml:space="preserve">ido o Plenário, seja oficiado o </w:t>
      </w:r>
      <w:r w:rsidRPr="00F56996">
        <w:rPr>
          <w:rFonts w:ascii="Arial" w:hAnsi="Arial" w:cs="Arial"/>
          <w:sz w:val="24"/>
          <w:szCs w:val="24"/>
        </w:rPr>
        <w:t>Secretário</w:t>
      </w:r>
      <w:r w:rsidR="000F5824" w:rsidRPr="00F56996">
        <w:rPr>
          <w:rFonts w:ascii="Arial" w:hAnsi="Arial" w:cs="Arial"/>
          <w:sz w:val="24"/>
          <w:szCs w:val="24"/>
        </w:rPr>
        <w:t xml:space="preserve"> de Saúde, </w:t>
      </w:r>
      <w:r w:rsidR="000F5824" w:rsidRPr="00F56996">
        <w:rPr>
          <w:rFonts w:ascii="Arial" w:hAnsi="Arial" w:cs="Arial"/>
          <w:b/>
          <w:caps/>
          <w:sz w:val="24"/>
          <w:szCs w:val="24"/>
        </w:rPr>
        <w:t>Dr. André Gasparini Spadaro</w:t>
      </w:r>
      <w:r w:rsidR="001E6F19" w:rsidRPr="00F5699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60DFD" w:rsidRPr="00F56996">
        <w:rPr>
          <w:rFonts w:ascii="Arial" w:hAnsi="Arial" w:cs="Arial"/>
          <w:sz w:val="24"/>
          <w:szCs w:val="24"/>
          <w:shd w:val="clear" w:color="auto" w:fill="FFFFFF"/>
        </w:rPr>
        <w:t xml:space="preserve"> solicitando</w:t>
      </w:r>
      <w:r w:rsidR="00F56996" w:rsidRPr="00F56996">
        <w:rPr>
          <w:rFonts w:ascii="Arial" w:hAnsi="Arial" w:cs="Arial"/>
          <w:sz w:val="24"/>
          <w:szCs w:val="24"/>
          <w:shd w:val="clear" w:color="auto" w:fill="FFFFFF"/>
        </w:rPr>
        <w:t xml:space="preserve">, nos termos da Lei Orgânica do município, </w:t>
      </w:r>
      <w:r w:rsidR="006C366B" w:rsidRPr="006C366B">
        <w:rPr>
          <w:rFonts w:ascii="Arial" w:hAnsi="Arial" w:cs="Arial"/>
          <w:sz w:val="24"/>
          <w:szCs w:val="24"/>
        </w:rPr>
        <w:t>esclarecimentos sobre a informação de que pacientes tem sido orientados a reutilizarem materiais descartáveis de agulhas e seringas, e que seja concedida n</w:t>
      </w:r>
      <w:r w:rsidR="006C366B">
        <w:rPr>
          <w:rFonts w:ascii="Arial" w:hAnsi="Arial" w:cs="Arial"/>
          <w:sz w:val="24"/>
          <w:szCs w:val="24"/>
        </w:rPr>
        <w:t xml:space="preserve">as </w:t>
      </w:r>
      <w:proofErr w:type="spellStart"/>
      <w:r w:rsidR="006C366B">
        <w:rPr>
          <w:rFonts w:ascii="Arial" w:hAnsi="Arial" w:cs="Arial"/>
          <w:sz w:val="24"/>
          <w:szCs w:val="24"/>
        </w:rPr>
        <w:t>UBSs</w:t>
      </w:r>
      <w:proofErr w:type="spellEnd"/>
      <w:r w:rsidR="006C366B">
        <w:rPr>
          <w:rFonts w:ascii="Arial" w:hAnsi="Arial" w:cs="Arial"/>
          <w:sz w:val="24"/>
          <w:szCs w:val="24"/>
        </w:rPr>
        <w:t xml:space="preserve"> a quantidade desses mate</w:t>
      </w:r>
      <w:r w:rsidR="006C366B" w:rsidRPr="006C366B">
        <w:rPr>
          <w:rFonts w:ascii="Arial" w:hAnsi="Arial" w:cs="Arial"/>
          <w:sz w:val="24"/>
          <w:szCs w:val="24"/>
        </w:rPr>
        <w:t>riais necessárias ao tratamento específico dos pacientes que precisam aplicar insulina várias vezes ao dia para o controle do diabetes.</w:t>
      </w:r>
    </w:p>
    <w:p w:rsidR="003F621B" w:rsidRPr="00F56996" w:rsidRDefault="003F621B" w:rsidP="00F56996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:rsidR="00E54663" w:rsidRPr="00F56996" w:rsidRDefault="007B3C1F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56996">
        <w:rPr>
          <w:rFonts w:ascii="Arial" w:hAnsi="Arial" w:cs="Arial"/>
          <w:color w:val="000000"/>
          <w:sz w:val="24"/>
          <w:szCs w:val="24"/>
        </w:rPr>
        <w:t xml:space="preserve">Plenário “Ver. Laurindo Ezidoro Jaqueta”, </w:t>
      </w:r>
      <w:r w:rsidR="00741990" w:rsidRPr="00F56996">
        <w:rPr>
          <w:rFonts w:ascii="Arial" w:hAnsi="Arial" w:cs="Arial"/>
          <w:color w:val="000000"/>
          <w:sz w:val="24"/>
          <w:szCs w:val="24"/>
        </w:rPr>
        <w:t>22</w:t>
      </w:r>
      <w:r w:rsidRPr="00F56996">
        <w:rPr>
          <w:rFonts w:ascii="Arial" w:hAnsi="Arial" w:cs="Arial"/>
          <w:color w:val="000000"/>
          <w:sz w:val="24"/>
          <w:szCs w:val="24"/>
        </w:rPr>
        <w:t xml:space="preserve"> de </w:t>
      </w:r>
      <w:r w:rsidR="00741990" w:rsidRPr="00F56996">
        <w:rPr>
          <w:rFonts w:ascii="Arial" w:hAnsi="Arial" w:cs="Arial"/>
          <w:color w:val="000000"/>
          <w:sz w:val="24"/>
          <w:szCs w:val="24"/>
        </w:rPr>
        <w:t>março</w:t>
      </w:r>
      <w:r w:rsidRPr="00F56996"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CE3EF3" w:rsidRPr="00F56996">
        <w:rPr>
          <w:rFonts w:ascii="Arial" w:hAnsi="Arial" w:cs="Arial"/>
          <w:color w:val="000000"/>
          <w:sz w:val="24"/>
          <w:szCs w:val="24"/>
        </w:rPr>
        <w:t>2</w:t>
      </w:r>
      <w:r w:rsidR="00741990" w:rsidRPr="00F56996">
        <w:rPr>
          <w:rFonts w:ascii="Arial" w:hAnsi="Arial" w:cs="Arial"/>
          <w:color w:val="000000"/>
          <w:sz w:val="24"/>
          <w:szCs w:val="24"/>
        </w:rPr>
        <w:t>1</w:t>
      </w:r>
      <w:r w:rsidRPr="00F56996">
        <w:rPr>
          <w:rFonts w:ascii="Arial" w:hAnsi="Arial" w:cs="Arial"/>
          <w:color w:val="000000"/>
          <w:sz w:val="24"/>
          <w:szCs w:val="24"/>
        </w:rPr>
        <w:t>.</w:t>
      </w:r>
      <w:bookmarkStart w:id="0" w:name="_GoBack"/>
      <w:bookmarkEnd w:id="0"/>
    </w:p>
    <w:p w:rsidR="00E54663" w:rsidRPr="00F56996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E54663" w:rsidRPr="00F56996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A27F8" w:rsidRPr="00F56996" w:rsidRDefault="009A27F8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A27F8" w:rsidRPr="00F56996" w:rsidRDefault="009A27F8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A7F5C" w:rsidRPr="00F56996" w:rsidRDefault="007B3C1F" w:rsidP="00860DF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56996">
        <w:rPr>
          <w:rFonts w:ascii="Arial" w:hAnsi="Arial" w:cs="Arial"/>
          <w:color w:val="000000"/>
          <w:sz w:val="24"/>
          <w:szCs w:val="24"/>
        </w:rPr>
        <w:t>Vereador Autor</w:t>
      </w:r>
      <w:r w:rsidR="00741990" w:rsidRPr="00F56996">
        <w:rPr>
          <w:rFonts w:ascii="Arial" w:hAnsi="Arial" w:cs="Arial"/>
          <w:color w:val="000000"/>
          <w:sz w:val="24"/>
          <w:szCs w:val="24"/>
        </w:rPr>
        <w:t xml:space="preserve">a </w:t>
      </w:r>
      <w:r w:rsidR="00F56996">
        <w:rPr>
          <w:rFonts w:ascii="Arial" w:hAnsi="Arial" w:cs="Arial"/>
          <w:b/>
          <w:color w:val="000000"/>
          <w:sz w:val="24"/>
          <w:szCs w:val="24"/>
        </w:rPr>
        <w:t>ROSE IELO</w:t>
      </w:r>
    </w:p>
    <w:p w:rsidR="0080475F" w:rsidRPr="00F56996" w:rsidRDefault="00F56996" w:rsidP="009E7213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PDT</w:t>
      </w:r>
    </w:p>
    <w:p w:rsidR="00A34A42" w:rsidRDefault="00A34A42" w:rsidP="009E721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A34A42" w:rsidRDefault="00A34A42" w:rsidP="009E721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A34A42" w:rsidRDefault="00A34A42" w:rsidP="009E721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A34A42" w:rsidRDefault="00A34A42" w:rsidP="009E721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A34A42" w:rsidRPr="00A541EA" w:rsidRDefault="00F56996" w:rsidP="00A34A42">
      <w:pPr>
        <w:rPr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RASI/mal</w:t>
      </w:r>
    </w:p>
    <w:sectPr w:rsidR="00A34A42" w:rsidRPr="00A541EA">
      <w:headerReference w:type="default" r:id="rId8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85A" w:rsidRDefault="00B9385A">
      <w:r>
        <w:separator/>
      </w:r>
    </w:p>
  </w:endnote>
  <w:endnote w:type="continuationSeparator" w:id="0">
    <w:p w:rsidR="00B9385A" w:rsidRDefault="00B9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85A" w:rsidRDefault="00B9385A">
      <w:r>
        <w:separator/>
      </w:r>
    </w:p>
  </w:footnote>
  <w:footnote w:type="continuationSeparator" w:id="0">
    <w:p w:rsidR="00B9385A" w:rsidRDefault="00B93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778B"/>
    <w:multiLevelType w:val="hybridMultilevel"/>
    <w:tmpl w:val="AC04A81E"/>
    <w:lvl w:ilvl="0" w:tplc="CF3AA322">
      <w:start w:val="1"/>
      <w:numFmt w:val="decimal"/>
      <w:lvlText w:val="%1."/>
      <w:lvlJc w:val="left"/>
      <w:pPr>
        <w:ind w:left="720" w:hanging="360"/>
      </w:pPr>
    </w:lvl>
    <w:lvl w:ilvl="1" w:tplc="E646CF82">
      <w:start w:val="1"/>
      <w:numFmt w:val="lowerLetter"/>
      <w:lvlText w:val="%2."/>
      <w:lvlJc w:val="left"/>
      <w:pPr>
        <w:ind w:left="1440" w:hanging="360"/>
      </w:pPr>
    </w:lvl>
    <w:lvl w:ilvl="2" w:tplc="3D3EE144">
      <w:start w:val="1"/>
      <w:numFmt w:val="lowerRoman"/>
      <w:lvlText w:val="%3."/>
      <w:lvlJc w:val="right"/>
      <w:pPr>
        <w:ind w:left="2160" w:hanging="180"/>
      </w:pPr>
    </w:lvl>
    <w:lvl w:ilvl="3" w:tplc="882ECB02">
      <w:start w:val="1"/>
      <w:numFmt w:val="decimal"/>
      <w:lvlText w:val="%4."/>
      <w:lvlJc w:val="left"/>
      <w:pPr>
        <w:ind w:left="2880" w:hanging="360"/>
      </w:pPr>
    </w:lvl>
    <w:lvl w:ilvl="4" w:tplc="C07E51E8">
      <w:start w:val="1"/>
      <w:numFmt w:val="lowerLetter"/>
      <w:lvlText w:val="%5."/>
      <w:lvlJc w:val="left"/>
      <w:pPr>
        <w:ind w:left="3600" w:hanging="360"/>
      </w:pPr>
    </w:lvl>
    <w:lvl w:ilvl="5" w:tplc="9B9890B4">
      <w:start w:val="1"/>
      <w:numFmt w:val="lowerRoman"/>
      <w:lvlText w:val="%6."/>
      <w:lvlJc w:val="right"/>
      <w:pPr>
        <w:ind w:left="4320" w:hanging="180"/>
      </w:pPr>
    </w:lvl>
    <w:lvl w:ilvl="6" w:tplc="E8CC9EA8">
      <w:start w:val="1"/>
      <w:numFmt w:val="decimal"/>
      <w:lvlText w:val="%7."/>
      <w:lvlJc w:val="left"/>
      <w:pPr>
        <w:ind w:left="5040" w:hanging="360"/>
      </w:pPr>
    </w:lvl>
    <w:lvl w:ilvl="7" w:tplc="434E7A36">
      <w:start w:val="1"/>
      <w:numFmt w:val="lowerLetter"/>
      <w:lvlText w:val="%8."/>
      <w:lvlJc w:val="left"/>
      <w:pPr>
        <w:ind w:left="5760" w:hanging="360"/>
      </w:pPr>
    </w:lvl>
    <w:lvl w:ilvl="8" w:tplc="D01E9B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07496"/>
    <w:rsid w:val="000728C6"/>
    <w:rsid w:val="00085AE1"/>
    <w:rsid w:val="000A7D99"/>
    <w:rsid w:val="000F2DC9"/>
    <w:rsid w:val="000F5824"/>
    <w:rsid w:val="00120C49"/>
    <w:rsid w:val="00141953"/>
    <w:rsid w:val="001B0A30"/>
    <w:rsid w:val="001E10D4"/>
    <w:rsid w:val="001E6F19"/>
    <w:rsid w:val="002057CC"/>
    <w:rsid w:val="002173BE"/>
    <w:rsid w:val="0025306B"/>
    <w:rsid w:val="002959F2"/>
    <w:rsid w:val="002A3D63"/>
    <w:rsid w:val="002B69B8"/>
    <w:rsid w:val="00316108"/>
    <w:rsid w:val="0034315E"/>
    <w:rsid w:val="00392596"/>
    <w:rsid w:val="00394278"/>
    <w:rsid w:val="003A4F1C"/>
    <w:rsid w:val="003B6CEB"/>
    <w:rsid w:val="003E4DBE"/>
    <w:rsid w:val="003F621B"/>
    <w:rsid w:val="00481A30"/>
    <w:rsid w:val="004F0471"/>
    <w:rsid w:val="00532D95"/>
    <w:rsid w:val="005523C5"/>
    <w:rsid w:val="00561DFD"/>
    <w:rsid w:val="005A3FE1"/>
    <w:rsid w:val="005B1CCD"/>
    <w:rsid w:val="005D6C54"/>
    <w:rsid w:val="005E79C7"/>
    <w:rsid w:val="006227A2"/>
    <w:rsid w:val="00631630"/>
    <w:rsid w:val="00693343"/>
    <w:rsid w:val="006C366B"/>
    <w:rsid w:val="00701A8D"/>
    <w:rsid w:val="00712173"/>
    <w:rsid w:val="00741990"/>
    <w:rsid w:val="00793014"/>
    <w:rsid w:val="007B3C1F"/>
    <w:rsid w:val="007E5BB3"/>
    <w:rsid w:val="007F4A3A"/>
    <w:rsid w:val="0080475F"/>
    <w:rsid w:val="00860DFD"/>
    <w:rsid w:val="00861AD9"/>
    <w:rsid w:val="008E3A5C"/>
    <w:rsid w:val="0090654A"/>
    <w:rsid w:val="0091266C"/>
    <w:rsid w:val="0094510F"/>
    <w:rsid w:val="00963FD9"/>
    <w:rsid w:val="00994256"/>
    <w:rsid w:val="009A27F8"/>
    <w:rsid w:val="009A2AFE"/>
    <w:rsid w:val="009A3EC5"/>
    <w:rsid w:val="009A4B8E"/>
    <w:rsid w:val="009A597E"/>
    <w:rsid w:val="009D0EDA"/>
    <w:rsid w:val="009D752A"/>
    <w:rsid w:val="009E7213"/>
    <w:rsid w:val="00A22C5D"/>
    <w:rsid w:val="00A34A42"/>
    <w:rsid w:val="00A452FF"/>
    <w:rsid w:val="00A541EA"/>
    <w:rsid w:val="00A74900"/>
    <w:rsid w:val="00AB2CD2"/>
    <w:rsid w:val="00AD06F4"/>
    <w:rsid w:val="00AE3EA2"/>
    <w:rsid w:val="00AF7407"/>
    <w:rsid w:val="00B03B35"/>
    <w:rsid w:val="00B727A1"/>
    <w:rsid w:val="00B76B13"/>
    <w:rsid w:val="00B868C3"/>
    <w:rsid w:val="00B92DD3"/>
    <w:rsid w:val="00B9385A"/>
    <w:rsid w:val="00BA1A39"/>
    <w:rsid w:val="00BA7E4A"/>
    <w:rsid w:val="00BC0C8C"/>
    <w:rsid w:val="00BC25DF"/>
    <w:rsid w:val="00BD0A8F"/>
    <w:rsid w:val="00BD7D3E"/>
    <w:rsid w:val="00BE0962"/>
    <w:rsid w:val="00C02911"/>
    <w:rsid w:val="00C35EB9"/>
    <w:rsid w:val="00C844F2"/>
    <w:rsid w:val="00C9081C"/>
    <w:rsid w:val="00CA24D0"/>
    <w:rsid w:val="00CA2B4A"/>
    <w:rsid w:val="00CA7F5C"/>
    <w:rsid w:val="00CD34F6"/>
    <w:rsid w:val="00CE2A37"/>
    <w:rsid w:val="00CE3EF3"/>
    <w:rsid w:val="00D0603B"/>
    <w:rsid w:val="00D37BAD"/>
    <w:rsid w:val="00DA1EF4"/>
    <w:rsid w:val="00DB218C"/>
    <w:rsid w:val="00DD51F8"/>
    <w:rsid w:val="00DD6C41"/>
    <w:rsid w:val="00DE1BD4"/>
    <w:rsid w:val="00DF223D"/>
    <w:rsid w:val="00E148F2"/>
    <w:rsid w:val="00E209F9"/>
    <w:rsid w:val="00E403E7"/>
    <w:rsid w:val="00E442CF"/>
    <w:rsid w:val="00E54663"/>
    <w:rsid w:val="00E62EEF"/>
    <w:rsid w:val="00E73C76"/>
    <w:rsid w:val="00EA165B"/>
    <w:rsid w:val="00EA1A23"/>
    <w:rsid w:val="00EE5014"/>
    <w:rsid w:val="00F01C18"/>
    <w:rsid w:val="00F13E6D"/>
    <w:rsid w:val="00F14619"/>
    <w:rsid w:val="00F41EC8"/>
    <w:rsid w:val="00F56996"/>
    <w:rsid w:val="00F831B0"/>
    <w:rsid w:val="00F95788"/>
    <w:rsid w:val="00F96A44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E54663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E54663"/>
    <w:rPr>
      <w:b/>
      <w:sz w:val="28"/>
    </w:rPr>
  </w:style>
  <w:style w:type="paragraph" w:styleId="Corpodetexto">
    <w:name w:val="Body Text"/>
    <w:basedOn w:val="Normal"/>
    <w:link w:val="CorpodetextoChar"/>
    <w:unhideWhenUsed/>
    <w:rsid w:val="00860DFD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link w:val="Corpodetexto"/>
    <w:rsid w:val="00860DFD"/>
    <w:rPr>
      <w:rFonts w:ascii="Verdana" w:hAnsi="Verdana"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E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3E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11</cp:revision>
  <cp:lastPrinted>2020-07-28T17:33:00Z</cp:lastPrinted>
  <dcterms:created xsi:type="dcterms:W3CDTF">2021-03-18T13:34:00Z</dcterms:created>
  <dcterms:modified xsi:type="dcterms:W3CDTF">2021-03-22T12:57:00Z</dcterms:modified>
</cp:coreProperties>
</file>