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57C9FE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840CED">
        <w:rPr>
          <w:rFonts w:ascii="Arial" w:hAnsi="Arial" w:cs="Arial"/>
          <w:b/>
          <w:sz w:val="24"/>
          <w:szCs w:val="24"/>
          <w:u w:val="single"/>
        </w:rPr>
        <w:t>54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71EA2D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530E0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840CED" w:rsidP="001F25B2" w14:paraId="24A0054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CA598D" w:rsidP="001F25B2" w14:paraId="2678641B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D87F60" w:rsidRPr="006B3AC7" w:rsidP="006B65B7" w14:paraId="6F935053" w14:textId="7777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P="001F25B2" w14:paraId="5F764FAC" w14:textId="2FE8FCAC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 w:rsidR="00840CED">
        <w:rPr>
          <w:rFonts w:ascii="Arial" w:hAnsi="Arial" w:cs="Arial"/>
          <w:color w:val="000000"/>
          <w:sz w:val="24"/>
          <w:szCs w:val="24"/>
        </w:rPr>
        <w:t xml:space="preserve">Secretário de Infraestrutura, </w:t>
      </w:r>
      <w:r w:rsidR="00840CED">
        <w:rPr>
          <w:rFonts w:ascii="Arial" w:hAnsi="Arial" w:cs="Arial"/>
          <w:b/>
          <w:bCs/>
          <w:color w:val="000000"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840CED">
        <w:rPr>
          <w:rFonts w:ascii="Arial" w:hAnsi="Arial" w:cs="Arial"/>
          <w:bCs/>
          <w:color w:val="000000"/>
          <w:sz w:val="24"/>
          <w:szCs w:val="24"/>
        </w:rPr>
        <w:t>retirar a lombada localizada na Rua Lincoln Vaz, próximo ao número 187, no Bairro Nossa Senhora de Fátima, de forma a atender anseios de moradores locais.</w:t>
      </w:r>
    </w:p>
    <w:p w:rsidR="006B65B7" w:rsidP="001F25B2" w14:paraId="434A5CF1" w14:textId="16DC619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C7439" w:rsidP="00840CED" w14:paraId="22773424" w14:textId="6ADA38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se justifica pelo fato que tal dispositivo redutor de velocidade tem causado danos a moradias locais que tem sua estrutura de madeira, principalmente, com veículos de grande porte que usam</w:t>
      </w:r>
      <w:r w:rsidRPr="00840CED">
        <w:rPr>
          <w:rFonts w:ascii="Arial" w:hAnsi="Arial" w:cs="Arial"/>
          <w:sz w:val="24"/>
          <w:szCs w:val="24"/>
        </w:rPr>
        <w:t xml:space="preserve"> frenagem para passar pela lombada.</w:t>
      </w:r>
      <w:r w:rsidR="00295B93">
        <w:rPr>
          <w:rFonts w:ascii="Arial" w:hAnsi="Arial" w:cs="Arial"/>
          <w:sz w:val="24"/>
          <w:szCs w:val="24"/>
        </w:rPr>
        <w:t xml:space="preserve"> (</w:t>
      </w:r>
      <w:r w:rsidR="00295B93">
        <w:rPr>
          <w:rFonts w:ascii="Arial" w:hAnsi="Arial" w:cs="Arial"/>
          <w:sz w:val="24"/>
          <w:szCs w:val="24"/>
        </w:rPr>
        <w:t>fotos</w:t>
      </w:r>
      <w:r w:rsidR="00295B93">
        <w:rPr>
          <w:rFonts w:ascii="Arial" w:hAnsi="Arial" w:cs="Arial"/>
          <w:sz w:val="24"/>
          <w:szCs w:val="24"/>
        </w:rPr>
        <w:t xml:space="preserve"> anexa</w:t>
      </w:r>
      <w:bookmarkStart w:id="0" w:name="_GoBack"/>
      <w:bookmarkEnd w:id="0"/>
      <w:r w:rsidR="00295B93">
        <w:rPr>
          <w:rFonts w:ascii="Arial" w:hAnsi="Arial" w:cs="Arial"/>
          <w:sz w:val="24"/>
          <w:szCs w:val="24"/>
        </w:rPr>
        <w:t>s)</w:t>
      </w:r>
    </w:p>
    <w:p w:rsidR="00840CED" w:rsidP="004A4537" w14:paraId="03653B17" w14:textId="77777777">
      <w:pPr>
        <w:jc w:val="both"/>
        <w:rPr>
          <w:rFonts w:ascii="Arial" w:hAnsi="Arial" w:cs="Arial"/>
          <w:sz w:val="24"/>
          <w:szCs w:val="24"/>
        </w:rPr>
      </w:pPr>
    </w:p>
    <w:p w:rsidR="00840CED" w:rsidP="004A4537" w14:paraId="5D988FBC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21E37B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530E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25B83D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840CED">
        <w:rPr>
          <w:rFonts w:ascii="Arial" w:hAnsi="Arial" w:cs="Arial"/>
          <w:b/>
          <w:bCs/>
          <w:sz w:val="24"/>
          <w:szCs w:val="24"/>
        </w:rPr>
        <w:t>CLÁUDIA GABRIEL</w:t>
      </w:r>
    </w:p>
    <w:p w:rsidR="001F25B2" w:rsidRPr="008F2690" w:rsidP="001F25B2" w14:paraId="68A09841" w14:textId="34B82F1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6B65B7" w14:paraId="3534B513" w14:textId="15E539EA">
      <w:pPr>
        <w:rPr>
          <w:rFonts w:ascii="Arial" w:hAnsi="Arial" w:cs="Arial"/>
          <w:sz w:val="24"/>
          <w:szCs w:val="24"/>
        </w:rPr>
      </w:pPr>
    </w:p>
    <w:p w:rsidR="006B65B7" w:rsidP="006B65B7" w14:paraId="15EB7118" w14:textId="045E6A35">
      <w:pPr>
        <w:rPr>
          <w:rFonts w:ascii="Arial" w:hAnsi="Arial" w:cs="Arial"/>
          <w:sz w:val="24"/>
          <w:szCs w:val="24"/>
        </w:rPr>
      </w:pPr>
    </w:p>
    <w:p w:rsidR="006B65B7" w:rsidP="006B65B7" w14:paraId="6A95279A" w14:textId="771D3747">
      <w:pPr>
        <w:rPr>
          <w:rFonts w:ascii="Arial" w:hAnsi="Arial" w:cs="Arial"/>
          <w:sz w:val="24"/>
          <w:szCs w:val="24"/>
        </w:rPr>
      </w:pPr>
    </w:p>
    <w:p w:rsidR="006B65B7" w:rsidP="006B65B7" w14:paraId="33FBF8A4" w14:textId="647E7B60">
      <w:pPr>
        <w:rPr>
          <w:rFonts w:ascii="Arial" w:hAnsi="Arial" w:cs="Arial"/>
          <w:sz w:val="24"/>
          <w:szCs w:val="24"/>
        </w:rPr>
      </w:pPr>
    </w:p>
    <w:p w:rsidR="006B65B7" w:rsidP="006B65B7" w14:paraId="634FFCDF" w14:textId="0EA4DF8A">
      <w:pPr>
        <w:rPr>
          <w:rFonts w:ascii="Arial" w:hAnsi="Arial" w:cs="Arial"/>
          <w:sz w:val="24"/>
          <w:szCs w:val="24"/>
        </w:rPr>
      </w:pPr>
    </w:p>
    <w:p w:rsidR="006B65B7" w:rsidRPr="007C7439" w:rsidP="006B65B7" w14:paraId="31C8A07D" w14:textId="77777777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6B65B7" w:rsidP="001F25B2" w14:paraId="525EAC73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B65B7" w:rsidP="001F25B2" w14:paraId="505BF943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B65B7" w:rsidP="001F25B2" w14:paraId="1DF78F02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B65B7" w:rsidP="001F25B2" w14:paraId="59BFE39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1F25B2" w:rsidRPr="007C7439" w:rsidP="001F25B2" w14:paraId="42135BC4" w14:textId="52D42700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CMG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530E0"/>
    <w:rsid w:val="001E3497"/>
    <w:rsid w:val="001F25B2"/>
    <w:rsid w:val="00235E9B"/>
    <w:rsid w:val="00295B93"/>
    <w:rsid w:val="00297B8A"/>
    <w:rsid w:val="002B3BDB"/>
    <w:rsid w:val="00403C21"/>
    <w:rsid w:val="004A4537"/>
    <w:rsid w:val="00551BC6"/>
    <w:rsid w:val="00673B47"/>
    <w:rsid w:val="00673F5A"/>
    <w:rsid w:val="006B3AC7"/>
    <w:rsid w:val="006B65B7"/>
    <w:rsid w:val="006D19B3"/>
    <w:rsid w:val="006D64C3"/>
    <w:rsid w:val="007317BC"/>
    <w:rsid w:val="0077139C"/>
    <w:rsid w:val="007C7439"/>
    <w:rsid w:val="00822E88"/>
    <w:rsid w:val="00840CED"/>
    <w:rsid w:val="008869CE"/>
    <w:rsid w:val="008F2690"/>
    <w:rsid w:val="008F769A"/>
    <w:rsid w:val="009439BC"/>
    <w:rsid w:val="009926DD"/>
    <w:rsid w:val="00A06847"/>
    <w:rsid w:val="00AD7504"/>
    <w:rsid w:val="00B977E0"/>
    <w:rsid w:val="00BC6371"/>
    <w:rsid w:val="00C24055"/>
    <w:rsid w:val="00CA598D"/>
    <w:rsid w:val="00D87F60"/>
    <w:rsid w:val="00DA2847"/>
    <w:rsid w:val="00DF28C6"/>
    <w:rsid w:val="00E340DE"/>
    <w:rsid w:val="00E64869"/>
    <w:rsid w:val="00EB0A75"/>
    <w:rsid w:val="00F64375"/>
    <w:rsid w:val="00F71B45"/>
    <w:rsid w:val="00FD74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01CAB8C-866B-4AD1-882D-213CE98A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95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9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24</cp:revision>
  <cp:lastPrinted>2021-03-22T16:56:00Z</cp:lastPrinted>
  <dcterms:created xsi:type="dcterms:W3CDTF">2020-07-10T14:02:00Z</dcterms:created>
  <dcterms:modified xsi:type="dcterms:W3CDTF">2021-03-22T17:02:00Z</dcterms:modified>
</cp:coreProperties>
</file>