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5EFA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156AC0F" w14:textId="1C5E60C7" w:rsidR="001F25B2" w:rsidRDefault="00506B84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4E6249">
        <w:rPr>
          <w:rFonts w:ascii="Arial" w:hAnsi="Arial" w:cs="Arial"/>
          <w:b/>
          <w:sz w:val="24"/>
          <w:szCs w:val="24"/>
          <w:u w:val="single"/>
        </w:rPr>
        <w:t>57</w:t>
      </w:r>
    </w:p>
    <w:p w14:paraId="05139A9D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C1F205F" w14:textId="5CB2E3F8" w:rsidR="001F25B2" w:rsidRDefault="00506B84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C0A0E">
        <w:rPr>
          <w:rFonts w:ascii="Arial" w:hAnsi="Arial" w:cs="Arial"/>
          <w:b/>
          <w:sz w:val="24"/>
          <w:szCs w:val="24"/>
          <w:u w:val="single"/>
        </w:rPr>
        <w:t>2</w:t>
      </w:r>
      <w:r w:rsidR="004E6249"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8F2690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29C437" w14:textId="77777777"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2A593472" w14:textId="77777777" w:rsidR="001F25B2" w:rsidRDefault="00506B84" w:rsidP="001F25B2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B3DB150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8C810DF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3E3C0770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FF63805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3CFD39C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6F5DF91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718E739F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00F69294" w14:textId="77777777" w:rsidR="001F25B2" w:rsidRDefault="001F25B2" w:rsidP="001F25B2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14:paraId="30F60855" w14:textId="50F95642" w:rsidR="00C24055" w:rsidRDefault="00C24055" w:rsidP="00C24055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9958E8B" w14:textId="77777777" w:rsidR="00C24055" w:rsidRPr="006B3AC7" w:rsidRDefault="00C24055" w:rsidP="00C24055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2B41C342" w14:textId="113DAEC3" w:rsidR="007C0A0E" w:rsidRDefault="00506B84" w:rsidP="007C0A0E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 w:rsidR="00E42675">
        <w:rPr>
          <w:rFonts w:ascii="Arial" w:hAnsi="Arial" w:cs="Arial"/>
          <w:bCs/>
          <w:color w:val="000000"/>
          <w:sz w:val="24"/>
          <w:szCs w:val="24"/>
        </w:rPr>
        <w:t>construir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bueiro para escoamento de</w:t>
      </w:r>
      <w:r w:rsidR="00C24055">
        <w:rPr>
          <w:rFonts w:ascii="Arial" w:hAnsi="Arial" w:cs="Arial"/>
          <w:sz w:val="24"/>
          <w:szCs w:val="24"/>
          <w:shd w:val="clear" w:color="auto" w:fill="FFFFFF"/>
        </w:rPr>
        <w:t xml:space="preserve"> águas pluviais</w:t>
      </w:r>
      <w:r w:rsidR="00513D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11CEA">
        <w:rPr>
          <w:rFonts w:ascii="Arial" w:hAnsi="Arial" w:cs="Arial"/>
          <w:sz w:val="24"/>
          <w:szCs w:val="24"/>
          <w:shd w:val="clear" w:color="auto" w:fill="FFFFFF"/>
        </w:rPr>
        <w:t xml:space="preserve">no cruzamento da Rua </w:t>
      </w:r>
      <w:r w:rsidR="00E84DCB">
        <w:rPr>
          <w:rFonts w:ascii="Arial" w:hAnsi="Arial" w:cs="Arial"/>
          <w:sz w:val="24"/>
          <w:szCs w:val="24"/>
          <w:shd w:val="clear" w:color="auto" w:fill="FFFFFF"/>
        </w:rPr>
        <w:t xml:space="preserve">Prof. </w:t>
      </w:r>
      <w:r w:rsidR="00311CEA" w:rsidRPr="00311CEA">
        <w:rPr>
          <w:rFonts w:ascii="Arial" w:hAnsi="Arial" w:cs="Arial"/>
          <w:sz w:val="24"/>
          <w:szCs w:val="24"/>
          <w:shd w:val="clear" w:color="auto" w:fill="FFFFFF"/>
        </w:rPr>
        <w:t>Benedito P</w:t>
      </w:r>
      <w:r w:rsidR="004A07AB">
        <w:rPr>
          <w:rFonts w:ascii="Arial" w:hAnsi="Arial" w:cs="Arial"/>
          <w:sz w:val="24"/>
          <w:szCs w:val="24"/>
          <w:shd w:val="clear" w:color="auto" w:fill="FFFFFF"/>
        </w:rPr>
        <w:t>í</w:t>
      </w:r>
      <w:r w:rsidR="00311CEA" w:rsidRPr="00311CEA">
        <w:rPr>
          <w:rFonts w:ascii="Arial" w:hAnsi="Arial" w:cs="Arial"/>
          <w:sz w:val="24"/>
          <w:szCs w:val="24"/>
          <w:shd w:val="clear" w:color="auto" w:fill="FFFFFF"/>
        </w:rPr>
        <w:t>res de Almeida</w:t>
      </w:r>
      <w:r w:rsidR="00311CEA">
        <w:rPr>
          <w:rFonts w:ascii="Arial" w:hAnsi="Arial" w:cs="Arial"/>
          <w:sz w:val="24"/>
          <w:szCs w:val="24"/>
          <w:shd w:val="clear" w:color="auto" w:fill="FFFFFF"/>
        </w:rPr>
        <w:t xml:space="preserve"> com a Rua </w:t>
      </w:r>
      <w:r w:rsidR="00311CEA" w:rsidRPr="00311CEA">
        <w:rPr>
          <w:rFonts w:ascii="Arial" w:hAnsi="Arial" w:cs="Arial"/>
          <w:sz w:val="24"/>
          <w:szCs w:val="24"/>
          <w:shd w:val="clear" w:color="auto" w:fill="FFFFFF"/>
        </w:rPr>
        <w:t>Justino Miranda de Camargo</w:t>
      </w:r>
      <w:r w:rsidR="00311CE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513D32">
        <w:rPr>
          <w:rFonts w:ascii="Arial" w:hAnsi="Arial" w:cs="Arial"/>
          <w:sz w:val="24"/>
          <w:szCs w:val="24"/>
          <w:shd w:val="clear" w:color="auto" w:fill="FFFFFF"/>
        </w:rPr>
        <w:t>na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11CEA">
        <w:rPr>
          <w:rFonts w:ascii="Arial" w:hAnsi="Arial" w:cs="Arial"/>
          <w:sz w:val="24"/>
          <w:szCs w:val="24"/>
          <w:shd w:val="clear" w:color="auto" w:fill="FFFFFF"/>
        </w:rPr>
        <w:t>Vila Pinheiro Machado.</w:t>
      </w:r>
    </w:p>
    <w:p w14:paraId="4EF9D6EE" w14:textId="77777777" w:rsidR="007C0A0E" w:rsidRDefault="007C0A0E" w:rsidP="007C0A0E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2773424" w14:textId="22A62A5F" w:rsidR="007C7439" w:rsidRDefault="00506B84" w:rsidP="00367A27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pedido se justifica em razão </w:t>
      </w:r>
      <w:r w:rsidR="00DA6CD3">
        <w:rPr>
          <w:rFonts w:ascii="Arial" w:hAnsi="Arial" w:cs="Arial"/>
          <w:sz w:val="24"/>
          <w:szCs w:val="24"/>
          <w:shd w:val="clear" w:color="auto" w:fill="FFFFFF"/>
        </w:rPr>
        <w:t xml:space="preserve">dos transtornos </w:t>
      </w:r>
      <w:r w:rsidR="00B00EFA">
        <w:rPr>
          <w:rFonts w:ascii="Arial" w:hAnsi="Arial" w:cs="Arial"/>
          <w:sz w:val="24"/>
          <w:szCs w:val="24"/>
          <w:shd w:val="clear" w:color="auto" w:fill="FFFFFF"/>
        </w:rPr>
        <w:t xml:space="preserve">causados </w:t>
      </w:r>
      <w:r w:rsidR="00DA6CD3">
        <w:rPr>
          <w:rFonts w:ascii="Arial" w:hAnsi="Arial" w:cs="Arial"/>
          <w:sz w:val="24"/>
          <w:szCs w:val="24"/>
          <w:shd w:val="clear" w:color="auto" w:fill="FFFFFF"/>
        </w:rPr>
        <w:t>aos moradores</w:t>
      </w:r>
      <w:r w:rsidR="00513D32">
        <w:rPr>
          <w:rFonts w:ascii="Arial" w:hAnsi="Arial" w:cs="Arial"/>
          <w:sz w:val="24"/>
          <w:szCs w:val="24"/>
          <w:shd w:val="clear" w:color="auto" w:fill="FFFFFF"/>
        </w:rPr>
        <w:t>, pois em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dias chuvosos</w:t>
      </w:r>
      <w:r w:rsidR="00DA6C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E3926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DA6CD3">
        <w:rPr>
          <w:rFonts w:ascii="Arial" w:hAnsi="Arial" w:cs="Arial"/>
          <w:sz w:val="24"/>
          <w:szCs w:val="24"/>
          <w:shd w:val="clear" w:color="auto" w:fill="FFFFFF"/>
        </w:rPr>
        <w:t>água</w:t>
      </w:r>
      <w:r w:rsidR="00367A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A27" w:rsidRPr="00367A27">
        <w:rPr>
          <w:rFonts w:ascii="Arial" w:hAnsi="Arial" w:cs="Arial"/>
          <w:sz w:val="24"/>
          <w:szCs w:val="24"/>
          <w:shd w:val="clear" w:color="auto" w:fill="FFFFFF"/>
        </w:rPr>
        <w:t>alaga a via e invad</w:t>
      </w:r>
      <w:r w:rsidR="00367A27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367A27" w:rsidRPr="00367A27">
        <w:rPr>
          <w:rFonts w:ascii="Arial" w:hAnsi="Arial" w:cs="Arial"/>
          <w:sz w:val="24"/>
          <w:szCs w:val="24"/>
          <w:shd w:val="clear" w:color="auto" w:fill="FFFFFF"/>
        </w:rPr>
        <w:t xml:space="preserve"> residências, necessitando de medidas urgentes do Poder público.</w:t>
      </w:r>
    </w:p>
    <w:p w14:paraId="720AE4C1" w14:textId="77777777" w:rsidR="00367A27" w:rsidRDefault="00367A27" w:rsidP="00367A2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3CE4F27" w14:textId="22685703" w:rsidR="001F25B2" w:rsidRDefault="00506B84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3A2436">
        <w:rPr>
          <w:rFonts w:ascii="Arial" w:hAnsi="Arial" w:cs="Arial"/>
          <w:sz w:val="24"/>
          <w:szCs w:val="24"/>
        </w:rPr>
        <w:t>2</w:t>
      </w:r>
      <w:r w:rsidR="004E624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8F2690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2021.</w:t>
      </w:r>
    </w:p>
    <w:p w14:paraId="4CBF70F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75EBAC7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3063D2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3724EF9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434C7E93" w14:textId="639B5C0A" w:rsidR="001F25B2" w:rsidRDefault="00506B84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="00311CEA">
        <w:rPr>
          <w:rFonts w:ascii="Arial" w:hAnsi="Arial" w:cs="Arial"/>
          <w:b/>
          <w:bCs/>
          <w:sz w:val="24"/>
          <w:szCs w:val="24"/>
        </w:rPr>
        <w:t>ABELARDO</w:t>
      </w:r>
    </w:p>
    <w:p w14:paraId="68A09841" w14:textId="5497341D" w:rsidR="001F25B2" w:rsidRPr="008F2690" w:rsidRDefault="00311CEA" w:rsidP="001F25B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14:paraId="73FDE10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DAFE86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074475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57E1687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D7155DF" w14:textId="1F03F7C9" w:rsidR="001F25B2" w:rsidRDefault="001F25B2" w:rsidP="001F25B2">
      <w:pPr>
        <w:rPr>
          <w:rFonts w:ascii="Arial" w:hAnsi="Arial" w:cs="Arial"/>
          <w:sz w:val="24"/>
          <w:szCs w:val="24"/>
        </w:rPr>
      </w:pPr>
    </w:p>
    <w:p w14:paraId="7645A3AC" w14:textId="68A4EC87" w:rsidR="00311CEA" w:rsidRDefault="00311CEA" w:rsidP="001F25B2">
      <w:pPr>
        <w:rPr>
          <w:rFonts w:ascii="Arial" w:hAnsi="Arial" w:cs="Arial"/>
          <w:sz w:val="24"/>
          <w:szCs w:val="24"/>
        </w:rPr>
      </w:pPr>
    </w:p>
    <w:p w14:paraId="1A12D861" w14:textId="6003B2D7" w:rsidR="00311CEA" w:rsidRDefault="00311CEA" w:rsidP="001F25B2">
      <w:pPr>
        <w:rPr>
          <w:rFonts w:ascii="Arial" w:hAnsi="Arial" w:cs="Arial"/>
          <w:sz w:val="24"/>
          <w:szCs w:val="24"/>
        </w:rPr>
      </w:pPr>
    </w:p>
    <w:p w14:paraId="08F0C564" w14:textId="17D1344B" w:rsidR="00311CEA" w:rsidRDefault="00311CEA" w:rsidP="001F25B2">
      <w:pPr>
        <w:rPr>
          <w:rFonts w:ascii="Arial" w:hAnsi="Arial" w:cs="Arial"/>
          <w:sz w:val="24"/>
          <w:szCs w:val="24"/>
        </w:rPr>
      </w:pPr>
    </w:p>
    <w:p w14:paraId="7FF85880" w14:textId="77777777" w:rsidR="001F25B2" w:rsidRDefault="001F25B2" w:rsidP="00311CEA">
      <w:pPr>
        <w:rPr>
          <w:rFonts w:ascii="Arial" w:hAnsi="Arial" w:cs="Arial"/>
          <w:sz w:val="24"/>
          <w:szCs w:val="24"/>
        </w:rPr>
      </w:pPr>
    </w:p>
    <w:p w14:paraId="75681684" w14:textId="26F6C21E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381B211" w14:textId="019926B9" w:rsidR="00367A27" w:rsidRDefault="00367A27" w:rsidP="001F25B2">
      <w:pPr>
        <w:jc w:val="center"/>
        <w:rPr>
          <w:rFonts w:ascii="Arial" w:hAnsi="Arial" w:cs="Arial"/>
          <w:sz w:val="24"/>
          <w:szCs w:val="24"/>
        </w:rPr>
      </w:pPr>
    </w:p>
    <w:p w14:paraId="6B6F33F0" w14:textId="242868E3" w:rsidR="00367A27" w:rsidRDefault="00367A27" w:rsidP="001F25B2">
      <w:pPr>
        <w:jc w:val="center"/>
        <w:rPr>
          <w:rFonts w:ascii="Arial" w:hAnsi="Arial" w:cs="Arial"/>
          <w:sz w:val="24"/>
          <w:szCs w:val="24"/>
        </w:rPr>
      </w:pPr>
    </w:p>
    <w:p w14:paraId="2DEF9C86" w14:textId="77777777" w:rsidR="00367A27" w:rsidRDefault="00367A27" w:rsidP="001F25B2">
      <w:pPr>
        <w:jc w:val="center"/>
        <w:rPr>
          <w:rFonts w:ascii="Arial" w:hAnsi="Arial" w:cs="Arial"/>
          <w:sz w:val="24"/>
          <w:szCs w:val="24"/>
        </w:rPr>
      </w:pPr>
    </w:p>
    <w:p w14:paraId="34FD7636" w14:textId="522C9259" w:rsidR="00311CEA" w:rsidRPr="007C7439" w:rsidRDefault="00311CEA" w:rsidP="001F25B2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42135BC4" w14:textId="673E22C6" w:rsidR="001F25B2" w:rsidRPr="007C7439" w:rsidRDefault="00506B8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</w:t>
      </w:r>
      <w:r w:rsidR="004E6249">
        <w:rPr>
          <w:rFonts w:ascii="Arial" w:hAnsi="Arial" w:cs="Arial"/>
          <w:color w:val="A6A6A6" w:themeColor="background1" w:themeShade="A6"/>
          <w:sz w:val="16"/>
          <w:szCs w:val="16"/>
        </w:rPr>
        <w:t>WCN</w:t>
      </w:r>
      <w:r w:rsidR="00235E9B" w:rsidRPr="007C7439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4E6249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</w:p>
    <w:p w14:paraId="7BB43B14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37CE89B" w14:textId="77777777" w:rsidR="00F71B45" w:rsidRDefault="00F71B45" w:rsidP="00F64375">
      <w:pPr>
        <w:rPr>
          <w:rFonts w:ascii="Arial" w:hAnsi="Arial" w:cs="Arial"/>
          <w:b/>
          <w:sz w:val="24"/>
          <w:szCs w:val="24"/>
        </w:rPr>
      </w:pPr>
    </w:p>
    <w:sectPr w:rsidR="00F71B4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17B1B" w14:textId="77777777" w:rsidR="00506B84" w:rsidRDefault="00506B84">
      <w:r>
        <w:separator/>
      </w:r>
    </w:p>
  </w:endnote>
  <w:endnote w:type="continuationSeparator" w:id="0">
    <w:p w14:paraId="1C842828" w14:textId="77777777" w:rsidR="00506B84" w:rsidRDefault="0050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39736" w14:textId="77777777" w:rsidR="00506B84" w:rsidRDefault="00506B84">
      <w:r>
        <w:separator/>
      </w:r>
    </w:p>
  </w:footnote>
  <w:footnote w:type="continuationSeparator" w:id="0">
    <w:p w14:paraId="45DD3D46" w14:textId="77777777" w:rsidR="00506B84" w:rsidRDefault="0050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7D781" w14:textId="77777777" w:rsidR="00673B47" w:rsidRDefault="00673B47">
    <w:pPr>
      <w:jc w:val="center"/>
      <w:rPr>
        <w:b/>
        <w:sz w:val="28"/>
      </w:rPr>
    </w:pPr>
  </w:p>
  <w:p w14:paraId="7B635D2E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11062D"/>
    <w:rsid w:val="001F25B2"/>
    <w:rsid w:val="00235E9B"/>
    <w:rsid w:val="00250C43"/>
    <w:rsid w:val="00295F98"/>
    <w:rsid w:val="002B07A1"/>
    <w:rsid w:val="002B3BDB"/>
    <w:rsid w:val="00311CEA"/>
    <w:rsid w:val="00367A27"/>
    <w:rsid w:val="003A2436"/>
    <w:rsid w:val="004A07AB"/>
    <w:rsid w:val="004A4537"/>
    <w:rsid w:val="004E6249"/>
    <w:rsid w:val="00506B84"/>
    <w:rsid w:val="00513D32"/>
    <w:rsid w:val="00551BC6"/>
    <w:rsid w:val="00673B47"/>
    <w:rsid w:val="006B3AC7"/>
    <w:rsid w:val="006D19B3"/>
    <w:rsid w:val="006D64C3"/>
    <w:rsid w:val="0072287A"/>
    <w:rsid w:val="007317BC"/>
    <w:rsid w:val="0077139C"/>
    <w:rsid w:val="007C0A0E"/>
    <w:rsid w:val="007C7439"/>
    <w:rsid w:val="007E3926"/>
    <w:rsid w:val="008869CE"/>
    <w:rsid w:val="008F2690"/>
    <w:rsid w:val="008F769A"/>
    <w:rsid w:val="009439BC"/>
    <w:rsid w:val="009926DD"/>
    <w:rsid w:val="00AD7504"/>
    <w:rsid w:val="00B00EFA"/>
    <w:rsid w:val="00B977E0"/>
    <w:rsid w:val="00C24055"/>
    <w:rsid w:val="00DA2847"/>
    <w:rsid w:val="00DA6CD3"/>
    <w:rsid w:val="00DF28C6"/>
    <w:rsid w:val="00E340DE"/>
    <w:rsid w:val="00E42675"/>
    <w:rsid w:val="00E84DCB"/>
    <w:rsid w:val="00F64375"/>
    <w:rsid w:val="00F71B45"/>
    <w:rsid w:val="00F8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5BFBF"/>
  <w15:docId w15:val="{BDBCC817-DB95-49DE-B031-21F76B7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24</cp:revision>
  <cp:lastPrinted>2020-07-10T14:02:00Z</cp:lastPrinted>
  <dcterms:created xsi:type="dcterms:W3CDTF">2020-07-10T14:02:00Z</dcterms:created>
  <dcterms:modified xsi:type="dcterms:W3CDTF">2021-03-29T11:36:00Z</dcterms:modified>
</cp:coreProperties>
</file>