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35EAA7F7" w14:textId="77777777">
      <w:pPr>
        <w:jc w:val="center"/>
        <w:rPr>
          <w:rFonts w:ascii="Arial" w:hAnsi="Arial" w:cs="Arial"/>
          <w:b/>
          <w:sz w:val="28"/>
        </w:rPr>
      </w:pPr>
    </w:p>
    <w:p w:rsidR="00F10B55" w:rsidP="00B8175B" w14:paraId="063A891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 w14:paraId="0EAA39CF" w14:textId="0DF652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61D61">
        <w:rPr>
          <w:rFonts w:ascii="Arial" w:hAnsi="Arial" w:cs="Arial"/>
          <w:b/>
          <w:sz w:val="24"/>
          <w:szCs w:val="24"/>
          <w:u w:val="single"/>
        </w:rPr>
        <w:t>240</w:t>
      </w:r>
    </w:p>
    <w:p w:rsidR="00B8175B" w:rsidP="00B8175B" w14:paraId="337876B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2F7027DF" w14:textId="7BD49B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61D61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D61D61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8175B" w:rsidP="00B8175B" w14:paraId="7CB66F7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7DDF708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 w14:paraId="7FEC3FA8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255309CB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DAB6AAA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3427E542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992E539" w14:textId="77777777">
      <w:pPr>
        <w:jc w:val="both"/>
        <w:rPr>
          <w:rFonts w:ascii="Arial" w:hAnsi="Arial" w:cs="Arial"/>
          <w:sz w:val="24"/>
          <w:szCs w:val="24"/>
        </w:rPr>
      </w:pPr>
    </w:p>
    <w:p w:rsidR="00C84BCE" w:rsidP="00B8175B" w14:paraId="1370AA28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643C6A1D" w14:textId="77777777">
      <w:pPr>
        <w:jc w:val="both"/>
        <w:rPr>
          <w:rFonts w:ascii="Arial" w:hAnsi="Arial" w:cs="Arial"/>
          <w:sz w:val="24"/>
          <w:szCs w:val="24"/>
        </w:rPr>
      </w:pPr>
    </w:p>
    <w:p w:rsidR="005610A5" w:rsidP="00CD2180" w14:paraId="58E7C3FD" w14:textId="4E569FF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B7861" w:rsidP="00FB7861" w14:paraId="6C124754" w14:textId="4D145F4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Destacamo</w:t>
      </w:r>
      <w:r>
        <w:rPr>
          <w:rFonts w:ascii="Arial" w:hAnsi="Arial" w:cs="Arial"/>
          <w:sz w:val="24"/>
          <w:szCs w:val="24"/>
        </w:rPr>
        <w:t>s que ambientes hospitalares</w:t>
      </w:r>
      <w:r w:rsidR="00C225EF">
        <w:rPr>
          <w:rFonts w:ascii="Arial" w:hAnsi="Arial" w:cs="Arial"/>
          <w:sz w:val="24"/>
          <w:szCs w:val="24"/>
        </w:rPr>
        <w:t xml:space="preserve"> precisa</w:t>
      </w:r>
      <w:r>
        <w:rPr>
          <w:rFonts w:ascii="Arial" w:hAnsi="Arial" w:cs="Arial"/>
          <w:sz w:val="24"/>
          <w:szCs w:val="24"/>
        </w:rPr>
        <w:t>m</w:t>
      </w:r>
      <w:r w:rsidR="00C225EF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locais</w:t>
      </w:r>
      <w:r>
        <w:rPr>
          <w:rFonts w:ascii="Arial" w:hAnsi="Arial" w:cs="Arial"/>
          <w:sz w:val="24"/>
          <w:szCs w:val="24"/>
        </w:rPr>
        <w:t xml:space="preserve"> bem arejado</w:t>
      </w:r>
      <w:r w:rsidR="00C225EF">
        <w:rPr>
          <w:rFonts w:ascii="Arial" w:hAnsi="Arial" w:cs="Arial"/>
          <w:sz w:val="24"/>
          <w:szCs w:val="24"/>
        </w:rPr>
        <w:t xml:space="preserve">s, porém, esse </w:t>
      </w:r>
      <w:r w:rsidR="001115F3">
        <w:rPr>
          <w:rFonts w:ascii="Arial" w:hAnsi="Arial" w:cs="Arial"/>
          <w:sz w:val="24"/>
          <w:szCs w:val="24"/>
        </w:rPr>
        <w:t xml:space="preserve">importante </w:t>
      </w:r>
      <w:r w:rsidR="00C225EF">
        <w:rPr>
          <w:rFonts w:ascii="Arial" w:hAnsi="Arial" w:cs="Arial"/>
          <w:sz w:val="24"/>
          <w:szCs w:val="24"/>
        </w:rPr>
        <w:t>detalhe está sendo prejudicado no Pronto Socorro Adulto</w:t>
      </w:r>
      <w:r>
        <w:rPr>
          <w:rFonts w:ascii="Arial" w:hAnsi="Arial" w:cs="Arial"/>
          <w:sz w:val="24"/>
          <w:szCs w:val="24"/>
        </w:rPr>
        <w:t xml:space="preserve"> devido a ventiladores quebrados, tornando-se inadequado para pacientes, acompanhantes e funcionários.</w:t>
      </w:r>
    </w:p>
    <w:p w:rsidR="00D0275A" w:rsidP="00FB7861" w14:paraId="128E4F09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51501" w:rsidP="00FB7861" w14:paraId="603DFD16" w14:textId="65EF8DB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Pr="00C84BCE" w:rsidR="00A36C20">
        <w:rPr>
          <w:rFonts w:ascii="Arial" w:hAnsi="Arial" w:cs="Arial"/>
          <w:b/>
          <w:sz w:val="24"/>
          <w:szCs w:val="24"/>
        </w:rPr>
        <w:t>REQUEREMOS</w:t>
      </w:r>
      <w:r w:rsidR="00A36C20">
        <w:rPr>
          <w:rFonts w:ascii="Arial" w:hAnsi="Arial" w:cs="Arial"/>
          <w:sz w:val="24"/>
          <w:szCs w:val="24"/>
        </w:rPr>
        <w:t>, depois de</w:t>
      </w:r>
      <w:r w:rsidRPr="00C84BCE" w:rsidR="00A36C20">
        <w:rPr>
          <w:rFonts w:ascii="Arial" w:hAnsi="Arial" w:cs="Arial"/>
          <w:sz w:val="24"/>
          <w:szCs w:val="24"/>
        </w:rPr>
        <w:t xml:space="preserve"> cumpridas as formalidades regimentais, ouvido o Plenário, seja oficiado </w:t>
      </w:r>
      <w:r w:rsidR="00C225EF">
        <w:rPr>
          <w:rFonts w:ascii="Arial" w:hAnsi="Arial" w:cs="Arial"/>
          <w:sz w:val="24"/>
          <w:szCs w:val="24"/>
        </w:rPr>
        <w:t xml:space="preserve">ao Secretário de Saúde </w:t>
      </w:r>
      <w:r w:rsidRPr="0061382B" w:rsidR="0061382B">
        <w:rPr>
          <w:rFonts w:ascii="Arial" w:hAnsi="Arial" w:cs="Arial"/>
          <w:b/>
          <w:sz w:val="24"/>
          <w:szCs w:val="24"/>
        </w:rPr>
        <w:t>DR.</w:t>
      </w:r>
      <w:r w:rsidR="0061382B">
        <w:rPr>
          <w:rFonts w:ascii="Arial" w:hAnsi="Arial" w:cs="Arial"/>
          <w:sz w:val="24"/>
          <w:szCs w:val="24"/>
        </w:rPr>
        <w:t xml:space="preserve"> </w:t>
      </w:r>
      <w:r w:rsidR="00C225EF">
        <w:rPr>
          <w:rFonts w:ascii="Arial" w:hAnsi="Arial" w:cs="Arial"/>
          <w:b/>
          <w:sz w:val="24"/>
          <w:szCs w:val="24"/>
        </w:rPr>
        <w:t>ANDRÉ GASPARINI SPADARO</w:t>
      </w:r>
      <w:r w:rsidR="00C225EF">
        <w:rPr>
          <w:rFonts w:ascii="Arial" w:hAnsi="Arial" w:cs="Arial"/>
          <w:sz w:val="24"/>
          <w:szCs w:val="24"/>
        </w:rPr>
        <w:t>,</w:t>
      </w:r>
      <w:r w:rsidR="00A36C20">
        <w:rPr>
          <w:rFonts w:ascii="Arial" w:hAnsi="Arial" w:cs="Arial"/>
          <w:sz w:val="24"/>
          <w:szCs w:val="24"/>
        </w:rPr>
        <w:t xml:space="preserve"> </w:t>
      </w:r>
      <w:r w:rsidR="00C225EF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>, nos termos da Lei Orgânica do município,</w:t>
      </w:r>
      <w:r w:rsidR="00CD2180">
        <w:rPr>
          <w:rFonts w:ascii="Arial" w:hAnsi="Arial" w:cs="Arial"/>
          <w:sz w:val="24"/>
          <w:szCs w:val="24"/>
        </w:rPr>
        <w:t xml:space="preserve"> </w:t>
      </w:r>
      <w:r w:rsidR="00D0275A">
        <w:rPr>
          <w:rFonts w:ascii="Arial" w:hAnsi="Arial" w:cs="Arial"/>
          <w:sz w:val="24"/>
          <w:szCs w:val="24"/>
        </w:rPr>
        <w:t xml:space="preserve">efetuar a substituição dos </w:t>
      </w:r>
      <w:r>
        <w:rPr>
          <w:rFonts w:ascii="Arial" w:hAnsi="Arial" w:cs="Arial"/>
          <w:sz w:val="24"/>
          <w:szCs w:val="24"/>
        </w:rPr>
        <w:t>ventiladores no Pronto Socorro Adulto</w:t>
      </w:r>
      <w:r w:rsidR="00D0275A">
        <w:rPr>
          <w:rFonts w:ascii="Arial" w:hAnsi="Arial" w:cs="Arial"/>
          <w:sz w:val="24"/>
          <w:szCs w:val="24"/>
        </w:rPr>
        <w:t xml:space="preserve">, que se encontram quebrados. </w:t>
      </w:r>
    </w:p>
    <w:p w:rsidR="0061382B" w:rsidP="00FB7861" w14:paraId="321C420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B8175B" w:rsidP="00B8175B" w14:paraId="45232F5A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1DC5AEC" w14:textId="52FA53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4630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0E6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8175B" w:rsidP="00B8175B" w14:paraId="2D98F7A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061E5D6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26BB1B9C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731EF37B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056F9E4A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B6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B8175B" w:rsidRPr="002377EB" w:rsidP="00B8175B" w14:paraId="26181FE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B8175B" w:rsidP="00B8175B" w14:paraId="068BA78D" w14:textId="77777777">
      <w:pPr>
        <w:jc w:val="center"/>
        <w:rPr>
          <w:rFonts w:ascii="Arial" w:hAnsi="Arial" w:cs="Arial"/>
          <w:sz w:val="24"/>
          <w:szCs w:val="24"/>
        </w:rPr>
      </w:pPr>
    </w:p>
    <w:p w:rsidR="00451501" w:rsidP="00B8175B" w14:paraId="35715F4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595FEDDE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03552C3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28B4D902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3CF5F738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431A02D9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7EC211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18BD41A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2F8D3BA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F10B55" w:rsidP="00B8175B" w14:paraId="58372DA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F10B55" w:rsidRPr="00A46303" w:rsidP="00B8175B" w14:paraId="57DFE072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1382B" w:rsidP="00F10B55" w14:paraId="011DE841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1382B" w:rsidP="00F10B55" w14:paraId="7363B3B1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1382B" w:rsidP="00F10B55" w14:paraId="52F18257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1382B" w:rsidP="00F10B55" w14:paraId="16221E59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4B10EF" w:rsidRPr="00A46303" w:rsidP="00F10B55" w14:paraId="42B261C3" w14:textId="5E4E129B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bookmarkStart w:id="0" w:name="_GoBack"/>
      <w:bookmarkEnd w:id="0"/>
      <w:r w:rsidRPr="00A46303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r w:rsidR="00CA0E6B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Sect="00A97343">
      <w:headerReference w:type="default" r:id="rId4"/>
      <w:pgSz w:w="11907" w:h="16840" w:code="9"/>
      <w:pgMar w:top="1134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161C9795" w14:textId="77777777">
    <w:pPr>
      <w:jc w:val="center"/>
      <w:rPr>
        <w:b/>
        <w:sz w:val="28"/>
      </w:rPr>
    </w:pPr>
  </w:p>
  <w:p w:rsidR="00F12F0A" w14:paraId="61EFE5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5E43"/>
    <w:rsid w:val="00046C22"/>
    <w:rsid w:val="000747B1"/>
    <w:rsid w:val="001115F3"/>
    <w:rsid w:val="0017190B"/>
    <w:rsid w:val="001743BA"/>
    <w:rsid w:val="001B46B2"/>
    <w:rsid w:val="002377EB"/>
    <w:rsid w:val="00291FC8"/>
    <w:rsid w:val="003158A8"/>
    <w:rsid w:val="00343393"/>
    <w:rsid w:val="003B4961"/>
    <w:rsid w:val="0041080D"/>
    <w:rsid w:val="00451501"/>
    <w:rsid w:val="00476A41"/>
    <w:rsid w:val="004B10EF"/>
    <w:rsid w:val="00520524"/>
    <w:rsid w:val="005610A5"/>
    <w:rsid w:val="00574EA8"/>
    <w:rsid w:val="005E5C44"/>
    <w:rsid w:val="00606E27"/>
    <w:rsid w:val="0061382B"/>
    <w:rsid w:val="006478B7"/>
    <w:rsid w:val="007433C6"/>
    <w:rsid w:val="007515F6"/>
    <w:rsid w:val="00765489"/>
    <w:rsid w:val="0076791F"/>
    <w:rsid w:val="00774D0C"/>
    <w:rsid w:val="007D20EB"/>
    <w:rsid w:val="00841B13"/>
    <w:rsid w:val="008A5514"/>
    <w:rsid w:val="008B3DEF"/>
    <w:rsid w:val="00937AC4"/>
    <w:rsid w:val="009A0203"/>
    <w:rsid w:val="009B6306"/>
    <w:rsid w:val="00A36C20"/>
    <w:rsid w:val="00A3753E"/>
    <w:rsid w:val="00A46303"/>
    <w:rsid w:val="00A75731"/>
    <w:rsid w:val="00A92A8B"/>
    <w:rsid w:val="00A97343"/>
    <w:rsid w:val="00B8175B"/>
    <w:rsid w:val="00BD46B6"/>
    <w:rsid w:val="00BF040F"/>
    <w:rsid w:val="00C03FDD"/>
    <w:rsid w:val="00C225EF"/>
    <w:rsid w:val="00C6482F"/>
    <w:rsid w:val="00C84BCE"/>
    <w:rsid w:val="00CA0E6B"/>
    <w:rsid w:val="00CD2180"/>
    <w:rsid w:val="00D0275A"/>
    <w:rsid w:val="00D61D61"/>
    <w:rsid w:val="00D77646"/>
    <w:rsid w:val="00D85D7A"/>
    <w:rsid w:val="00DB2F1A"/>
    <w:rsid w:val="00DC7C38"/>
    <w:rsid w:val="00E5701D"/>
    <w:rsid w:val="00E67ECA"/>
    <w:rsid w:val="00E73923"/>
    <w:rsid w:val="00E840C0"/>
    <w:rsid w:val="00EC2C4B"/>
    <w:rsid w:val="00F10B55"/>
    <w:rsid w:val="00F12F0A"/>
    <w:rsid w:val="00F5031E"/>
    <w:rsid w:val="00F81416"/>
    <w:rsid w:val="00FB4E53"/>
    <w:rsid w:val="00FB7861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D43EA73-2EC3-49CC-A643-03ACEB05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27</cp:revision>
  <cp:lastPrinted>2021-02-05T18:14:00Z</cp:lastPrinted>
  <dcterms:created xsi:type="dcterms:W3CDTF">2020-07-10T17:04:00Z</dcterms:created>
  <dcterms:modified xsi:type="dcterms:W3CDTF">2021-03-31T16:29:00Z</dcterms:modified>
</cp:coreProperties>
</file>