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602F04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6704A2">
        <w:rPr>
          <w:rFonts w:ascii="Arial" w:hAnsi="Arial" w:cs="Arial"/>
          <w:b/>
          <w:sz w:val="24"/>
          <w:szCs w:val="24"/>
          <w:u w:val="single"/>
        </w:rPr>
        <w:t>60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250E61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6704A2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207560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3D7B32" w14:paraId="3E3C0770" w14:textId="073B20B8">
      <w:pPr>
        <w:pStyle w:val="Heading4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1FF63805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3CFD39C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6F5DF9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718E739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00F69294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833FBB" w:rsidP="001F25B2" w14:paraId="38DE4207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  <w:bookmarkStart w:id="0" w:name="_GoBack"/>
      <w:bookmarkEnd w:id="0"/>
    </w:p>
    <w:p w:rsidR="00C24055" w:rsidP="00C24055" w14:paraId="30F60855" w14:textId="50F95642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C24055" w:rsidRPr="006B3AC7" w:rsidP="00C24055" w14:paraId="69958E8B" w14:textId="77777777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1F25B2" w:rsidRPr="00BB6B68" w:rsidP="00BB6B68" w14:paraId="71CD80AD" w14:textId="1A6C3397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</w:t>
      </w:r>
      <w:r w:rsidR="006704A2">
        <w:rPr>
          <w:rFonts w:ascii="Arial" w:hAnsi="Arial" w:cs="Arial"/>
          <w:color w:val="000000"/>
          <w:sz w:val="24"/>
          <w:szCs w:val="24"/>
        </w:rPr>
        <w:t xml:space="preserve">as formalidades regimentais,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 xml:space="preserve">Consultora de Negócios da Companhia Paulista de Força e Luz (CPFL) </w:t>
      </w:r>
      <w:r>
        <w:rPr>
          <w:rFonts w:ascii="Arial" w:hAnsi="Arial" w:cs="Arial"/>
          <w:b/>
          <w:sz w:val="24"/>
          <w:szCs w:val="24"/>
        </w:rPr>
        <w:t>ORZILA ORTEGA</w:t>
      </w:r>
      <w:r w:rsidR="006704A2">
        <w:rPr>
          <w:rFonts w:ascii="Arial" w:hAnsi="Arial" w:cs="Arial"/>
          <w:sz w:val="24"/>
          <w:szCs w:val="24"/>
        </w:rPr>
        <w:t>,</w:t>
      </w:r>
      <w:r w:rsidR="00AA47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de </w:t>
      </w:r>
      <w:r w:rsidRPr="006704A2" w:rsidR="006704A2">
        <w:rPr>
          <w:rFonts w:ascii="Arial" w:hAnsi="Arial" w:cs="Arial"/>
          <w:sz w:val="24"/>
          <w:szCs w:val="24"/>
        </w:rPr>
        <w:t xml:space="preserve">adotar providências necessárias para sanar as frequentes oscilações e quedas de energia elétrica que ocorrem na Rua </w:t>
      </w:r>
      <w:r w:rsidR="006704A2">
        <w:rPr>
          <w:rFonts w:ascii="Arial" w:hAnsi="Arial" w:cs="Arial"/>
          <w:sz w:val="24"/>
          <w:szCs w:val="24"/>
        </w:rPr>
        <w:t>João de Oliveira, no bairro Altos do Paraíso.</w:t>
      </w:r>
    </w:p>
    <w:p w:rsidR="007C7439" w:rsidP="004A4537" w14:paraId="22773424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663838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6704A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9F03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7B52C9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Pr="009439BC" w:rsidR="009439BC">
        <w:rPr>
          <w:rFonts w:ascii="Arial" w:hAnsi="Arial" w:cs="Arial"/>
          <w:b/>
          <w:bCs/>
          <w:sz w:val="24"/>
          <w:szCs w:val="24"/>
        </w:rPr>
        <w:t>CULA</w:t>
      </w:r>
    </w:p>
    <w:p w:rsidR="001F25B2" w:rsidRPr="008F2690" w:rsidP="001F25B2" w14:paraId="68A09841" w14:textId="7038F2F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7FF85880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568168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RPr="007C7439" w:rsidP="001F25B2" w14:paraId="3534B513" w14:textId="77777777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1F25B2" w:rsidRPr="007C7439" w:rsidP="001F25B2" w14:paraId="42135BC4" w14:textId="2A50ECC6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ACVA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3A2436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:rsidR="00673B47" w14:paraId="7BB43B14" w14:textId="77777777">
      <w:pPr>
        <w:rPr>
          <w:rFonts w:ascii="Bookman Old Style" w:hAnsi="Bookman Old Style"/>
          <w:b/>
          <w:sz w:val="28"/>
        </w:rPr>
      </w:pPr>
    </w:p>
    <w:p w:rsidR="00673B47" w14:paraId="4C4B560A" w14:textId="77777777">
      <w:pPr>
        <w:rPr>
          <w:rFonts w:ascii="Bookman Old Style" w:hAnsi="Bookman Old Style"/>
          <w:b/>
          <w:sz w:val="28"/>
        </w:rPr>
      </w:pPr>
    </w:p>
    <w:p w:rsidR="00F71B45" w:rsidP="00F64375" w14:paraId="437CE89B" w14:textId="77777777">
      <w:pPr>
        <w:rPr>
          <w:rFonts w:ascii="Arial" w:hAnsi="Arial" w:cs="Arial"/>
          <w:b/>
          <w:sz w:val="24"/>
          <w:szCs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1062D"/>
    <w:rsid w:val="001F25B2"/>
    <w:rsid w:val="00207560"/>
    <w:rsid w:val="00235E9B"/>
    <w:rsid w:val="00250C43"/>
    <w:rsid w:val="00295F98"/>
    <w:rsid w:val="002B3BDB"/>
    <w:rsid w:val="0030343E"/>
    <w:rsid w:val="00336397"/>
    <w:rsid w:val="003A2436"/>
    <w:rsid w:val="003D7B32"/>
    <w:rsid w:val="004A4537"/>
    <w:rsid w:val="00513D32"/>
    <w:rsid w:val="00541B0D"/>
    <w:rsid w:val="0054374D"/>
    <w:rsid w:val="00551BC6"/>
    <w:rsid w:val="006704A2"/>
    <w:rsid w:val="00673B47"/>
    <w:rsid w:val="006B3AC7"/>
    <w:rsid w:val="006D19B3"/>
    <w:rsid w:val="006D64C3"/>
    <w:rsid w:val="0072287A"/>
    <w:rsid w:val="007317BC"/>
    <w:rsid w:val="0077139C"/>
    <w:rsid w:val="00771F15"/>
    <w:rsid w:val="007C0A0E"/>
    <w:rsid w:val="007C52E2"/>
    <w:rsid w:val="007C7439"/>
    <w:rsid w:val="007E3926"/>
    <w:rsid w:val="00833FBB"/>
    <w:rsid w:val="008869CE"/>
    <w:rsid w:val="008F2690"/>
    <w:rsid w:val="008F769A"/>
    <w:rsid w:val="009439BC"/>
    <w:rsid w:val="009926DD"/>
    <w:rsid w:val="009A1733"/>
    <w:rsid w:val="009F036D"/>
    <w:rsid w:val="00AA47F3"/>
    <w:rsid w:val="00AD7504"/>
    <w:rsid w:val="00B00EFA"/>
    <w:rsid w:val="00B977E0"/>
    <w:rsid w:val="00BB6B68"/>
    <w:rsid w:val="00C24055"/>
    <w:rsid w:val="00CB698C"/>
    <w:rsid w:val="00DA2847"/>
    <w:rsid w:val="00DA6CD3"/>
    <w:rsid w:val="00DF28C6"/>
    <w:rsid w:val="00E340DE"/>
    <w:rsid w:val="00E42675"/>
    <w:rsid w:val="00F64375"/>
    <w:rsid w:val="00F71B45"/>
    <w:rsid w:val="00F875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BD53330-54FD-4065-852C-DBDC2564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1F25B2"/>
    <w:rPr>
      <w:b/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29</cp:revision>
  <cp:lastPrinted>2021-04-12T14:15:00Z</cp:lastPrinted>
  <dcterms:created xsi:type="dcterms:W3CDTF">2020-07-10T14:02:00Z</dcterms:created>
  <dcterms:modified xsi:type="dcterms:W3CDTF">2021-04-12T14:15:00Z</dcterms:modified>
</cp:coreProperties>
</file>