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69B94591" w14:textId="7135ADF8" w:rsidR="005B233C" w:rsidRPr="005B233C" w:rsidRDefault="005B233C" w:rsidP="005B23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233C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Pr="005B233C">
        <w:rPr>
          <w:rFonts w:ascii="Arial" w:hAnsi="Arial" w:cs="Arial"/>
          <w:b/>
          <w:sz w:val="22"/>
          <w:szCs w:val="22"/>
          <w:u w:val="single"/>
        </w:rPr>
        <w:t>269</w:t>
      </w:r>
    </w:p>
    <w:p w14:paraId="04F2C9D5" w14:textId="77777777" w:rsidR="005B233C" w:rsidRPr="005B233C" w:rsidRDefault="005B233C" w:rsidP="005B233C">
      <w:pPr>
        <w:jc w:val="center"/>
        <w:rPr>
          <w:rFonts w:ascii="Arial" w:hAnsi="Arial" w:cs="Arial"/>
          <w:b/>
          <w:sz w:val="22"/>
          <w:szCs w:val="22"/>
        </w:rPr>
      </w:pPr>
    </w:p>
    <w:p w14:paraId="03AEB6AD" w14:textId="0171BA24" w:rsidR="005B233C" w:rsidRPr="005B233C" w:rsidRDefault="005B233C" w:rsidP="005B23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233C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5B233C">
        <w:rPr>
          <w:rFonts w:ascii="Arial" w:hAnsi="Arial" w:cs="Arial"/>
          <w:b/>
          <w:sz w:val="22"/>
          <w:szCs w:val="22"/>
          <w:u w:val="single"/>
        </w:rPr>
        <w:t>12/4/2021</w:t>
      </w:r>
    </w:p>
    <w:p w14:paraId="02FEB220" w14:textId="77777777" w:rsidR="005B233C" w:rsidRPr="005B233C" w:rsidRDefault="005B233C" w:rsidP="005B233C">
      <w:pPr>
        <w:jc w:val="center"/>
        <w:rPr>
          <w:rFonts w:ascii="Arial" w:hAnsi="Arial" w:cs="Arial"/>
          <w:sz w:val="22"/>
          <w:szCs w:val="22"/>
        </w:rPr>
      </w:pPr>
    </w:p>
    <w:p w14:paraId="60A2CD02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5B233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0042E34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3B6D1ED3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64444A01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2AD7FFA7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3B7763BD" w14:textId="77777777" w:rsidR="005B233C" w:rsidRPr="005B233C" w:rsidRDefault="005B233C" w:rsidP="005B233C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14:paraId="609FAE7A" w14:textId="77777777" w:rsidR="005B233C" w:rsidRPr="005B233C" w:rsidRDefault="005B233C" w:rsidP="005B233C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68F5559C" w14:textId="1F13EB13" w:rsidR="005B233C" w:rsidRPr="00713A84" w:rsidRDefault="005B233C" w:rsidP="005B233C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 xml:space="preserve">A Lei nº 6.229 declara de Utilidade Pública no Município de Botucatu a “Associação Sagrado Coração de Jesus” e considerando que a referida </w:t>
      </w:r>
      <w:r w:rsidR="00A8488A" w:rsidRPr="00713A84">
        <w:rPr>
          <w:rFonts w:ascii="Arial" w:hAnsi="Arial" w:cs="Arial"/>
          <w:sz w:val="22"/>
          <w:szCs w:val="22"/>
        </w:rPr>
        <w:t>associação:</w:t>
      </w:r>
    </w:p>
    <w:p w14:paraId="26E232F7" w14:textId="77777777" w:rsidR="005B233C" w:rsidRPr="00713A84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4EC9F9C8" w14:textId="7FD22BFE" w:rsidR="005B233C" w:rsidRPr="00713A84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I –</w:t>
      </w:r>
      <w:r w:rsidR="00A8488A" w:rsidRPr="00713A84">
        <w:rPr>
          <w:rFonts w:ascii="Arial" w:hAnsi="Arial" w:cs="Arial"/>
          <w:sz w:val="22"/>
          <w:szCs w:val="22"/>
        </w:rPr>
        <w:t xml:space="preserve"> Tem por finalidade</w:t>
      </w:r>
      <w:r w:rsidRPr="00713A84">
        <w:rPr>
          <w:rFonts w:ascii="Arial" w:hAnsi="Arial" w:cs="Arial"/>
          <w:sz w:val="22"/>
          <w:szCs w:val="22"/>
        </w:rPr>
        <w:t>:</w:t>
      </w:r>
    </w:p>
    <w:p w14:paraId="35805582" w14:textId="77777777" w:rsidR="005B233C" w:rsidRPr="00713A84" w:rsidRDefault="005B233C" w:rsidP="005B233C">
      <w:pPr>
        <w:pStyle w:val="Cabealho"/>
        <w:tabs>
          <w:tab w:val="left" w:pos="1843"/>
        </w:tabs>
        <w:rPr>
          <w:rFonts w:ascii="Arial" w:hAnsi="Arial" w:cs="Arial"/>
          <w:i/>
          <w:sz w:val="22"/>
          <w:szCs w:val="22"/>
        </w:rPr>
      </w:pPr>
    </w:p>
    <w:p w14:paraId="175D2CA1" w14:textId="43962611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A finalidade da Associação Sagrado Coração de Jesus é a proteção das pessoas idosas, objetivando o fortalecimento dos vínculos familiares e do convívio comunitário e na prevenção de situações de r</w:t>
      </w:r>
      <w:r w:rsidR="00A8488A" w:rsidRPr="00713A84">
        <w:rPr>
          <w:rFonts w:ascii="Arial" w:hAnsi="Arial" w:cs="Arial"/>
          <w:sz w:val="22"/>
          <w:szCs w:val="22"/>
        </w:rPr>
        <w:t xml:space="preserve">isco social, bem como a idosos </w:t>
      </w:r>
      <w:r w:rsidRPr="00713A84">
        <w:rPr>
          <w:rFonts w:ascii="Arial" w:hAnsi="Arial" w:cs="Arial"/>
          <w:sz w:val="22"/>
          <w:szCs w:val="22"/>
        </w:rPr>
        <w:t>que não dispõem de condições para permanecer com a família, com vivência de situações de violência e negligência, em situação de rua e de abandono, com vínculos familiares fragilizados ou rompidos, respeitando os Prin</w:t>
      </w:r>
      <w:r w:rsidR="000914A1" w:rsidRPr="00713A84">
        <w:rPr>
          <w:rFonts w:ascii="Arial" w:hAnsi="Arial" w:cs="Arial"/>
          <w:sz w:val="22"/>
          <w:szCs w:val="22"/>
        </w:rPr>
        <w:t>cípios e Diretrizes estabelecida</w:t>
      </w:r>
      <w:r w:rsidRPr="00713A84">
        <w:rPr>
          <w:rFonts w:ascii="Arial" w:hAnsi="Arial" w:cs="Arial"/>
          <w:sz w:val="22"/>
          <w:szCs w:val="22"/>
        </w:rPr>
        <w:t>s pela Lei Orgânica da Assistência Social.</w:t>
      </w:r>
    </w:p>
    <w:p w14:paraId="6C85CC24" w14:textId="77777777" w:rsidR="005B233C" w:rsidRPr="00713A84" w:rsidRDefault="005B233C" w:rsidP="005B233C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pacing w:val="-12"/>
          <w:kern w:val="36"/>
          <w:sz w:val="22"/>
          <w:szCs w:val="22"/>
        </w:rPr>
      </w:pPr>
    </w:p>
    <w:p w14:paraId="63F56EFF" w14:textId="6003A5A8" w:rsidR="005B233C" w:rsidRPr="00713A84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 xml:space="preserve">II – </w:t>
      </w:r>
      <w:r w:rsidR="006E03E2" w:rsidRPr="00713A84">
        <w:rPr>
          <w:rFonts w:ascii="Arial" w:hAnsi="Arial" w:cs="Arial"/>
          <w:sz w:val="22"/>
          <w:szCs w:val="22"/>
        </w:rPr>
        <w:t>Por objetivos</w:t>
      </w:r>
      <w:r w:rsidRPr="00713A84">
        <w:rPr>
          <w:rFonts w:ascii="Arial" w:hAnsi="Arial" w:cs="Arial"/>
          <w:sz w:val="22"/>
          <w:szCs w:val="22"/>
        </w:rPr>
        <w:t>:</w:t>
      </w:r>
    </w:p>
    <w:p w14:paraId="59B01875" w14:textId="77777777" w:rsidR="005B233C" w:rsidRPr="00713A84" w:rsidRDefault="005B233C" w:rsidP="000914A1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pacing w:val="-12"/>
          <w:kern w:val="36"/>
          <w:sz w:val="22"/>
          <w:szCs w:val="22"/>
        </w:rPr>
      </w:pPr>
    </w:p>
    <w:p w14:paraId="53A728F4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Objetivo Geral: Acolher pessoas idosas com vínculos familiares e comunitários rompidos ou fragilizados, a fim de garantir a proteção integral, ofertando serviços especializados com vistas a afiançar segurança de acolhida.</w:t>
      </w:r>
    </w:p>
    <w:p w14:paraId="4EDAFA6C" w14:textId="723F34C3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Objetivo Específico:</w:t>
      </w:r>
      <w:r w:rsidR="000914A1" w:rsidRPr="00713A84">
        <w:rPr>
          <w:rFonts w:ascii="Arial" w:hAnsi="Arial" w:cs="Arial"/>
          <w:sz w:val="22"/>
          <w:szCs w:val="22"/>
        </w:rPr>
        <w:t xml:space="preserve"> </w:t>
      </w:r>
    </w:p>
    <w:p w14:paraId="41C5DCA6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Incentivar o desenvolvimento do protagonismo e de capacidades para a realização de atividades da vida diária, desenvolvendo condições para a independência e o autocuidado;</w:t>
      </w:r>
    </w:p>
    <w:p w14:paraId="5EAE96DB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Oferecer todos os cuidados com alimentação, higiene, saúde;</w:t>
      </w:r>
    </w:p>
    <w:p w14:paraId="6ADE457E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Resgatar, restabelecer e/ou fortalecer os vínculos familiares, informando a família quanto às evoluções e ocorrências com o idoso na Instituição;</w:t>
      </w:r>
    </w:p>
    <w:p w14:paraId="6C1CEF3A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Prover cuidados e acompanhamento de saúde, oferecendo serviços na instituição e demais serviços da rede pública;</w:t>
      </w:r>
    </w:p>
    <w:p w14:paraId="2D127909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Preservar e respeitar sua privacidade, inclusive possibilitando uso de equipamento de comunicação como celular de posse pessoal;</w:t>
      </w:r>
    </w:p>
    <w:p w14:paraId="38BA1693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Fortalecer a individualidade, o direito, a opinião e o respeito;</w:t>
      </w:r>
    </w:p>
    <w:p w14:paraId="5600EA1B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Articular com projetos públicos e privados no desenvolvimento de atividades manuais e de cuidados com a beleza;</w:t>
      </w:r>
    </w:p>
    <w:p w14:paraId="7C21EC71" w14:textId="77777777" w:rsidR="005B233C" w:rsidRPr="00713A84" w:rsidRDefault="005B233C" w:rsidP="000914A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- Assegurar a convivência com familiares, amigos e pessoas de referência de forma contínua, bem como o acesso às atividades culturais, educativas, esportivas e de lazer na comunidade, relacionando-as a interesses, vivências, desejos e possibilidades do público;</w:t>
      </w:r>
    </w:p>
    <w:p w14:paraId="3C7894B3" w14:textId="77777777" w:rsidR="005B233C" w:rsidRPr="00713A84" w:rsidRDefault="005B233C" w:rsidP="00713A84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713A84">
        <w:rPr>
          <w:rFonts w:ascii="Arial" w:hAnsi="Arial" w:cs="Arial"/>
        </w:rPr>
        <w:t xml:space="preserve">- Promover acesso à rede </w:t>
      </w:r>
      <w:proofErr w:type="spellStart"/>
      <w:r w:rsidRPr="00713A84">
        <w:rPr>
          <w:rFonts w:ascii="Arial" w:hAnsi="Arial" w:cs="Arial"/>
        </w:rPr>
        <w:t>socioassistencial</w:t>
      </w:r>
      <w:proofErr w:type="spellEnd"/>
      <w:r w:rsidRPr="00713A84">
        <w:rPr>
          <w:rFonts w:ascii="Arial" w:hAnsi="Arial" w:cs="Arial"/>
        </w:rPr>
        <w:t>, aos demais órgãos do Sistema de Garantia de Direitos e às demais políticas públicas setoriais.</w:t>
      </w:r>
    </w:p>
    <w:p w14:paraId="7BD78DD9" w14:textId="77777777" w:rsidR="005B233C" w:rsidRPr="005B233C" w:rsidRDefault="005B233C" w:rsidP="005B233C">
      <w:pPr>
        <w:snapToGrid w:val="0"/>
        <w:rPr>
          <w:rFonts w:ascii="Arial" w:hAnsi="Arial" w:cs="Arial"/>
          <w:spacing w:val="-12"/>
          <w:kern w:val="36"/>
          <w:sz w:val="22"/>
          <w:szCs w:val="22"/>
        </w:rPr>
      </w:pPr>
    </w:p>
    <w:p w14:paraId="19BE4A7F" w14:textId="77777777" w:rsidR="00713A84" w:rsidRDefault="00713A84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343CB19F" w14:textId="77777777" w:rsidR="00713A84" w:rsidRDefault="00713A84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1776DF2E" w14:textId="77777777" w:rsidR="00713A84" w:rsidRDefault="00713A84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465CA6F3" w14:textId="77777777" w:rsidR="00713A84" w:rsidRDefault="00713A84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3FA0ADDB" w14:textId="2F03ECE0" w:rsidR="005B233C" w:rsidRPr="005B233C" w:rsidRDefault="005B233C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  <w:r w:rsidRPr="005B233C">
        <w:rPr>
          <w:rFonts w:ascii="Arial" w:hAnsi="Arial" w:cs="Arial"/>
          <w:b/>
          <w:sz w:val="22"/>
          <w:szCs w:val="22"/>
        </w:rPr>
        <w:t>Parte integrante do Requerimento n° 269/2021</w:t>
      </w:r>
    </w:p>
    <w:p w14:paraId="123A8620" w14:textId="77777777" w:rsidR="005B233C" w:rsidRPr="005B233C" w:rsidRDefault="005B233C" w:rsidP="005B233C">
      <w:pPr>
        <w:snapToGrid w:val="0"/>
        <w:rPr>
          <w:rFonts w:ascii="Arial" w:hAnsi="Arial" w:cs="Arial"/>
          <w:sz w:val="22"/>
          <w:szCs w:val="22"/>
        </w:rPr>
      </w:pPr>
    </w:p>
    <w:p w14:paraId="6425BD49" w14:textId="77777777" w:rsidR="00A8488A" w:rsidRDefault="00A8488A" w:rsidP="005B233C">
      <w:pPr>
        <w:snapToGrid w:val="0"/>
        <w:rPr>
          <w:rFonts w:ascii="Arial" w:hAnsi="Arial" w:cs="Arial"/>
          <w:sz w:val="22"/>
          <w:szCs w:val="22"/>
        </w:rPr>
      </w:pPr>
    </w:p>
    <w:p w14:paraId="48BC3E8F" w14:textId="39B0AE2F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 xml:space="preserve">III - </w:t>
      </w:r>
      <w:r w:rsidR="006E03E2" w:rsidRPr="00A468B7">
        <w:rPr>
          <w:rFonts w:ascii="Arial" w:hAnsi="Arial" w:cs="Arial"/>
          <w:sz w:val="22"/>
          <w:szCs w:val="22"/>
        </w:rPr>
        <w:t>Origem do recurso</w:t>
      </w:r>
      <w:r w:rsidRPr="00A468B7">
        <w:rPr>
          <w:rFonts w:ascii="Arial" w:hAnsi="Arial" w:cs="Arial"/>
          <w:sz w:val="22"/>
          <w:szCs w:val="22"/>
        </w:rPr>
        <w:t>:</w:t>
      </w:r>
    </w:p>
    <w:p w14:paraId="78B8E2C4" w14:textId="77777777" w:rsidR="005B233C" w:rsidRPr="00A468B7" w:rsidRDefault="005B233C" w:rsidP="005B233C">
      <w:pPr>
        <w:snapToGrid w:val="0"/>
        <w:rPr>
          <w:rFonts w:ascii="Arial" w:hAnsi="Arial" w:cs="Arial"/>
          <w:sz w:val="22"/>
          <w:szCs w:val="22"/>
        </w:rPr>
      </w:pPr>
    </w:p>
    <w:p w14:paraId="67E06BD7" w14:textId="1A4475BB" w:rsidR="005B233C" w:rsidRPr="00A468B7" w:rsidRDefault="005B233C" w:rsidP="005B233C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 xml:space="preserve">A origem dos recursos provem por meio de </w:t>
      </w:r>
      <w:r w:rsidR="000914A1" w:rsidRPr="00A468B7">
        <w:rPr>
          <w:rFonts w:ascii="Arial" w:hAnsi="Arial" w:cs="Arial"/>
          <w:sz w:val="22"/>
          <w:szCs w:val="22"/>
        </w:rPr>
        <w:t xml:space="preserve">colaboração espontânea, </w:t>
      </w:r>
      <w:r w:rsidRPr="00A468B7">
        <w:rPr>
          <w:rFonts w:ascii="Arial" w:hAnsi="Arial" w:cs="Arial"/>
          <w:sz w:val="22"/>
          <w:szCs w:val="22"/>
        </w:rPr>
        <w:t xml:space="preserve">sócio contribuinte, eventos beneficentes e a contribuição do idoso, conforme o Estatuto do Idoso (Lei 10.741/2003), artigo 35, </w:t>
      </w:r>
      <w:r w:rsidR="000914A1" w:rsidRPr="00A468B7">
        <w:rPr>
          <w:rFonts w:ascii="Arial" w:hAnsi="Arial" w:cs="Arial"/>
          <w:sz w:val="22"/>
          <w:szCs w:val="22"/>
        </w:rPr>
        <w:t>§</w:t>
      </w:r>
      <w:r w:rsidRPr="00A468B7">
        <w:rPr>
          <w:rFonts w:ascii="Arial" w:hAnsi="Arial" w:cs="Arial"/>
          <w:sz w:val="22"/>
          <w:szCs w:val="22"/>
        </w:rPr>
        <w:t xml:space="preserve">2º.  </w:t>
      </w:r>
    </w:p>
    <w:p w14:paraId="27961403" w14:textId="77777777" w:rsidR="005B233C" w:rsidRPr="00A468B7" w:rsidRDefault="005B233C" w:rsidP="005B233C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</w:p>
    <w:p w14:paraId="438A8910" w14:textId="606DA17C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 xml:space="preserve">IV - </w:t>
      </w:r>
      <w:r w:rsidR="006E03E2" w:rsidRPr="00A468B7">
        <w:rPr>
          <w:rFonts w:ascii="Arial" w:hAnsi="Arial" w:cs="Arial"/>
          <w:sz w:val="22"/>
          <w:szCs w:val="22"/>
        </w:rPr>
        <w:t>Caracterização dos serviços, projetos, programas e benefícios</w:t>
      </w:r>
      <w:r w:rsidRPr="00A468B7">
        <w:rPr>
          <w:rFonts w:ascii="Arial" w:hAnsi="Arial" w:cs="Arial"/>
          <w:sz w:val="22"/>
          <w:szCs w:val="22"/>
        </w:rPr>
        <w:t>:</w:t>
      </w:r>
    </w:p>
    <w:p w14:paraId="34B8F9B7" w14:textId="77777777" w:rsidR="005B233C" w:rsidRPr="00A468B7" w:rsidRDefault="005B233C" w:rsidP="005B233C">
      <w:pPr>
        <w:snapToGrid w:val="0"/>
        <w:rPr>
          <w:rFonts w:ascii="Arial" w:hAnsi="Arial" w:cs="Arial"/>
          <w:sz w:val="22"/>
          <w:szCs w:val="22"/>
        </w:rPr>
      </w:pPr>
    </w:p>
    <w:p w14:paraId="37509F39" w14:textId="77777777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>O atendimento ao idoso é prestado a quem dele necessitar correspondendo a um conjunto de atributos pessoais que asseguram uma existência honrosa, respeitabilidade, resguardando os direitos essenciais à vida, à igualdade, à integridade física e moral. Acolhida/recepção; escuta; desenvolvimento do convívio familiar, grupal e social; estudo social; cuidados pessoais; visita domiciliar; orientação e encaminhamento para rede de serviço local; a construção do plano individual; orientação sócia familiar; acompanhamento e monitoramento dos encaminhamentos realizados; elaboração de relatórios e/ou prontuários; trabalho interdisciplinar; diagnóstico socioeconômico; informação, comunicação e defesa de direitos; orientação para o acesso à documentação pessoal; atividades de convívio e de organização da vida cotidiana; mobilização para o exercício de cidadania. Considerada de Proteção Especial de Alta Complexidade para Idosos acolherão aqueles que tenham capacidade de gestão coletiva de moradia e condições de desenvolver, de forma independente e/ou parcialmente, as atividades da vida diária, mesmo que requeiram o uso de equipamentos de autoajuda.</w:t>
      </w:r>
    </w:p>
    <w:p w14:paraId="2AF91AF6" w14:textId="77777777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18C0D42" w14:textId="6AF354CF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 xml:space="preserve">V - </w:t>
      </w:r>
      <w:r w:rsidR="000914A1" w:rsidRPr="00A468B7">
        <w:rPr>
          <w:rFonts w:ascii="Arial" w:hAnsi="Arial" w:cs="Arial"/>
          <w:sz w:val="22"/>
          <w:szCs w:val="22"/>
        </w:rPr>
        <w:t>Capacidade de atendimento</w:t>
      </w:r>
      <w:r w:rsidRPr="00A468B7">
        <w:rPr>
          <w:rFonts w:ascii="Arial" w:hAnsi="Arial" w:cs="Arial"/>
          <w:sz w:val="22"/>
          <w:szCs w:val="22"/>
        </w:rPr>
        <w:t>: 08 internos</w:t>
      </w:r>
    </w:p>
    <w:p w14:paraId="64E5782A" w14:textId="77777777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3FBF45" w14:textId="1BA3EEED" w:rsidR="005B233C" w:rsidRPr="00A468B7" w:rsidRDefault="005B233C" w:rsidP="000914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468B7">
        <w:rPr>
          <w:rFonts w:ascii="Arial" w:hAnsi="Arial" w:cs="Arial"/>
          <w:sz w:val="22"/>
          <w:szCs w:val="22"/>
        </w:rPr>
        <w:t xml:space="preserve">VI - </w:t>
      </w:r>
      <w:r w:rsidR="000914A1" w:rsidRPr="00A468B7">
        <w:rPr>
          <w:rFonts w:ascii="Arial" w:hAnsi="Arial" w:cs="Arial"/>
          <w:sz w:val="22"/>
          <w:szCs w:val="22"/>
        </w:rPr>
        <w:t>Recursos humanos envolvidos</w:t>
      </w:r>
      <w:r w:rsidRPr="00A468B7">
        <w:rPr>
          <w:rFonts w:ascii="Arial" w:hAnsi="Arial" w:cs="Arial"/>
          <w:sz w:val="22"/>
          <w:szCs w:val="22"/>
        </w:rPr>
        <w:t>:</w:t>
      </w:r>
    </w:p>
    <w:p w14:paraId="7B11CCF7" w14:textId="77777777" w:rsidR="000914A1" w:rsidRPr="005B233C" w:rsidRDefault="000914A1" w:rsidP="005B233C">
      <w:pPr>
        <w:snapToGrid w:val="0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801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2127"/>
      </w:tblGrid>
      <w:tr w:rsidR="005B233C" w:rsidRPr="005B233C" w14:paraId="3350E48D" w14:textId="77777777" w:rsidTr="005B233C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99600" w14:textId="77777777" w:rsidR="005B233C" w:rsidRPr="005B233C" w:rsidRDefault="005B233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C7956" w14:textId="77777777" w:rsidR="005B233C" w:rsidRPr="005B233C" w:rsidRDefault="005B233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8B1F" w14:textId="77777777" w:rsidR="005B233C" w:rsidRPr="005B233C" w:rsidRDefault="005B233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>Regime de Contratação</w:t>
            </w:r>
          </w:p>
        </w:tc>
      </w:tr>
      <w:tr w:rsidR="005B233C" w:rsidRPr="005B233C" w14:paraId="07B1571A" w14:textId="77777777" w:rsidTr="005B233C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CC938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03493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Coordenador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ACF7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Voluntário</w:t>
            </w:r>
          </w:p>
        </w:tc>
      </w:tr>
      <w:tr w:rsidR="005B233C" w:rsidRPr="005B233C" w14:paraId="13AC69B8" w14:textId="77777777" w:rsidTr="005B233C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2BFB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F041D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Assistente Social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B4C3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Prestadora de Serviço</w:t>
            </w:r>
          </w:p>
        </w:tc>
      </w:tr>
      <w:tr w:rsidR="005B233C" w:rsidRPr="005B233C" w14:paraId="15EFA9EB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07941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8A269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Auxiliar da Coordenação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49EC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MEI</w:t>
            </w:r>
          </w:p>
        </w:tc>
      </w:tr>
      <w:tr w:rsidR="005B233C" w:rsidRPr="005B233C" w14:paraId="2F5AECD5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66547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82484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Cozinheiras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BFFC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MEI</w:t>
            </w:r>
          </w:p>
        </w:tc>
      </w:tr>
      <w:tr w:rsidR="005B233C" w:rsidRPr="005B233C" w14:paraId="2AABE14A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C6964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3FC23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Nutricionista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D09C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Prestadora de Serviço</w:t>
            </w:r>
          </w:p>
        </w:tc>
      </w:tr>
      <w:tr w:rsidR="005B233C" w:rsidRPr="005B233C" w14:paraId="513B6906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EAE06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6E35D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Fisioterapeuta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2FB1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Prestadora de Serviço</w:t>
            </w:r>
          </w:p>
        </w:tc>
      </w:tr>
      <w:tr w:rsidR="005B233C" w:rsidRPr="005B233C" w14:paraId="34E4F817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8EF35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DB0E6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Enfermeiro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5015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Voluntário</w:t>
            </w:r>
          </w:p>
        </w:tc>
      </w:tr>
      <w:tr w:rsidR="005B233C" w:rsidRPr="005B233C" w14:paraId="4F88BC8A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E689D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03C34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Médicos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89AF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RESIDENTE/UNESP</w:t>
            </w:r>
          </w:p>
        </w:tc>
      </w:tr>
      <w:tr w:rsidR="005B233C" w:rsidRPr="005B233C" w14:paraId="2EA6ADF9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5DC4A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0DAC7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Fisioterapeuta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BA3D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Voluntária</w:t>
            </w:r>
          </w:p>
        </w:tc>
      </w:tr>
      <w:tr w:rsidR="005B233C" w:rsidRPr="005B233C" w14:paraId="1590624D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CEDF1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11124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Cuidadoras, separadoras de medicamento, Auxiliar de serviço.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5CB5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VOLUNTÁRIAS</w:t>
            </w:r>
          </w:p>
        </w:tc>
      </w:tr>
      <w:tr w:rsidR="005B233C" w:rsidRPr="005B233C" w14:paraId="6F72638E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7CF94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 xml:space="preserve">04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35608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Cuidadores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2EA5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MEI</w:t>
            </w:r>
          </w:p>
        </w:tc>
      </w:tr>
      <w:tr w:rsidR="005B233C" w:rsidRPr="005B233C" w14:paraId="3A003DB2" w14:textId="77777777" w:rsidTr="005B233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222D8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01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F6D71" w14:textId="77777777" w:rsidR="005B233C" w:rsidRPr="005B233C" w:rsidRDefault="005B233C">
            <w:pPr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Serviços Gerais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71FF" w14:textId="77777777" w:rsidR="005B233C" w:rsidRPr="005B233C" w:rsidRDefault="005B233C">
            <w:pPr>
              <w:jc w:val="center"/>
              <w:textAlignment w:val="baseline"/>
              <w:outlineLvl w:val="0"/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</w:pPr>
            <w:r w:rsidRPr="005B233C">
              <w:rPr>
                <w:rFonts w:ascii="Arial" w:hAnsi="Arial" w:cs="Arial"/>
                <w:spacing w:val="-12"/>
                <w:kern w:val="36"/>
                <w:sz w:val="22"/>
                <w:szCs w:val="22"/>
              </w:rPr>
              <w:t>MEI</w:t>
            </w:r>
          </w:p>
        </w:tc>
      </w:tr>
    </w:tbl>
    <w:p w14:paraId="350A5D72" w14:textId="77777777" w:rsidR="005B233C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69AFADD6" w14:textId="77777777" w:rsidR="005B233C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7D859B84" w14:textId="77777777" w:rsidR="00A468B7" w:rsidRDefault="00A468B7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09AC2000" w14:textId="77777777" w:rsidR="00A468B7" w:rsidRDefault="00A468B7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</w:p>
    <w:p w14:paraId="4DB210AF" w14:textId="77777777" w:rsidR="005B233C" w:rsidRPr="005B233C" w:rsidRDefault="005B233C" w:rsidP="005B233C">
      <w:pPr>
        <w:snapToGrid w:val="0"/>
        <w:jc w:val="right"/>
        <w:rPr>
          <w:rFonts w:ascii="Arial" w:hAnsi="Arial" w:cs="Arial"/>
          <w:b/>
          <w:sz w:val="22"/>
          <w:szCs w:val="22"/>
        </w:rPr>
      </w:pPr>
      <w:r w:rsidRPr="005B233C">
        <w:rPr>
          <w:rFonts w:ascii="Arial" w:hAnsi="Arial" w:cs="Arial"/>
          <w:b/>
          <w:sz w:val="22"/>
          <w:szCs w:val="22"/>
        </w:rPr>
        <w:t>Parte integrante do Requerimento n° 269/2021</w:t>
      </w:r>
    </w:p>
    <w:p w14:paraId="13ACD944" w14:textId="77777777" w:rsidR="005B233C" w:rsidRPr="00713A84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6917B61B" w14:textId="77777777" w:rsidR="005B233C" w:rsidRPr="00713A84" w:rsidRDefault="005B233C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0B384011" w14:textId="7CC94FA4" w:rsidR="005B233C" w:rsidRPr="00713A84" w:rsidRDefault="00C20458" w:rsidP="005B233C">
      <w:pPr>
        <w:pStyle w:val="Cabealho"/>
        <w:tabs>
          <w:tab w:val="left" w:pos="1843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vii</w:t>
      </w:r>
      <w:proofErr w:type="spellEnd"/>
      <w:r>
        <w:rPr>
          <w:rFonts w:ascii="Arial" w:hAnsi="Arial" w:cs="Arial"/>
          <w:sz w:val="22"/>
          <w:szCs w:val="22"/>
        </w:rPr>
        <w:t xml:space="preserve"> – P</w:t>
      </w:r>
      <w:r w:rsidRPr="00713A84">
        <w:rPr>
          <w:rFonts w:ascii="Arial" w:hAnsi="Arial" w:cs="Arial"/>
          <w:sz w:val="22"/>
          <w:szCs w:val="22"/>
        </w:rPr>
        <w:t>ontos de dificuldades:</w:t>
      </w:r>
    </w:p>
    <w:p w14:paraId="07FE862D" w14:textId="77777777" w:rsidR="005B233C" w:rsidRPr="00713A84" w:rsidRDefault="005B233C" w:rsidP="005B233C">
      <w:pPr>
        <w:pStyle w:val="Cabealho"/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>Os recursos disponibilizados para manutenção e custeio da instituição são insuficientes para: pagamento de pessoal, água, luz, telefone, alimentação, cuidados de higiene, material de limpeza, entre outros.</w:t>
      </w:r>
    </w:p>
    <w:p w14:paraId="4A6E1017" w14:textId="77777777" w:rsidR="005B233C" w:rsidRPr="00713A84" w:rsidRDefault="005B233C" w:rsidP="005B233C">
      <w:pPr>
        <w:pStyle w:val="Cabealho"/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 xml:space="preserve">Os eventos e as campanhas foram interrompidos com o advento da pandemia. </w:t>
      </w:r>
    </w:p>
    <w:p w14:paraId="7B6C0E7B" w14:textId="77777777" w:rsidR="005B233C" w:rsidRPr="00713A84" w:rsidRDefault="005B233C" w:rsidP="005B233C">
      <w:pPr>
        <w:pStyle w:val="Cabealho"/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713A84">
        <w:rPr>
          <w:rFonts w:ascii="Arial" w:hAnsi="Arial" w:cs="Arial"/>
          <w:sz w:val="22"/>
          <w:szCs w:val="22"/>
        </w:rPr>
        <w:t xml:space="preserve">A instituição contava com uma equipe sólida de voluntários e o número de funcionários era bem reduzido. No entanto com as medidas de proteção estabelecidas pelo protocolo da </w:t>
      </w:r>
      <w:proofErr w:type="spellStart"/>
      <w:r w:rsidRPr="00713A84">
        <w:rPr>
          <w:rFonts w:ascii="Arial" w:hAnsi="Arial" w:cs="Arial"/>
          <w:sz w:val="22"/>
          <w:szCs w:val="22"/>
        </w:rPr>
        <w:t>Covid</w:t>
      </w:r>
      <w:proofErr w:type="spellEnd"/>
      <w:r w:rsidRPr="00713A84">
        <w:rPr>
          <w:rFonts w:ascii="Arial" w:hAnsi="Arial" w:cs="Arial"/>
          <w:sz w:val="22"/>
          <w:szCs w:val="22"/>
        </w:rPr>
        <w:t>, os voluntários tiveram que se afastar, havendo a necessidade de contratação de recursos humanos.</w:t>
      </w:r>
    </w:p>
    <w:p w14:paraId="6EFC636A" w14:textId="77777777" w:rsidR="005B233C" w:rsidRPr="005B233C" w:rsidRDefault="005B233C" w:rsidP="005B233C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pacing w:val="-12"/>
          <w:kern w:val="36"/>
          <w:sz w:val="22"/>
          <w:szCs w:val="22"/>
        </w:rPr>
      </w:pPr>
    </w:p>
    <w:p w14:paraId="637EC6C0" w14:textId="13CBD6B5" w:rsidR="005B233C" w:rsidRPr="005B233C" w:rsidRDefault="005B233C" w:rsidP="005B233C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z w:val="22"/>
          <w:szCs w:val="22"/>
        </w:rPr>
      </w:pPr>
      <w:r w:rsidRPr="005B233C">
        <w:rPr>
          <w:rFonts w:ascii="Arial" w:hAnsi="Arial" w:cs="Arial"/>
          <w:sz w:val="22"/>
          <w:szCs w:val="22"/>
        </w:rPr>
        <w:t xml:space="preserve">Diante do exposto, </w:t>
      </w:r>
      <w:r w:rsidRPr="005B233C">
        <w:rPr>
          <w:rFonts w:ascii="Arial" w:hAnsi="Arial" w:cs="Arial"/>
          <w:b/>
          <w:sz w:val="22"/>
          <w:szCs w:val="22"/>
        </w:rPr>
        <w:t>REQUEREMOS</w:t>
      </w:r>
      <w:r w:rsidRPr="005B233C">
        <w:rPr>
          <w:rFonts w:ascii="Arial" w:hAnsi="Arial" w:cs="Arial"/>
          <w:sz w:val="22"/>
          <w:szCs w:val="22"/>
        </w:rPr>
        <w:t>, depois de cumpridas as   formalidades regimentais, ouvido o P</w:t>
      </w:r>
      <w:r>
        <w:rPr>
          <w:rFonts w:ascii="Arial" w:hAnsi="Arial" w:cs="Arial"/>
          <w:sz w:val="22"/>
          <w:szCs w:val="22"/>
        </w:rPr>
        <w:t>lenário, seja oficiado à Secretária de Assistência Social</w:t>
      </w:r>
      <w:r w:rsidRPr="005B233C">
        <w:rPr>
          <w:rFonts w:ascii="Arial" w:hAnsi="Arial" w:cs="Arial"/>
          <w:sz w:val="22"/>
          <w:szCs w:val="22"/>
        </w:rPr>
        <w:t xml:space="preserve"> </w:t>
      </w:r>
      <w:r w:rsidRPr="005B233C">
        <w:rPr>
          <w:rFonts w:ascii="Arial" w:hAnsi="Arial" w:cs="Arial"/>
          <w:b/>
          <w:sz w:val="22"/>
          <w:szCs w:val="22"/>
        </w:rPr>
        <w:t xml:space="preserve">ROSEMARY </w:t>
      </w:r>
      <w:r w:rsidR="00ED140A">
        <w:rPr>
          <w:rFonts w:ascii="Arial" w:hAnsi="Arial" w:cs="Arial"/>
          <w:b/>
          <w:sz w:val="22"/>
          <w:szCs w:val="22"/>
        </w:rPr>
        <w:t xml:space="preserve">FERREIRA DOS SANTOS </w:t>
      </w:r>
      <w:r w:rsidRPr="005B233C">
        <w:rPr>
          <w:rFonts w:ascii="Arial" w:hAnsi="Arial" w:cs="Arial"/>
          <w:b/>
          <w:sz w:val="22"/>
          <w:szCs w:val="22"/>
        </w:rPr>
        <w:t>PINTON</w:t>
      </w:r>
      <w:r>
        <w:rPr>
          <w:rFonts w:ascii="Arial" w:hAnsi="Arial" w:cs="Arial"/>
          <w:sz w:val="22"/>
          <w:szCs w:val="22"/>
        </w:rPr>
        <w:t xml:space="preserve">, e ao </w:t>
      </w:r>
      <w:r w:rsidR="00A62D0F">
        <w:rPr>
          <w:rFonts w:ascii="Arial" w:hAnsi="Arial" w:cs="Arial"/>
          <w:sz w:val="22"/>
          <w:szCs w:val="22"/>
        </w:rPr>
        <w:t>Secretário</w:t>
      </w:r>
      <w:r w:rsidRPr="005B233C">
        <w:rPr>
          <w:rFonts w:ascii="Arial" w:hAnsi="Arial" w:cs="Arial"/>
          <w:sz w:val="22"/>
          <w:szCs w:val="22"/>
        </w:rPr>
        <w:t xml:space="preserve"> de Governo, </w:t>
      </w:r>
      <w:r w:rsidRPr="005B233C">
        <w:rPr>
          <w:rFonts w:ascii="Arial" w:hAnsi="Arial" w:cs="Arial"/>
          <w:b/>
          <w:sz w:val="22"/>
          <w:szCs w:val="22"/>
        </w:rPr>
        <w:t>FÁBIO VIEIRA DE SOUZA LEITE</w:t>
      </w:r>
      <w:r>
        <w:rPr>
          <w:rFonts w:ascii="Arial" w:hAnsi="Arial" w:cs="Arial"/>
          <w:sz w:val="22"/>
          <w:szCs w:val="22"/>
        </w:rPr>
        <w:t xml:space="preserve">, solicitando, </w:t>
      </w:r>
      <w:r w:rsidRPr="005B233C">
        <w:rPr>
          <w:rFonts w:ascii="Arial" w:hAnsi="Arial" w:cs="Arial"/>
          <w:sz w:val="22"/>
          <w:szCs w:val="22"/>
        </w:rPr>
        <w:t xml:space="preserve">nos termos da Lei Orgânica do Município, </w:t>
      </w:r>
      <w:r>
        <w:rPr>
          <w:rFonts w:ascii="Arial" w:hAnsi="Arial" w:cs="Arial"/>
          <w:sz w:val="22"/>
          <w:szCs w:val="22"/>
        </w:rPr>
        <w:t>a</w:t>
      </w:r>
      <w:r w:rsidRPr="005B233C">
        <w:rPr>
          <w:rFonts w:ascii="Arial" w:hAnsi="Arial" w:cs="Arial"/>
          <w:sz w:val="22"/>
          <w:szCs w:val="22"/>
        </w:rPr>
        <w:t xml:space="preserve"> possibilidad</w:t>
      </w:r>
      <w:r>
        <w:rPr>
          <w:rFonts w:ascii="Arial" w:hAnsi="Arial" w:cs="Arial"/>
          <w:sz w:val="22"/>
          <w:szCs w:val="22"/>
        </w:rPr>
        <w:t xml:space="preserve">e de estabelecer parceria entre Prefeitura e </w:t>
      </w:r>
      <w:r w:rsidRPr="005B233C">
        <w:rPr>
          <w:rFonts w:ascii="Arial" w:hAnsi="Arial" w:cs="Arial"/>
          <w:sz w:val="22"/>
          <w:szCs w:val="22"/>
        </w:rPr>
        <w:t>a Secretaria M</w:t>
      </w:r>
      <w:r>
        <w:rPr>
          <w:rFonts w:ascii="Arial" w:hAnsi="Arial" w:cs="Arial"/>
          <w:sz w:val="22"/>
          <w:szCs w:val="22"/>
        </w:rPr>
        <w:t xml:space="preserve">unicipal de Assistência Social, </w:t>
      </w:r>
      <w:r w:rsidRPr="005B233C">
        <w:rPr>
          <w:rFonts w:ascii="Arial" w:hAnsi="Arial" w:cs="Arial"/>
          <w:sz w:val="22"/>
          <w:szCs w:val="22"/>
        </w:rPr>
        <w:t>através de Termo de Fomento</w:t>
      </w:r>
      <w:r>
        <w:rPr>
          <w:rFonts w:ascii="Arial" w:hAnsi="Arial" w:cs="Arial"/>
          <w:sz w:val="22"/>
          <w:szCs w:val="22"/>
        </w:rPr>
        <w:t>,</w:t>
      </w:r>
      <w:r w:rsidRPr="005B233C">
        <w:rPr>
          <w:rFonts w:ascii="Arial" w:hAnsi="Arial" w:cs="Arial"/>
          <w:sz w:val="22"/>
          <w:szCs w:val="22"/>
        </w:rPr>
        <w:t xml:space="preserve"> para que a Associação Sagrado Coração de Jesus possa manter os serviços prestados.</w:t>
      </w:r>
    </w:p>
    <w:p w14:paraId="119BADA9" w14:textId="77777777" w:rsidR="005B233C" w:rsidRPr="005B233C" w:rsidRDefault="005B233C" w:rsidP="005B233C">
      <w:pPr>
        <w:jc w:val="both"/>
        <w:rPr>
          <w:rFonts w:ascii="Arial" w:hAnsi="Arial" w:cs="Arial"/>
          <w:sz w:val="22"/>
          <w:szCs w:val="22"/>
        </w:rPr>
      </w:pPr>
      <w:r w:rsidRPr="005B233C">
        <w:rPr>
          <w:rFonts w:ascii="Arial" w:hAnsi="Arial" w:cs="Arial"/>
          <w:sz w:val="22"/>
          <w:szCs w:val="22"/>
        </w:rPr>
        <w:tab/>
      </w:r>
      <w:r w:rsidRPr="005B233C">
        <w:rPr>
          <w:rFonts w:ascii="Arial" w:hAnsi="Arial" w:cs="Arial"/>
          <w:sz w:val="22"/>
          <w:szCs w:val="22"/>
        </w:rPr>
        <w:tab/>
      </w:r>
    </w:p>
    <w:p w14:paraId="74E13CA2" w14:textId="31ABD371" w:rsidR="005B233C" w:rsidRPr="005B233C" w:rsidRDefault="005B233C" w:rsidP="005B233C">
      <w:pPr>
        <w:rPr>
          <w:rFonts w:ascii="Arial" w:hAnsi="Arial" w:cs="Arial"/>
          <w:sz w:val="22"/>
          <w:szCs w:val="22"/>
        </w:rPr>
      </w:pPr>
    </w:p>
    <w:p w14:paraId="7FE00E54" w14:textId="3B9F72DD" w:rsidR="005B233C" w:rsidRPr="005B233C" w:rsidRDefault="005B233C" w:rsidP="005B233C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5B233C">
        <w:rPr>
          <w:rFonts w:ascii="Arial" w:hAnsi="Arial" w:cs="Arial"/>
          <w:sz w:val="22"/>
          <w:szCs w:val="22"/>
        </w:rPr>
        <w:t xml:space="preserve">Plenário “Ver. Laurindo Ezidoro Jaqueta”, 12 de </w:t>
      </w:r>
      <w:r w:rsidR="00D97200" w:rsidRPr="005B233C">
        <w:rPr>
          <w:rFonts w:ascii="Arial" w:hAnsi="Arial" w:cs="Arial"/>
          <w:sz w:val="22"/>
          <w:szCs w:val="22"/>
        </w:rPr>
        <w:t>abril</w:t>
      </w:r>
      <w:r w:rsidRPr="005B233C">
        <w:rPr>
          <w:rFonts w:ascii="Arial" w:hAnsi="Arial" w:cs="Arial"/>
          <w:sz w:val="22"/>
          <w:szCs w:val="22"/>
        </w:rPr>
        <w:t xml:space="preserve"> de 2021.</w:t>
      </w:r>
    </w:p>
    <w:p w14:paraId="5192B9E8" w14:textId="77777777" w:rsidR="005B233C" w:rsidRPr="005B233C" w:rsidRDefault="005B233C" w:rsidP="005B233C">
      <w:pPr>
        <w:ind w:firstLine="708"/>
        <w:rPr>
          <w:rFonts w:ascii="Arial" w:hAnsi="Arial" w:cs="Arial"/>
          <w:sz w:val="22"/>
          <w:szCs w:val="22"/>
        </w:rPr>
      </w:pPr>
    </w:p>
    <w:p w14:paraId="13BAD866" w14:textId="1EB9CF07" w:rsidR="00F12F0A" w:rsidRDefault="00F12F0A">
      <w:pPr>
        <w:jc w:val="center"/>
        <w:rPr>
          <w:rFonts w:ascii="Arial" w:hAnsi="Arial" w:cs="Arial"/>
          <w:sz w:val="28"/>
        </w:rPr>
      </w:pPr>
    </w:p>
    <w:p w14:paraId="3CF4413F" w14:textId="77777777" w:rsidR="005B233C" w:rsidRDefault="005B233C">
      <w:pPr>
        <w:jc w:val="center"/>
        <w:rPr>
          <w:rFonts w:ascii="Arial" w:hAnsi="Arial" w:cs="Arial"/>
          <w:sz w:val="28"/>
        </w:rPr>
      </w:pPr>
    </w:p>
    <w:p w14:paraId="4858D1B0" w14:textId="77777777" w:rsidR="00D97200" w:rsidRDefault="00D97200">
      <w:pPr>
        <w:jc w:val="center"/>
        <w:rPr>
          <w:rFonts w:ascii="Arial" w:hAnsi="Arial" w:cs="Arial"/>
          <w:sz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5B233C" w14:paraId="7D01EBA5" w14:textId="77777777" w:rsidTr="00D97200">
        <w:tc>
          <w:tcPr>
            <w:tcW w:w="4247" w:type="dxa"/>
          </w:tcPr>
          <w:p w14:paraId="4DBA14DF" w14:textId="77777777" w:rsidR="005B233C" w:rsidRPr="005B233C" w:rsidRDefault="005B233C" w:rsidP="005B2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Pr="005B233C">
              <w:rPr>
                <w:rFonts w:ascii="Arial" w:hAnsi="Arial" w:cs="Arial"/>
                <w:b/>
                <w:sz w:val="22"/>
                <w:szCs w:val="22"/>
              </w:rPr>
              <w:t>CLÁUDIA GABRIEL</w:t>
            </w:r>
          </w:p>
          <w:p w14:paraId="76BF99A2" w14:textId="77777777" w:rsidR="005B233C" w:rsidRPr="005B233C" w:rsidRDefault="005B233C" w:rsidP="005B2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71B498FA" w14:textId="77777777" w:rsidR="005B233C" w:rsidRDefault="005B233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248" w:type="dxa"/>
          </w:tcPr>
          <w:p w14:paraId="2F75C7E6" w14:textId="5B13798A" w:rsidR="005B233C" w:rsidRPr="005B233C" w:rsidRDefault="005B233C" w:rsidP="005B2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5B233C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548299B2" w14:textId="77777777" w:rsidR="005B233C" w:rsidRPr="005B233C" w:rsidRDefault="005B233C" w:rsidP="005B2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33C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385DAEA6" w14:textId="77777777" w:rsidR="005B233C" w:rsidRDefault="005B233C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0177E5EE" w14:textId="77777777" w:rsidR="005B233C" w:rsidRDefault="005B233C">
      <w:pPr>
        <w:jc w:val="center"/>
        <w:rPr>
          <w:rFonts w:ascii="Arial" w:hAnsi="Arial" w:cs="Arial"/>
          <w:sz w:val="28"/>
        </w:rPr>
      </w:pPr>
    </w:p>
    <w:p w14:paraId="314F2505" w14:textId="77777777" w:rsidR="005B233C" w:rsidRDefault="005B233C">
      <w:pPr>
        <w:jc w:val="center"/>
        <w:rPr>
          <w:rFonts w:ascii="Arial" w:hAnsi="Arial" w:cs="Arial"/>
          <w:sz w:val="28"/>
        </w:rPr>
      </w:pPr>
    </w:p>
    <w:p w14:paraId="444C051C" w14:textId="77777777" w:rsidR="005B233C" w:rsidRDefault="005B233C">
      <w:pPr>
        <w:jc w:val="center"/>
        <w:rPr>
          <w:rFonts w:ascii="Arial" w:hAnsi="Arial" w:cs="Arial"/>
          <w:sz w:val="28"/>
        </w:rPr>
      </w:pPr>
    </w:p>
    <w:p w14:paraId="746456DE" w14:textId="5C7AB7CC" w:rsidR="005B233C" w:rsidRPr="005B233C" w:rsidRDefault="005B233C" w:rsidP="005B233C">
      <w:pPr>
        <w:jc w:val="center"/>
        <w:rPr>
          <w:rFonts w:ascii="Arial" w:hAnsi="Arial" w:cs="Arial"/>
          <w:sz w:val="22"/>
          <w:szCs w:val="22"/>
        </w:rPr>
      </w:pPr>
      <w:r w:rsidRPr="005B233C">
        <w:rPr>
          <w:rFonts w:ascii="Arial" w:hAnsi="Arial" w:cs="Arial"/>
          <w:sz w:val="22"/>
          <w:szCs w:val="22"/>
        </w:rPr>
        <w:t xml:space="preserve">Vereador Autor </w:t>
      </w:r>
      <w:r w:rsidRPr="005B233C">
        <w:rPr>
          <w:rFonts w:ascii="Arial" w:hAnsi="Arial" w:cs="Arial"/>
          <w:b/>
          <w:sz w:val="22"/>
          <w:szCs w:val="22"/>
        </w:rPr>
        <w:t>PALHINHA</w:t>
      </w:r>
    </w:p>
    <w:p w14:paraId="486581E0" w14:textId="77777777" w:rsidR="005B233C" w:rsidRPr="005B233C" w:rsidRDefault="005B233C" w:rsidP="005B233C">
      <w:pPr>
        <w:jc w:val="center"/>
        <w:rPr>
          <w:rFonts w:ascii="Arial" w:hAnsi="Arial" w:cs="Arial"/>
          <w:sz w:val="22"/>
          <w:szCs w:val="22"/>
        </w:rPr>
      </w:pPr>
      <w:r w:rsidRPr="005B233C">
        <w:rPr>
          <w:rFonts w:ascii="Arial" w:hAnsi="Arial" w:cs="Arial"/>
          <w:sz w:val="22"/>
          <w:szCs w:val="22"/>
        </w:rPr>
        <w:t>DEM</w:t>
      </w:r>
    </w:p>
    <w:p w14:paraId="336CEA46" w14:textId="77777777" w:rsidR="005B233C" w:rsidRDefault="005B233C">
      <w:pPr>
        <w:jc w:val="center"/>
        <w:rPr>
          <w:rFonts w:ascii="Arial" w:hAnsi="Arial" w:cs="Arial"/>
          <w:sz w:val="28"/>
        </w:rPr>
      </w:pPr>
    </w:p>
    <w:p w14:paraId="12713A69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1CDA9015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07D6497A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42CD8A9D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624B72D6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038178BA" w14:textId="77777777" w:rsidR="00D97200" w:rsidRDefault="00D97200">
      <w:pPr>
        <w:jc w:val="center"/>
        <w:rPr>
          <w:rFonts w:ascii="Arial" w:hAnsi="Arial" w:cs="Arial"/>
          <w:sz w:val="28"/>
        </w:rPr>
      </w:pPr>
    </w:p>
    <w:p w14:paraId="19012A26" w14:textId="77777777" w:rsidR="00D97200" w:rsidRPr="00D97200" w:rsidRDefault="00D97200">
      <w:pPr>
        <w:jc w:val="center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CBABE95" w14:textId="2024B067" w:rsidR="00D97200" w:rsidRPr="00D97200" w:rsidRDefault="00D97200" w:rsidP="00D9720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97200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Pr="00D97200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D97200" w:rsidRPr="00D97200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3C6F" w14:textId="77777777" w:rsidR="002D7C03" w:rsidRDefault="002D7C03">
      <w:r>
        <w:separator/>
      </w:r>
    </w:p>
  </w:endnote>
  <w:endnote w:type="continuationSeparator" w:id="0">
    <w:p w14:paraId="045E3470" w14:textId="77777777" w:rsidR="002D7C03" w:rsidRDefault="002D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E7CE7" w14:textId="77777777" w:rsidR="002D7C03" w:rsidRDefault="002D7C03">
      <w:r>
        <w:separator/>
      </w:r>
    </w:p>
  </w:footnote>
  <w:footnote w:type="continuationSeparator" w:id="0">
    <w:p w14:paraId="7AB0BC70" w14:textId="77777777" w:rsidR="002D7C03" w:rsidRDefault="002D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914A1"/>
    <w:rsid w:val="0017190B"/>
    <w:rsid w:val="002D7C03"/>
    <w:rsid w:val="003158A8"/>
    <w:rsid w:val="00520524"/>
    <w:rsid w:val="00555DA1"/>
    <w:rsid w:val="0057457D"/>
    <w:rsid w:val="005B233C"/>
    <w:rsid w:val="006478B7"/>
    <w:rsid w:val="006E03E2"/>
    <w:rsid w:val="00713A84"/>
    <w:rsid w:val="007433C6"/>
    <w:rsid w:val="0076791F"/>
    <w:rsid w:val="008A5514"/>
    <w:rsid w:val="00A3753E"/>
    <w:rsid w:val="00A468B7"/>
    <w:rsid w:val="00A62D0F"/>
    <w:rsid w:val="00A75731"/>
    <w:rsid w:val="00A8488A"/>
    <w:rsid w:val="00BD46B6"/>
    <w:rsid w:val="00C20458"/>
    <w:rsid w:val="00C6482F"/>
    <w:rsid w:val="00D97200"/>
    <w:rsid w:val="00DB2F1A"/>
    <w:rsid w:val="00E67ECA"/>
    <w:rsid w:val="00E840C0"/>
    <w:rsid w:val="00ED140A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B233C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B233C"/>
  </w:style>
  <w:style w:type="table" w:styleId="Tabelacomgrade">
    <w:name w:val="Table Grid"/>
    <w:basedOn w:val="Tabelanormal"/>
    <w:uiPriority w:val="39"/>
    <w:rsid w:val="005B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B233C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B233C"/>
  </w:style>
  <w:style w:type="table" w:styleId="Tabelacomgrade">
    <w:name w:val="Table Grid"/>
    <w:basedOn w:val="Tabelanormal"/>
    <w:uiPriority w:val="39"/>
    <w:rsid w:val="005B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2010-12-02T10:00:00Z</cp:lastPrinted>
  <dcterms:created xsi:type="dcterms:W3CDTF">2020-07-10T17:04:00Z</dcterms:created>
  <dcterms:modified xsi:type="dcterms:W3CDTF">2021-04-09T18:17:00Z</dcterms:modified>
</cp:coreProperties>
</file>