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048F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C6A9EF0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6FC6F2F2" w14:textId="27F98116" w:rsidR="003F4EE7" w:rsidRPr="003F4EE7" w:rsidRDefault="00C061FA" w:rsidP="003F4E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F71B19">
        <w:rPr>
          <w:rFonts w:ascii="Arial" w:hAnsi="Arial" w:cs="Arial"/>
          <w:b/>
          <w:sz w:val="24"/>
          <w:szCs w:val="24"/>
          <w:u w:val="single"/>
        </w:rPr>
        <w:t>272</w:t>
      </w:r>
    </w:p>
    <w:p w14:paraId="3E631D55" w14:textId="77777777" w:rsidR="003F4EE7" w:rsidRDefault="003F4EE7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B69239C" w14:textId="03AC9649" w:rsidR="003F4EE7" w:rsidRDefault="00C061FA" w:rsidP="003F4E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EA5BF5">
        <w:rPr>
          <w:rFonts w:ascii="Arial" w:hAnsi="Arial" w:cs="Arial"/>
          <w:b/>
          <w:sz w:val="24"/>
          <w:szCs w:val="24"/>
          <w:u w:val="single"/>
        </w:rPr>
        <w:t>12</w:t>
      </w:r>
      <w:r w:rsidR="006533A8">
        <w:rPr>
          <w:rFonts w:ascii="Arial" w:hAnsi="Arial" w:cs="Arial"/>
          <w:b/>
          <w:sz w:val="24"/>
          <w:szCs w:val="24"/>
          <w:u w:val="single"/>
        </w:rPr>
        <w:t>/</w:t>
      </w:r>
      <w:r w:rsidR="008F49E8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8820CB" w14:textId="77777777" w:rsidR="003F4EE7" w:rsidRDefault="003F4EE7" w:rsidP="003F4EE7">
      <w:pPr>
        <w:jc w:val="both"/>
        <w:rPr>
          <w:rFonts w:ascii="Arial" w:hAnsi="Arial" w:cs="Arial"/>
          <w:b/>
          <w:sz w:val="24"/>
          <w:szCs w:val="24"/>
        </w:rPr>
      </w:pPr>
    </w:p>
    <w:p w14:paraId="005ECED0" w14:textId="77777777" w:rsidR="003F4EE7" w:rsidRDefault="00C061FA" w:rsidP="003F4EE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030A47A" w14:textId="77777777" w:rsidR="003F4EE7" w:rsidRDefault="003F4EE7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4BD3DF0C" w14:textId="77777777" w:rsidR="00A12655" w:rsidRDefault="00A12655" w:rsidP="00A12655">
      <w:pPr>
        <w:jc w:val="both"/>
        <w:rPr>
          <w:rFonts w:ascii="Arial" w:hAnsi="Arial" w:cs="Arial"/>
        </w:rPr>
      </w:pPr>
    </w:p>
    <w:p w14:paraId="2FD418D3" w14:textId="77777777" w:rsidR="00A12655" w:rsidRDefault="00A12655" w:rsidP="00A12655">
      <w:pPr>
        <w:jc w:val="both"/>
        <w:rPr>
          <w:rFonts w:ascii="Arial" w:hAnsi="Arial" w:cs="Arial"/>
        </w:rPr>
      </w:pPr>
    </w:p>
    <w:p w14:paraId="6A1B31F7" w14:textId="77777777" w:rsidR="00DD6B7A" w:rsidRDefault="00DD6B7A" w:rsidP="00A12655">
      <w:pPr>
        <w:jc w:val="both"/>
        <w:rPr>
          <w:rFonts w:ascii="Arial" w:hAnsi="Arial" w:cs="Arial"/>
        </w:rPr>
      </w:pPr>
    </w:p>
    <w:p w14:paraId="3058CD7D" w14:textId="77777777" w:rsidR="00DD6B7A" w:rsidRDefault="00DD6B7A" w:rsidP="00A12655">
      <w:pPr>
        <w:jc w:val="both"/>
        <w:rPr>
          <w:rFonts w:ascii="Arial" w:hAnsi="Arial" w:cs="Arial"/>
        </w:rPr>
      </w:pPr>
    </w:p>
    <w:p w14:paraId="59CFF872" w14:textId="77777777" w:rsidR="00DD6B7A" w:rsidRDefault="00DD6B7A" w:rsidP="00A12655">
      <w:pPr>
        <w:jc w:val="both"/>
        <w:rPr>
          <w:rFonts w:ascii="Arial" w:hAnsi="Arial" w:cs="Arial"/>
        </w:rPr>
      </w:pPr>
    </w:p>
    <w:p w14:paraId="450C4074" w14:textId="77777777" w:rsidR="006E7780" w:rsidRDefault="006E7780" w:rsidP="003F4EE7">
      <w:pPr>
        <w:rPr>
          <w:rFonts w:ascii="Helvetica" w:hAnsi="Helvetica" w:cs="Helvetica"/>
          <w:color w:val="000000"/>
          <w:sz w:val="24"/>
          <w:szCs w:val="24"/>
        </w:rPr>
      </w:pPr>
    </w:p>
    <w:p w14:paraId="1799A080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3091D0D4" w14:textId="0CE9D209" w:rsidR="00F71B19" w:rsidRDefault="00C061FA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>Na sessão ordinária de 28/09/2020 essa vereado</w:t>
      </w:r>
      <w:r w:rsidR="006767EC">
        <w:rPr>
          <w:rFonts w:ascii="Arial" w:hAnsi="Arial" w:cs="Arial"/>
          <w:color w:val="000000"/>
          <w:sz w:val="24"/>
          <w:szCs w:val="24"/>
        </w:rPr>
        <w:t>ra solicitou via requerimento nº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745</w:t>
      </w:r>
      <w:r w:rsidR="006767EC">
        <w:rPr>
          <w:rFonts w:ascii="Arial" w:hAnsi="Arial" w:cs="Arial"/>
          <w:color w:val="000000"/>
          <w:sz w:val="24"/>
          <w:szCs w:val="24"/>
        </w:rPr>
        <w:t>/2021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informações sobre a implantação do Centro de Atendimento Psicossocial Infantil</w:t>
      </w:r>
      <w:r w:rsidR="006767EC">
        <w:rPr>
          <w:rFonts w:ascii="Arial" w:hAnsi="Arial" w:cs="Arial"/>
          <w:color w:val="000000"/>
          <w:sz w:val="24"/>
          <w:szCs w:val="24"/>
        </w:rPr>
        <w:t xml:space="preserve"> (CAPSi)</w:t>
      </w:r>
      <w:r w:rsidRPr="00F71B19">
        <w:rPr>
          <w:rFonts w:ascii="Arial" w:hAnsi="Arial" w:cs="Arial"/>
          <w:color w:val="000000"/>
          <w:sz w:val="24"/>
          <w:szCs w:val="24"/>
        </w:rPr>
        <w:t>, em espaço adequado para atendimento exclusivo à crianças e adolescentes, uma vez que o atendimento vinha ocorrendo em conjunto com o CAPS Adulto, no prédio do Espaço S</w:t>
      </w:r>
      <w:r w:rsidRPr="00F71B19">
        <w:rPr>
          <w:rFonts w:ascii="Arial" w:hAnsi="Arial" w:cs="Arial"/>
          <w:color w:val="000000"/>
          <w:sz w:val="24"/>
          <w:szCs w:val="24"/>
        </w:rPr>
        <w:t>aúde, sem acessibilidade e estrutura para finalidade do projeto.</w:t>
      </w:r>
    </w:p>
    <w:p w14:paraId="07F92051" w14:textId="77777777" w:rsidR="00445402" w:rsidRPr="00F71B19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138A11BC" w14:textId="012B6356" w:rsidR="00F71B19" w:rsidRDefault="00C061FA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>O CAPS infantil é um serviço especializado composto por div</w:t>
      </w:r>
      <w:r w:rsidR="006767EC">
        <w:rPr>
          <w:rFonts w:ascii="Arial" w:hAnsi="Arial" w:cs="Arial"/>
          <w:color w:val="000000"/>
          <w:sz w:val="24"/>
          <w:szCs w:val="24"/>
        </w:rPr>
        <w:t>ersos profissionais para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atender crianças e adolescentes em situação de sofrimento psíquico e com diagnóstico de transtorno mental.</w:t>
      </w:r>
    </w:p>
    <w:p w14:paraId="7B59770C" w14:textId="77777777" w:rsidR="00445402" w:rsidRPr="00F71B19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7DAD69A2" w14:textId="788E9954" w:rsidR="00F71B19" w:rsidRDefault="00C061FA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>Na audiência pública realizada por essa vereadora nesta</w:t>
      </w:r>
      <w:r w:rsidR="006767EC">
        <w:rPr>
          <w:rFonts w:ascii="Arial" w:hAnsi="Arial" w:cs="Arial"/>
          <w:color w:val="000000"/>
          <w:sz w:val="24"/>
          <w:szCs w:val="24"/>
        </w:rPr>
        <w:t xml:space="preserve"> Casa de Leis em a</w:t>
      </w:r>
      <w:r w:rsidRPr="00F71B19">
        <w:rPr>
          <w:rFonts w:ascii="Arial" w:hAnsi="Arial" w:cs="Arial"/>
          <w:color w:val="000000"/>
          <w:sz w:val="24"/>
          <w:szCs w:val="24"/>
        </w:rPr>
        <w:t>gosto de 2018, profissionais de saúde mental, professores da rede ensino, educadores, assistentes sociais entre outros profissionais, expuseram a importância da implantação do refer</w:t>
      </w:r>
      <w:r w:rsidRPr="00F71B19">
        <w:rPr>
          <w:rFonts w:ascii="Arial" w:hAnsi="Arial" w:cs="Arial"/>
          <w:color w:val="000000"/>
          <w:sz w:val="24"/>
          <w:szCs w:val="24"/>
        </w:rPr>
        <w:t>ido CAPS infantil, para Botucatu, a partir de um projeto discutido e elaborado pelo Fórum de Saúde Mental de Botucatu visando atendimento individualizado e específico para crianças e adolescentes, cuja oportunidade também foi apresentado dados</w:t>
      </w:r>
      <w:r w:rsidR="00A97D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1B19">
        <w:rPr>
          <w:rFonts w:ascii="Arial" w:hAnsi="Arial" w:cs="Arial"/>
          <w:color w:val="000000"/>
          <w:sz w:val="24"/>
          <w:szCs w:val="24"/>
        </w:rPr>
        <w:t>alarmantes d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e </w:t>
      </w:r>
      <w:r w:rsidR="00A97DDF">
        <w:rPr>
          <w:rFonts w:ascii="Arial" w:hAnsi="Arial" w:cs="Arial"/>
          <w:color w:val="000000"/>
          <w:sz w:val="24"/>
          <w:szCs w:val="24"/>
        </w:rPr>
        <w:t>quinhentas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crianças e adolescentes que aguardavam para serem atendidas e que a cidade teve 17 tentativas de suicídios nessa faixa etária naquele ano.</w:t>
      </w:r>
    </w:p>
    <w:p w14:paraId="32390D55" w14:textId="77777777" w:rsidR="00445402" w:rsidRPr="00F71B19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0CB79FA" w14:textId="119D2979" w:rsidR="0010307F" w:rsidRDefault="00C061FA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>Embora n</w:t>
      </w:r>
      <w:r w:rsidR="006767EC">
        <w:rPr>
          <w:rFonts w:ascii="Arial" w:hAnsi="Arial" w:cs="Arial"/>
          <w:color w:val="000000"/>
          <w:sz w:val="24"/>
          <w:szCs w:val="24"/>
        </w:rPr>
        <w:t>a referida audiência pública o Secretário M</w:t>
      </w:r>
      <w:r w:rsidRPr="00F71B19">
        <w:rPr>
          <w:rFonts w:ascii="Arial" w:hAnsi="Arial" w:cs="Arial"/>
          <w:color w:val="000000"/>
          <w:sz w:val="24"/>
          <w:szCs w:val="24"/>
        </w:rPr>
        <w:t>unicipal de Saúde manifestou o compromisso do govern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o e do prefeito de implantar o equipamento no ano de 2019, as informações subsidiaram essa vereadora na apresentação de emenda orçamentária visando prover dotação orçamentária e recursos financeiros nas leis do orçamento municipal para implantação do CAPS </w:t>
      </w:r>
      <w:r w:rsidRPr="00F71B19">
        <w:rPr>
          <w:rFonts w:ascii="Arial" w:hAnsi="Arial" w:cs="Arial"/>
          <w:color w:val="000000"/>
          <w:sz w:val="24"/>
          <w:szCs w:val="24"/>
        </w:rPr>
        <w:t>infantil em 2019, porém referida emenda não foi aprovada pela comissão de finanças e pela maioria dos vereadores da base do governo quando da votação da Lei Orçamentária.</w:t>
      </w:r>
    </w:p>
    <w:p w14:paraId="51C14707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087A0C17" w14:textId="662FFDE0" w:rsidR="00445402" w:rsidRDefault="00C061FA" w:rsidP="00445402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 xml:space="preserve">Diante da repercussão do trabalho, da grande demanda infantil existente para atendimento e as cobranças dos profissionais da área para ampliar o atendimento da saúde mental infantil de forma digna, o Prefeito </w:t>
      </w:r>
      <w:r w:rsidR="00A97DDF">
        <w:rPr>
          <w:rFonts w:ascii="Arial" w:hAnsi="Arial" w:cs="Arial"/>
          <w:color w:val="000000"/>
          <w:sz w:val="24"/>
          <w:szCs w:val="24"/>
        </w:rPr>
        <w:t xml:space="preserve">ratificou </w:t>
      </w:r>
      <w:r w:rsidRPr="00F71B19">
        <w:rPr>
          <w:rFonts w:ascii="Arial" w:hAnsi="Arial" w:cs="Arial"/>
          <w:color w:val="000000"/>
          <w:sz w:val="24"/>
          <w:szCs w:val="24"/>
        </w:rPr>
        <w:t>na imprensa local o comp</w:t>
      </w:r>
      <w:r>
        <w:rPr>
          <w:rFonts w:ascii="Arial" w:hAnsi="Arial" w:cs="Arial"/>
          <w:color w:val="000000"/>
          <w:sz w:val="24"/>
          <w:szCs w:val="24"/>
        </w:rPr>
        <w:t xml:space="preserve">romisso para </w:t>
      </w:r>
      <w:r>
        <w:rPr>
          <w:rFonts w:ascii="Arial" w:hAnsi="Arial" w:cs="Arial"/>
          <w:color w:val="000000"/>
          <w:sz w:val="24"/>
          <w:szCs w:val="24"/>
        </w:rPr>
        <w:t>ampliar o serviço.</w:t>
      </w:r>
    </w:p>
    <w:p w14:paraId="5A2B7781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0948234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6C53E5C5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2F63CEFA" w14:textId="1510DE46" w:rsidR="00445402" w:rsidRPr="0010307F" w:rsidRDefault="00C061FA" w:rsidP="00445402">
      <w:pPr>
        <w:ind w:firstLine="2127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10307F">
        <w:rPr>
          <w:rFonts w:ascii="Arial" w:hAnsi="Arial" w:cs="Arial"/>
          <w:b/>
          <w:color w:val="000000"/>
          <w:sz w:val="24"/>
          <w:szCs w:val="24"/>
        </w:rPr>
        <w:t>[</w:t>
      </w:r>
      <w:proofErr w:type="gramStart"/>
      <w:r w:rsidRPr="0010307F">
        <w:rPr>
          <w:rFonts w:ascii="Arial" w:hAnsi="Arial" w:cs="Arial"/>
          <w:b/>
          <w:color w:val="000000"/>
          <w:sz w:val="24"/>
          <w:szCs w:val="24"/>
        </w:rPr>
        <w:t>parte</w:t>
      </w:r>
      <w:proofErr w:type="gramEnd"/>
      <w:r w:rsidRPr="0010307F">
        <w:rPr>
          <w:rFonts w:ascii="Arial" w:hAnsi="Arial" w:cs="Arial"/>
          <w:b/>
          <w:color w:val="000000"/>
          <w:sz w:val="24"/>
          <w:szCs w:val="24"/>
        </w:rPr>
        <w:t xml:space="preserve"> integrante do requerimento </w:t>
      </w:r>
      <w:r w:rsidR="00EA5BF5"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Pr="0010307F">
        <w:rPr>
          <w:rFonts w:ascii="Arial" w:hAnsi="Arial" w:cs="Arial"/>
          <w:b/>
          <w:color w:val="000000"/>
          <w:sz w:val="24"/>
          <w:szCs w:val="24"/>
        </w:rPr>
        <w:t>272/2021]</w:t>
      </w:r>
    </w:p>
    <w:p w14:paraId="69A2B172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217E5E6C" w14:textId="77777777" w:rsidR="00445402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45C576D5" w14:textId="353FAF29" w:rsidR="00F71B19" w:rsidRDefault="00C061FA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 xml:space="preserve">Outras matérias realizadas por essa vereadora contidas nos requerimentos aprovados nºs 745/2020, 170/2019, 448/2019, </w:t>
      </w:r>
      <w:r w:rsidR="006767EC">
        <w:rPr>
          <w:rFonts w:ascii="Arial" w:hAnsi="Arial" w:cs="Arial"/>
          <w:color w:val="000000"/>
          <w:sz w:val="24"/>
          <w:szCs w:val="24"/>
        </w:rPr>
        <w:t>680/2018 e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453/2018 tiveram o objetivo de acompanhamento da implantação do CAPS infantil, mas, passado</w:t>
      </w:r>
      <w:r w:rsidR="006767EC">
        <w:rPr>
          <w:rFonts w:ascii="Arial" w:hAnsi="Arial" w:cs="Arial"/>
          <w:color w:val="000000"/>
          <w:sz w:val="24"/>
          <w:szCs w:val="24"/>
        </w:rPr>
        <w:t>s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2 anos e 8 meses, da audiência pública em agosto de 2018, referido serviço individualizado não foi implantado pela prefeitura nos moldes e princípios norteadores 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do Estatuto da Criança e do Adolescente, pelo disposto na Portaria </w:t>
      </w:r>
      <w:r w:rsidR="00EA60EC" w:rsidRPr="00EA60EC">
        <w:rPr>
          <w:rFonts w:ascii="Arial" w:hAnsi="Arial" w:cs="Arial"/>
          <w:color w:val="000000"/>
          <w:sz w:val="24"/>
          <w:szCs w:val="24"/>
        </w:rPr>
        <w:t>336 de 19 de fevereiro de 2002</w:t>
      </w:r>
      <w:r w:rsidR="00EA60E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1B19">
        <w:rPr>
          <w:rFonts w:ascii="Arial" w:hAnsi="Arial" w:cs="Arial"/>
          <w:color w:val="000000"/>
          <w:sz w:val="24"/>
          <w:szCs w:val="24"/>
        </w:rPr>
        <w:t>do Ministério da Saúde com equipe específica para o serviço de saúde mental infantil;</w:t>
      </w:r>
    </w:p>
    <w:p w14:paraId="7ECEA684" w14:textId="77777777" w:rsidR="00445402" w:rsidRPr="00F71B19" w:rsidRDefault="00445402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3C1FD199" w14:textId="672F86A3" w:rsidR="00F71B19" w:rsidRPr="00F71B19" w:rsidRDefault="00C061FA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 xml:space="preserve">Considerando que a resposta </w:t>
      </w:r>
      <w:r w:rsidR="00EA60EC" w:rsidRPr="00F71B19">
        <w:rPr>
          <w:rFonts w:ascii="Arial" w:hAnsi="Arial" w:cs="Arial"/>
          <w:color w:val="000000"/>
          <w:sz w:val="24"/>
          <w:szCs w:val="24"/>
        </w:rPr>
        <w:t>às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informações solicitadas no requerimento 745/2020 quanto ao local e endereço onde será implantado o CAPS infantil, órgão responsável de gestão, solicitação de cópias do termo aditivo e do projeto do CAPS infantil, dados de locação do imóvel e qual a equipe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de profissionais será disponibilizada no CAPS infantil e os vínculos de trabalho; foram respostas incompletas, sem os anexos do local de funcionamento, da lista dos profissionais e as cópias do projeto e termos aditivo</w:t>
      </w:r>
      <w:r w:rsidR="00EA60EC">
        <w:rPr>
          <w:rFonts w:ascii="Arial" w:hAnsi="Arial" w:cs="Arial"/>
          <w:color w:val="000000"/>
          <w:sz w:val="24"/>
          <w:szCs w:val="24"/>
        </w:rPr>
        <w:t>s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com a O</w:t>
      </w:r>
      <w:r w:rsidR="00EA60EC">
        <w:rPr>
          <w:rFonts w:ascii="Arial" w:hAnsi="Arial" w:cs="Arial"/>
          <w:color w:val="000000"/>
          <w:sz w:val="24"/>
          <w:szCs w:val="24"/>
        </w:rPr>
        <w:t xml:space="preserve">rganização </w:t>
      </w:r>
      <w:r w:rsidRPr="00F71B19">
        <w:rPr>
          <w:rFonts w:ascii="Arial" w:hAnsi="Arial" w:cs="Arial"/>
          <w:color w:val="000000"/>
          <w:sz w:val="24"/>
          <w:szCs w:val="24"/>
        </w:rPr>
        <w:t>S</w:t>
      </w:r>
      <w:r w:rsidR="00EA60EC">
        <w:rPr>
          <w:rFonts w:ascii="Arial" w:hAnsi="Arial" w:cs="Arial"/>
          <w:color w:val="000000"/>
          <w:sz w:val="24"/>
          <w:szCs w:val="24"/>
        </w:rPr>
        <w:t>ocial em Saúde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P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irangi que fará a gestão do CAPS infantil; </w:t>
      </w:r>
    </w:p>
    <w:p w14:paraId="692A96AE" w14:textId="254D04A4" w:rsidR="00F71B19" w:rsidRPr="00F71B19" w:rsidRDefault="00C061FA" w:rsidP="0010307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 xml:space="preserve">Considerando que na audiência pública de prestação de contas da saúde do exercício de 2020, em </w:t>
      </w:r>
      <w:r w:rsidR="00EA60EC">
        <w:rPr>
          <w:rFonts w:ascii="Arial" w:hAnsi="Arial" w:cs="Arial"/>
          <w:color w:val="000000"/>
          <w:sz w:val="24"/>
          <w:szCs w:val="24"/>
        </w:rPr>
        <w:t xml:space="preserve">9 de março de 2021 </w:t>
      </w:r>
      <w:r w:rsidRPr="00F71B19">
        <w:rPr>
          <w:rFonts w:ascii="Arial" w:hAnsi="Arial" w:cs="Arial"/>
          <w:color w:val="000000"/>
          <w:sz w:val="24"/>
          <w:szCs w:val="24"/>
        </w:rPr>
        <w:t>realizada na Câmara Municipal, o secretário apresentou uma despesa de 50 mil reais custeado pela p</w:t>
      </w:r>
      <w:r w:rsidRPr="00F71B19">
        <w:rPr>
          <w:rFonts w:ascii="Arial" w:hAnsi="Arial" w:cs="Arial"/>
          <w:color w:val="000000"/>
          <w:sz w:val="24"/>
          <w:szCs w:val="24"/>
        </w:rPr>
        <w:t>rópria Prefeitura para reforma de imóvel que abrigará o Centro de Atendimento Psicossocial Infantil e reforçou a informação de que a O</w:t>
      </w:r>
      <w:r w:rsidR="00EA60EC">
        <w:rPr>
          <w:rFonts w:ascii="Arial" w:hAnsi="Arial" w:cs="Arial"/>
          <w:color w:val="000000"/>
          <w:sz w:val="24"/>
          <w:szCs w:val="24"/>
        </w:rPr>
        <w:t>.</w:t>
      </w:r>
      <w:r w:rsidRPr="00F71B19">
        <w:rPr>
          <w:rFonts w:ascii="Arial" w:hAnsi="Arial" w:cs="Arial"/>
          <w:color w:val="000000"/>
          <w:sz w:val="24"/>
          <w:szCs w:val="24"/>
        </w:rPr>
        <w:t>S</w:t>
      </w:r>
      <w:r w:rsidR="00EA60EC">
        <w:rPr>
          <w:rFonts w:ascii="Arial" w:hAnsi="Arial" w:cs="Arial"/>
          <w:color w:val="000000"/>
          <w:sz w:val="24"/>
          <w:szCs w:val="24"/>
        </w:rPr>
        <w:t>.S.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Pirangi é a entidade de Saúde que fará a Gestão dos Serviços do CAPS infantil,</w:t>
      </w:r>
    </w:p>
    <w:p w14:paraId="2D8B9804" w14:textId="6FBE2E38" w:rsidR="00F71B19" w:rsidRPr="00F71B19" w:rsidRDefault="00C061FA" w:rsidP="00445402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>Considerando info</w:t>
      </w:r>
      <w:r w:rsidR="00A97DDF">
        <w:rPr>
          <w:rFonts w:ascii="Arial" w:hAnsi="Arial" w:cs="Arial"/>
          <w:color w:val="000000"/>
          <w:sz w:val="24"/>
          <w:szCs w:val="24"/>
        </w:rPr>
        <w:t>rmações de moradores de que na R</w:t>
      </w:r>
      <w:r w:rsidRPr="00F71B19">
        <w:rPr>
          <w:rFonts w:ascii="Arial" w:hAnsi="Arial" w:cs="Arial"/>
          <w:color w:val="000000"/>
          <w:sz w:val="24"/>
          <w:szCs w:val="24"/>
        </w:rPr>
        <w:t>ua Pedro Delmanto, nº 763</w:t>
      </w:r>
      <w:r w:rsidR="00A97DDF">
        <w:rPr>
          <w:rFonts w:ascii="Arial" w:hAnsi="Arial" w:cs="Arial"/>
          <w:color w:val="000000"/>
          <w:sz w:val="24"/>
          <w:szCs w:val="24"/>
        </w:rPr>
        <w:t>,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no Jardim Paraiso há um imóvel que passou por várias</w:t>
      </w:r>
      <w:r w:rsidR="00A97DDF">
        <w:rPr>
          <w:rFonts w:ascii="Arial" w:hAnsi="Arial" w:cs="Arial"/>
          <w:color w:val="000000"/>
          <w:sz w:val="24"/>
          <w:szCs w:val="24"/>
        </w:rPr>
        <w:t xml:space="preserve"> reformas, e encontra-se fechado</w:t>
      </w:r>
      <w:r w:rsidRPr="00F71B19">
        <w:rPr>
          <w:rFonts w:ascii="Arial" w:hAnsi="Arial" w:cs="Arial"/>
          <w:color w:val="000000"/>
          <w:sz w:val="24"/>
          <w:szCs w:val="24"/>
        </w:rPr>
        <w:t>, com a informação de que referido imóvel acolhia crianças em situação de maus tratos;</w:t>
      </w:r>
    </w:p>
    <w:p w14:paraId="5F539975" w14:textId="77777777" w:rsidR="00F71B19" w:rsidRPr="00F71B19" w:rsidRDefault="00F71B19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25330CB3" w14:textId="282C6E3D" w:rsidR="00F71B19" w:rsidRPr="00F71B19" w:rsidRDefault="00C061FA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Diante do exposto, </w:t>
      </w:r>
      <w:r w:rsidRPr="00A97DDF">
        <w:rPr>
          <w:rFonts w:ascii="Arial" w:hAnsi="Arial" w:cs="Arial"/>
          <w:b/>
          <w:color w:val="000000"/>
          <w:sz w:val="24"/>
          <w:szCs w:val="24"/>
        </w:rPr>
        <w:t>REQUEREMOS</w:t>
      </w:r>
      <w:r w:rsidRPr="00F71B19">
        <w:rPr>
          <w:rFonts w:ascii="Arial" w:hAnsi="Arial" w:cs="Arial"/>
          <w:color w:val="000000"/>
          <w:sz w:val="24"/>
          <w:szCs w:val="24"/>
        </w:rPr>
        <w:t>, depois de cump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ridas as formalidades regimentais, ouvido o Plenário, seja oficiado ao Excelentíssimo Prefeito, </w:t>
      </w:r>
      <w:r w:rsidRPr="00A97DDF">
        <w:rPr>
          <w:rFonts w:ascii="Arial" w:hAnsi="Arial" w:cs="Arial"/>
          <w:b/>
          <w:color w:val="000000"/>
          <w:sz w:val="24"/>
          <w:szCs w:val="24"/>
        </w:rPr>
        <w:t>MARIO EDUARDO PARDINI AFFONSECA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e ao Secretário de Saúde </w:t>
      </w:r>
      <w:r w:rsidRPr="00A97DDF">
        <w:rPr>
          <w:rFonts w:ascii="Arial" w:hAnsi="Arial" w:cs="Arial"/>
          <w:b/>
          <w:color w:val="000000"/>
          <w:sz w:val="24"/>
          <w:szCs w:val="24"/>
        </w:rPr>
        <w:t>DR. ANDRÉ GASPARINI SPADARO</w:t>
      </w:r>
      <w:r w:rsidRPr="00F71B19">
        <w:rPr>
          <w:rFonts w:ascii="Arial" w:hAnsi="Arial" w:cs="Arial"/>
          <w:color w:val="000000"/>
          <w:sz w:val="24"/>
          <w:szCs w:val="24"/>
        </w:rPr>
        <w:t>, solicitando, nos termos da Lei Orgânica do Município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</w:t>
      </w:r>
      <w:r w:rsidR="00B0279E">
        <w:rPr>
          <w:rFonts w:ascii="Arial" w:hAnsi="Arial" w:cs="Arial"/>
          <w:color w:val="000000"/>
          <w:sz w:val="24"/>
          <w:szCs w:val="24"/>
        </w:rPr>
        <w:t>esclarecer</w:t>
      </w:r>
      <w:r w:rsidRPr="00F71B19">
        <w:rPr>
          <w:rFonts w:ascii="Arial" w:hAnsi="Arial" w:cs="Arial"/>
          <w:color w:val="000000"/>
          <w:sz w:val="24"/>
          <w:szCs w:val="24"/>
        </w:rPr>
        <w:t>:</w:t>
      </w:r>
    </w:p>
    <w:p w14:paraId="327AF7C9" w14:textId="2257D30E" w:rsidR="00F71B19" w:rsidRPr="00F71B19" w:rsidRDefault="00C061FA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Se a </w:t>
      </w:r>
      <w:r>
        <w:rPr>
          <w:rFonts w:ascii="Arial" w:hAnsi="Arial" w:cs="Arial"/>
          <w:color w:val="000000"/>
          <w:sz w:val="24"/>
          <w:szCs w:val="24"/>
        </w:rPr>
        <w:t>situação do imóvel na R</w:t>
      </w:r>
      <w:r w:rsidRPr="00F71B19">
        <w:rPr>
          <w:rFonts w:ascii="Arial" w:hAnsi="Arial" w:cs="Arial"/>
          <w:color w:val="000000"/>
          <w:sz w:val="24"/>
          <w:szCs w:val="24"/>
        </w:rPr>
        <w:t>ua Pedro Delmanto, nº 763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no Jardim Paraiso que passou por</w:t>
      </w:r>
      <w:r>
        <w:rPr>
          <w:rFonts w:ascii="Arial" w:hAnsi="Arial" w:cs="Arial"/>
          <w:color w:val="000000"/>
          <w:sz w:val="24"/>
          <w:szCs w:val="24"/>
        </w:rPr>
        <w:t xml:space="preserve"> reformas e encontra-se fechado,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tem relação com o espaço para implantação do CAPS infantil e com as despesas informadas na audiência pública de saúde supracitada;</w:t>
      </w:r>
    </w:p>
    <w:p w14:paraId="32809BCF" w14:textId="77777777" w:rsidR="00F71B19" w:rsidRPr="00F71B19" w:rsidRDefault="00C061FA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AE61A1C" w14:textId="77777777" w:rsidR="00F71B19" w:rsidRPr="00F71B19" w:rsidRDefault="00C061FA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F71B19">
        <w:rPr>
          <w:rFonts w:ascii="Arial" w:hAnsi="Arial" w:cs="Arial"/>
          <w:color w:val="000000"/>
          <w:sz w:val="24"/>
          <w:szCs w:val="24"/>
        </w:rPr>
        <w:t>Encaminhar cópias do termo aditivo e do projeto do CAPS infantil e lista profissionais que atuará no CAPS infantil e os vínculos de trabalho, pois as respostas vieram incompleta ao Requerimento 745/2020;</w:t>
      </w:r>
    </w:p>
    <w:p w14:paraId="388469B5" w14:textId="77777777" w:rsidR="00F71B19" w:rsidRPr="00F71B19" w:rsidRDefault="00F71B19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58D70106" w14:textId="77777777" w:rsidR="00445402" w:rsidRDefault="00445402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4B4F32BF" w14:textId="77777777" w:rsidR="00445402" w:rsidRDefault="00445402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385AB4FC" w14:textId="77777777" w:rsidR="00445402" w:rsidRDefault="00445402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0ADDFB18" w14:textId="77777777" w:rsidR="00445402" w:rsidRDefault="00445402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31274981" w14:textId="3446F577" w:rsidR="00445402" w:rsidRDefault="00C061FA" w:rsidP="00445402">
      <w:pPr>
        <w:ind w:firstLine="2127"/>
        <w:jc w:val="right"/>
        <w:rPr>
          <w:rFonts w:ascii="Arial" w:hAnsi="Arial" w:cs="Arial"/>
          <w:color w:val="000000"/>
          <w:sz w:val="24"/>
          <w:szCs w:val="24"/>
        </w:rPr>
      </w:pPr>
      <w:r w:rsidRPr="0010307F">
        <w:rPr>
          <w:rFonts w:ascii="Arial" w:hAnsi="Arial" w:cs="Arial"/>
          <w:b/>
          <w:color w:val="000000"/>
          <w:sz w:val="24"/>
          <w:szCs w:val="24"/>
        </w:rPr>
        <w:t>[</w:t>
      </w:r>
      <w:proofErr w:type="gramStart"/>
      <w:r w:rsidRPr="0010307F">
        <w:rPr>
          <w:rFonts w:ascii="Arial" w:hAnsi="Arial" w:cs="Arial"/>
          <w:b/>
          <w:color w:val="000000"/>
          <w:sz w:val="24"/>
          <w:szCs w:val="24"/>
        </w:rPr>
        <w:t>parte</w:t>
      </w:r>
      <w:proofErr w:type="gramEnd"/>
      <w:r w:rsidRPr="0010307F">
        <w:rPr>
          <w:rFonts w:ascii="Arial" w:hAnsi="Arial" w:cs="Arial"/>
          <w:b/>
          <w:color w:val="000000"/>
          <w:sz w:val="24"/>
          <w:szCs w:val="24"/>
        </w:rPr>
        <w:t xml:space="preserve"> integrante do requerimento </w:t>
      </w:r>
      <w:r w:rsidR="00EA5BF5"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Pr="0010307F">
        <w:rPr>
          <w:rFonts w:ascii="Arial" w:hAnsi="Arial" w:cs="Arial"/>
          <w:b/>
          <w:color w:val="000000"/>
          <w:sz w:val="24"/>
          <w:szCs w:val="24"/>
        </w:rPr>
        <w:t>272/2021]</w:t>
      </w:r>
    </w:p>
    <w:p w14:paraId="4B3BA607" w14:textId="77777777" w:rsidR="00445402" w:rsidRDefault="00445402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757A0C31" w14:textId="77777777" w:rsidR="00445402" w:rsidRDefault="00445402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6632A10B" w14:textId="77777777" w:rsidR="00445402" w:rsidRDefault="00445402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4AD80DCF" w14:textId="6324873E" w:rsidR="00F71B19" w:rsidRPr="00F71B19" w:rsidRDefault="00C061FA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F71B19">
        <w:rPr>
          <w:rFonts w:ascii="Arial" w:hAnsi="Arial" w:cs="Arial"/>
          <w:color w:val="000000"/>
          <w:sz w:val="24"/>
          <w:szCs w:val="24"/>
        </w:rPr>
        <w:t>3. Informar se para a implantação</w:t>
      </w:r>
      <w:r w:rsidR="00A97DDF">
        <w:rPr>
          <w:rFonts w:ascii="Arial" w:hAnsi="Arial" w:cs="Arial"/>
          <w:color w:val="000000"/>
          <w:sz w:val="24"/>
          <w:szCs w:val="24"/>
        </w:rPr>
        <w:t xml:space="preserve"> do CAPS infantil foi necessária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</w:t>
      </w:r>
      <w:r w:rsidR="00A97DDF">
        <w:rPr>
          <w:rFonts w:ascii="Arial" w:hAnsi="Arial" w:cs="Arial"/>
          <w:color w:val="000000"/>
          <w:sz w:val="24"/>
          <w:szCs w:val="24"/>
        </w:rPr>
        <w:t>sua in</w:t>
      </w:r>
      <w:r w:rsidRPr="00F71B19">
        <w:rPr>
          <w:rFonts w:ascii="Arial" w:hAnsi="Arial" w:cs="Arial"/>
          <w:color w:val="000000"/>
          <w:sz w:val="24"/>
          <w:szCs w:val="24"/>
        </w:rPr>
        <w:t>clusão na Rede de Atenção Psicossocial – RAPS</w:t>
      </w:r>
    </w:p>
    <w:p w14:paraId="6E000F74" w14:textId="77777777" w:rsidR="00445402" w:rsidRDefault="00445402" w:rsidP="00EA5BF5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35DD1C0" w14:textId="77777777" w:rsidR="00445402" w:rsidRDefault="00445402" w:rsidP="00F71B19">
      <w:pPr>
        <w:ind w:firstLine="21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0AD0FA0" w14:textId="4322FEA9" w:rsidR="00F94AF4" w:rsidRDefault="00C061FA" w:rsidP="00F71B19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B0279E">
        <w:rPr>
          <w:rFonts w:ascii="Arial" w:hAnsi="Arial" w:cs="Arial"/>
          <w:b/>
          <w:color w:val="000000"/>
          <w:sz w:val="24"/>
          <w:szCs w:val="24"/>
        </w:rPr>
        <w:t>REQUEREMOS</w:t>
      </w:r>
      <w:r>
        <w:rPr>
          <w:rFonts w:ascii="Arial" w:hAnsi="Arial" w:cs="Arial"/>
          <w:color w:val="000000"/>
          <w:sz w:val="24"/>
          <w:szCs w:val="24"/>
        </w:rPr>
        <w:t>, outrossim, à</w:t>
      </w:r>
      <w:r w:rsidR="00F71B19" w:rsidRPr="00F71B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Diretora Regional de Saúde (DRS- VI), </w:t>
      </w:r>
      <w:r w:rsidRPr="00F660B1">
        <w:rPr>
          <w:rFonts w:ascii="Arial" w:hAnsi="Arial" w:cs="Arial"/>
          <w:b/>
          <w:sz w:val="24"/>
          <w:szCs w:val="24"/>
        </w:rPr>
        <w:t>DOROTI DA CONCEIÇÃO VIEIRA ALVES FERREIRA</w:t>
      </w:r>
      <w:r w:rsidRPr="00B0279E">
        <w:rPr>
          <w:rFonts w:ascii="Arial" w:hAnsi="Arial" w:cs="Arial"/>
          <w:sz w:val="24"/>
          <w:szCs w:val="24"/>
        </w:rPr>
        <w:t>,</w:t>
      </w:r>
      <w:r w:rsidRPr="00F71B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informar</w:t>
      </w:r>
      <w:r w:rsidR="00F71B19" w:rsidRPr="00F71B19">
        <w:rPr>
          <w:rFonts w:ascii="Arial" w:hAnsi="Arial" w:cs="Arial"/>
          <w:color w:val="000000"/>
          <w:sz w:val="24"/>
          <w:szCs w:val="24"/>
        </w:rPr>
        <w:t xml:space="preserve"> sobre a implantação do CAPS infantil na Re</w:t>
      </w:r>
      <w:r>
        <w:rPr>
          <w:rFonts w:ascii="Arial" w:hAnsi="Arial" w:cs="Arial"/>
          <w:color w:val="000000"/>
          <w:sz w:val="24"/>
          <w:szCs w:val="24"/>
        </w:rPr>
        <w:t>de Atenção Psicossocial – RAPS, formato de implantação</w:t>
      </w:r>
      <w:r w:rsidR="00F71B19" w:rsidRPr="00F71B19">
        <w:rPr>
          <w:rFonts w:ascii="Arial" w:hAnsi="Arial" w:cs="Arial"/>
          <w:color w:val="000000"/>
          <w:sz w:val="24"/>
          <w:szCs w:val="24"/>
        </w:rPr>
        <w:t xml:space="preserve"> municipal ou regional, custeio, parcerias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71B19" w:rsidRPr="00F71B19">
        <w:rPr>
          <w:rFonts w:ascii="Arial" w:hAnsi="Arial" w:cs="Arial"/>
          <w:color w:val="000000"/>
          <w:sz w:val="24"/>
          <w:szCs w:val="24"/>
        </w:rPr>
        <w:t xml:space="preserve"> entre outras.</w:t>
      </w:r>
    </w:p>
    <w:p w14:paraId="5079C18D" w14:textId="77777777" w:rsidR="00B0279E" w:rsidRPr="00F71B19" w:rsidRDefault="00B0279E" w:rsidP="00F71B19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3F2B03F5" w14:textId="31598E31" w:rsidR="003F4EE7" w:rsidRPr="00F71B19" w:rsidRDefault="00C061FA" w:rsidP="003F4EE7">
      <w:pPr>
        <w:jc w:val="center"/>
        <w:rPr>
          <w:rFonts w:ascii="Arial" w:hAnsi="Arial" w:cs="Arial"/>
          <w:sz w:val="24"/>
          <w:szCs w:val="24"/>
        </w:rPr>
      </w:pPr>
      <w:r w:rsidRPr="00F71B19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0279E">
        <w:rPr>
          <w:rFonts w:ascii="Arial" w:hAnsi="Arial" w:cs="Arial"/>
          <w:sz w:val="24"/>
          <w:szCs w:val="24"/>
        </w:rPr>
        <w:t>12</w:t>
      </w:r>
      <w:r w:rsidRPr="00F71B19">
        <w:rPr>
          <w:rFonts w:ascii="Arial" w:hAnsi="Arial" w:cs="Arial"/>
          <w:sz w:val="24"/>
          <w:szCs w:val="24"/>
        </w:rPr>
        <w:t xml:space="preserve"> de </w:t>
      </w:r>
      <w:r w:rsidR="008F49E8" w:rsidRPr="00F71B19">
        <w:rPr>
          <w:rFonts w:ascii="Arial" w:hAnsi="Arial" w:cs="Arial"/>
          <w:sz w:val="24"/>
          <w:szCs w:val="24"/>
        </w:rPr>
        <w:t>abril</w:t>
      </w:r>
      <w:r w:rsidRPr="00F71B19">
        <w:rPr>
          <w:rFonts w:ascii="Arial" w:hAnsi="Arial" w:cs="Arial"/>
          <w:sz w:val="24"/>
          <w:szCs w:val="24"/>
        </w:rPr>
        <w:t xml:space="preserve"> de 2021.</w:t>
      </w:r>
    </w:p>
    <w:p w14:paraId="17A0B0F2" w14:textId="0AB0F99A" w:rsidR="005F4D74" w:rsidRP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42643993" w14:textId="1A0191D3" w:rsidR="005F4D74" w:rsidRP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0EC44064" w14:textId="57E5C580" w:rsidR="005F4D74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7043B627" w14:textId="77777777" w:rsidR="003F4EE7" w:rsidRPr="005F4D74" w:rsidRDefault="003F4EE7" w:rsidP="003F4EE7">
      <w:pPr>
        <w:jc w:val="center"/>
        <w:rPr>
          <w:rFonts w:ascii="Arial" w:hAnsi="Arial" w:cs="Arial"/>
          <w:sz w:val="22"/>
          <w:szCs w:val="22"/>
        </w:rPr>
      </w:pPr>
    </w:p>
    <w:p w14:paraId="268ECEA9" w14:textId="77777777" w:rsidR="003F4EE7" w:rsidRPr="005F4D74" w:rsidRDefault="003F4EE7" w:rsidP="003F4EE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114"/>
        <w:tblOverlap w:val="never"/>
        <w:tblW w:w="8926" w:type="dxa"/>
        <w:tblLook w:val="04A0" w:firstRow="1" w:lastRow="0" w:firstColumn="1" w:lastColumn="0" w:noHBand="0" w:noVBand="1"/>
      </w:tblPr>
      <w:tblGrid>
        <w:gridCol w:w="7062"/>
        <w:gridCol w:w="1864"/>
      </w:tblGrid>
      <w:tr w:rsidR="008F706C" w14:paraId="4C4731BD" w14:textId="77777777" w:rsidTr="007200C6">
        <w:tc>
          <w:tcPr>
            <w:tcW w:w="4815" w:type="dxa"/>
          </w:tcPr>
          <w:tbl>
            <w:tblPr>
              <w:tblStyle w:val="Tabelacomgrade"/>
              <w:tblW w:w="4584" w:type="dxa"/>
              <w:tblInd w:w="2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4"/>
            </w:tblGrid>
            <w:tr w:rsidR="008F706C" w14:paraId="1DC190DB" w14:textId="77777777" w:rsidTr="008F49E8">
              <w:tc>
                <w:tcPr>
                  <w:tcW w:w="4584" w:type="dxa"/>
                </w:tcPr>
                <w:p w14:paraId="25DEEDEA" w14:textId="2835B6EE" w:rsidR="008F49E8" w:rsidRPr="00EA5BF5" w:rsidRDefault="00C061FA" w:rsidP="008F49E8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bookmarkStart w:id="0" w:name="_GoBack"/>
                  <w:r w:rsidRPr="00EA5BF5">
                    <w:rPr>
                      <w:rFonts w:ascii="Arial" w:hAnsi="Arial" w:cs="Arial"/>
                      <w:sz w:val="24"/>
                      <w:szCs w:val="24"/>
                    </w:rPr>
                    <w:t>Vereadora Autora</w:t>
                  </w:r>
                  <w:r w:rsidRPr="00EA5BF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166309" w:rsidRPr="00EA5BF5">
                    <w:rPr>
                      <w:rFonts w:ascii="Arial" w:hAnsi="Arial" w:cs="Arial"/>
                      <w:b/>
                      <w:sz w:val="24"/>
                      <w:szCs w:val="24"/>
                    </w:rPr>
                    <w:t>ROSE IELO</w:t>
                  </w:r>
                </w:p>
                <w:p w14:paraId="7459E101" w14:textId="6427717C" w:rsidR="008F49E8" w:rsidRPr="00EA5BF5" w:rsidRDefault="00C061FA" w:rsidP="008F49E8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5BF5">
                    <w:rPr>
                      <w:rFonts w:ascii="Arial" w:hAnsi="Arial" w:cs="Arial"/>
                      <w:sz w:val="24"/>
                      <w:szCs w:val="24"/>
                    </w:rPr>
                    <w:t>PDT</w:t>
                  </w:r>
                </w:p>
                <w:bookmarkEnd w:id="0"/>
                <w:p w14:paraId="7ED3C88C" w14:textId="77777777" w:rsidR="008F49E8" w:rsidRDefault="008F49E8" w:rsidP="008F49E8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28DFBCB" w14:textId="77777777" w:rsidR="005F4D74" w:rsidRPr="005F4D74" w:rsidRDefault="005F4D74" w:rsidP="008F49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96DA73" w14:textId="5C7C12D6" w:rsidR="005F4D74" w:rsidRPr="005F4D74" w:rsidRDefault="005F4D74" w:rsidP="008F49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2923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</w:tblGrid>
      <w:tr w:rsidR="008F706C" w14:paraId="6751BF78" w14:textId="77777777" w:rsidTr="007200C6">
        <w:trPr>
          <w:trHeight w:val="551"/>
        </w:trPr>
        <w:tc>
          <w:tcPr>
            <w:tcW w:w="6739" w:type="dxa"/>
          </w:tcPr>
          <w:p w14:paraId="6F067F62" w14:textId="77777777" w:rsidR="009C5BC9" w:rsidRPr="005F4D74" w:rsidRDefault="009C5BC9" w:rsidP="00A41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7D866" w14:textId="77777777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305C8AE" w14:textId="7DB27E02" w:rsidR="003F4EE7" w:rsidRDefault="003F4EE7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991314" w14:textId="627DC5F3" w:rsidR="005F4D74" w:rsidRDefault="005F4D74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8334453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1D0D22A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1B369A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60A8546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CA771F2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CB2E80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3C3B951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A949F1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7868396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72CD96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545C0E5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005DD05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BFCDBC4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E87A499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4C27CD7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43C164E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0306BC7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CA38909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8CCECA5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89F4FA2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2BEBD97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A7C051F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2DD6A1B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33C513E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C05A3A5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308252A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A8675A8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35C66C0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ADEC0D8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E990A49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02CA168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B38FB9B" w14:textId="77777777" w:rsidR="00445402" w:rsidRDefault="00445402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398506" w14:textId="45335038" w:rsidR="003F4EE7" w:rsidRPr="003F4EE7" w:rsidRDefault="00C061FA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RASI/mal</w:t>
      </w:r>
    </w:p>
    <w:sectPr w:rsidR="003F4EE7" w:rsidRPr="003F4EE7" w:rsidSect="006E7780">
      <w:headerReference w:type="default" r:id="rId6"/>
      <w:pgSz w:w="11907" w:h="16840" w:code="9"/>
      <w:pgMar w:top="1361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DBC6" w14:textId="77777777" w:rsidR="00C061FA" w:rsidRDefault="00C061FA">
      <w:r>
        <w:separator/>
      </w:r>
    </w:p>
  </w:endnote>
  <w:endnote w:type="continuationSeparator" w:id="0">
    <w:p w14:paraId="494CCAF1" w14:textId="77777777" w:rsidR="00C061FA" w:rsidRDefault="00C0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1F9FF" w14:textId="77777777" w:rsidR="00C061FA" w:rsidRDefault="00C061FA">
      <w:r>
        <w:separator/>
      </w:r>
    </w:p>
  </w:footnote>
  <w:footnote w:type="continuationSeparator" w:id="0">
    <w:p w14:paraId="66EC997E" w14:textId="77777777" w:rsidR="00C061FA" w:rsidRDefault="00C0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0307F"/>
    <w:rsid w:val="00121782"/>
    <w:rsid w:val="001570C4"/>
    <w:rsid w:val="00166309"/>
    <w:rsid w:val="0017190B"/>
    <w:rsid w:val="001A1A55"/>
    <w:rsid w:val="001E372A"/>
    <w:rsid w:val="001E7378"/>
    <w:rsid w:val="001F77E0"/>
    <w:rsid w:val="002E7B93"/>
    <w:rsid w:val="003158A8"/>
    <w:rsid w:val="00343B26"/>
    <w:rsid w:val="003F0A7C"/>
    <w:rsid w:val="003F4EE7"/>
    <w:rsid w:val="0044533F"/>
    <w:rsid w:val="00445402"/>
    <w:rsid w:val="00494C8E"/>
    <w:rsid w:val="004E304D"/>
    <w:rsid w:val="00520524"/>
    <w:rsid w:val="005C72FC"/>
    <w:rsid w:val="005F4D74"/>
    <w:rsid w:val="00603FA4"/>
    <w:rsid w:val="006478B7"/>
    <w:rsid w:val="006533A8"/>
    <w:rsid w:val="006767EC"/>
    <w:rsid w:val="006D08AC"/>
    <w:rsid w:val="006E7780"/>
    <w:rsid w:val="007200C6"/>
    <w:rsid w:val="007433C6"/>
    <w:rsid w:val="0076791F"/>
    <w:rsid w:val="00767D61"/>
    <w:rsid w:val="008A3B01"/>
    <w:rsid w:val="008A5514"/>
    <w:rsid w:val="008A5741"/>
    <w:rsid w:val="008D5FF2"/>
    <w:rsid w:val="008F49E8"/>
    <w:rsid w:val="008F706C"/>
    <w:rsid w:val="00916C1C"/>
    <w:rsid w:val="009C2E0E"/>
    <w:rsid w:val="009C5BC9"/>
    <w:rsid w:val="00A12655"/>
    <w:rsid w:val="00A3753E"/>
    <w:rsid w:val="00A41243"/>
    <w:rsid w:val="00A75731"/>
    <w:rsid w:val="00A97DDF"/>
    <w:rsid w:val="00AA08FF"/>
    <w:rsid w:val="00AD322C"/>
    <w:rsid w:val="00B0279E"/>
    <w:rsid w:val="00B17F97"/>
    <w:rsid w:val="00B64209"/>
    <w:rsid w:val="00BB7E5F"/>
    <w:rsid w:val="00BD46B6"/>
    <w:rsid w:val="00C061FA"/>
    <w:rsid w:val="00C6482F"/>
    <w:rsid w:val="00C72777"/>
    <w:rsid w:val="00C91F74"/>
    <w:rsid w:val="00CC1B90"/>
    <w:rsid w:val="00D620A4"/>
    <w:rsid w:val="00D741D5"/>
    <w:rsid w:val="00DB2F1A"/>
    <w:rsid w:val="00DD6B7A"/>
    <w:rsid w:val="00E67ECA"/>
    <w:rsid w:val="00E708CC"/>
    <w:rsid w:val="00E840C0"/>
    <w:rsid w:val="00EA5BF5"/>
    <w:rsid w:val="00EA60EC"/>
    <w:rsid w:val="00EF3DCA"/>
    <w:rsid w:val="00F12F0A"/>
    <w:rsid w:val="00F5031E"/>
    <w:rsid w:val="00F660B1"/>
    <w:rsid w:val="00F71B19"/>
    <w:rsid w:val="00F81416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B98F1-6B08-4C23-806E-CF88558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B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2021-04-12T14:08:00Z</cp:lastPrinted>
  <dcterms:created xsi:type="dcterms:W3CDTF">2021-04-01T16:55:00Z</dcterms:created>
  <dcterms:modified xsi:type="dcterms:W3CDTF">2021-04-12T14:09:00Z</dcterms:modified>
</cp:coreProperties>
</file>