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383A7AA2" w:rsidR="001F25B2" w:rsidRDefault="00C61500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93462D">
        <w:rPr>
          <w:rFonts w:ascii="Arial" w:hAnsi="Arial" w:cs="Arial"/>
          <w:b/>
          <w:sz w:val="24"/>
          <w:szCs w:val="24"/>
          <w:u w:val="single"/>
        </w:rPr>
        <w:t>62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68267693" w:rsidR="001F25B2" w:rsidRDefault="00C6150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3462D">
        <w:rPr>
          <w:rFonts w:ascii="Arial" w:hAnsi="Arial" w:cs="Arial"/>
          <w:b/>
          <w:sz w:val="24"/>
          <w:szCs w:val="24"/>
          <w:u w:val="single"/>
        </w:rPr>
        <w:t>19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207560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3E3C0770" w14:textId="073B20B8" w:rsidR="001F25B2" w:rsidRDefault="00C61500" w:rsidP="003D7B32">
      <w:pPr>
        <w:pStyle w:val="Ttulo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F60855" w14:textId="50F95642" w:rsidR="00C24055" w:rsidRDefault="00C24055" w:rsidP="00C2405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9958E8B" w14:textId="77777777" w:rsidR="00C24055" w:rsidRPr="006B3AC7" w:rsidRDefault="00C24055" w:rsidP="00C24055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22773424" w14:textId="71C2D598" w:rsidR="007C7439" w:rsidRDefault="00C61500" w:rsidP="0093462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e à </w:t>
      </w:r>
      <w:r>
        <w:rPr>
          <w:rFonts w:ascii="Arial" w:hAnsi="Arial" w:cs="Arial"/>
          <w:sz w:val="24"/>
          <w:szCs w:val="24"/>
        </w:rPr>
        <w:t xml:space="preserve">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>
        <w:rPr>
          <w:rFonts w:ascii="Arial" w:hAnsi="Arial" w:cs="Arial"/>
          <w:sz w:val="24"/>
          <w:szCs w:val="24"/>
        </w:rPr>
        <w:t xml:space="preserve">, </w:t>
      </w:r>
      <w:r w:rsidR="00AA47F3">
        <w:rPr>
          <w:rFonts w:ascii="Arial" w:hAnsi="Arial" w:cs="Arial"/>
          <w:sz w:val="24"/>
          <w:szCs w:val="24"/>
        </w:rPr>
        <w:t xml:space="preserve">cada qual em sua esfera de competência,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93462D" w:rsidRPr="0093462D">
        <w:rPr>
          <w:rFonts w:ascii="Arial" w:hAnsi="Arial" w:cs="Arial"/>
          <w:sz w:val="24"/>
          <w:szCs w:val="24"/>
        </w:rPr>
        <w:t xml:space="preserve">substituir as lâmpadas existentes </w:t>
      </w:r>
      <w:r w:rsidR="0093462D">
        <w:rPr>
          <w:rFonts w:ascii="Arial" w:hAnsi="Arial" w:cs="Arial"/>
          <w:sz w:val="24"/>
          <w:szCs w:val="24"/>
        </w:rPr>
        <w:t xml:space="preserve">em toda a extensão da Avenida Bento Lopes, no Distrito de Rubião Junior, </w:t>
      </w:r>
      <w:r w:rsidR="0093462D" w:rsidRPr="0093462D">
        <w:rPr>
          <w:rFonts w:ascii="Arial" w:hAnsi="Arial" w:cs="Arial"/>
          <w:sz w:val="24"/>
          <w:szCs w:val="24"/>
        </w:rPr>
        <w:t>por outras mais eficientes</w:t>
      </w:r>
      <w:r w:rsidR="0093462D">
        <w:rPr>
          <w:rFonts w:ascii="Arial" w:hAnsi="Arial" w:cs="Arial"/>
          <w:sz w:val="24"/>
          <w:szCs w:val="24"/>
        </w:rPr>
        <w:t>.</w:t>
      </w:r>
    </w:p>
    <w:p w14:paraId="5A892858" w14:textId="5ADDA92F" w:rsidR="0093462D" w:rsidRDefault="0093462D" w:rsidP="0093462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4B05B86" w14:textId="2CFC0C75" w:rsidR="0093462D" w:rsidRDefault="0093462D" w:rsidP="0093462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pois há casas de apoio localizadas em referida via e </w:t>
      </w:r>
      <w:r w:rsidRPr="0093462D">
        <w:rPr>
          <w:rFonts w:ascii="Arial" w:hAnsi="Arial" w:cs="Arial"/>
          <w:sz w:val="24"/>
          <w:szCs w:val="24"/>
        </w:rPr>
        <w:t xml:space="preserve">as lâmpadas existentes fornecem pouca claridade, </w:t>
      </w:r>
      <w:r>
        <w:rPr>
          <w:rFonts w:ascii="Arial" w:hAnsi="Arial" w:cs="Arial"/>
          <w:sz w:val="24"/>
          <w:szCs w:val="24"/>
        </w:rPr>
        <w:t>fato que causa in</w:t>
      </w:r>
      <w:r w:rsidRPr="0093462D">
        <w:rPr>
          <w:rFonts w:ascii="Arial" w:hAnsi="Arial" w:cs="Arial"/>
          <w:sz w:val="24"/>
          <w:szCs w:val="24"/>
        </w:rPr>
        <w:t>segurança à comunidade local.</w:t>
      </w:r>
    </w:p>
    <w:p w14:paraId="02580B0C" w14:textId="77777777" w:rsidR="0093462D" w:rsidRDefault="0093462D" w:rsidP="0093462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3CE4F27" w14:textId="348450A8" w:rsidR="001F25B2" w:rsidRDefault="00C6150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4B319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F03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7B52C9DA" w:rsidR="001F25B2" w:rsidRDefault="00C61500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9439BC" w:rsidRPr="009439BC">
        <w:rPr>
          <w:rFonts w:ascii="Arial" w:hAnsi="Arial" w:cs="Arial"/>
          <w:b/>
          <w:bCs/>
          <w:sz w:val="24"/>
          <w:szCs w:val="24"/>
        </w:rPr>
        <w:t>CULA</w:t>
      </w:r>
    </w:p>
    <w:p w14:paraId="68A09841" w14:textId="7038F2F6" w:rsidR="001F25B2" w:rsidRPr="008F2690" w:rsidRDefault="00C61500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2135BC4" w14:textId="133459BD" w:rsidR="001F25B2" w:rsidRPr="007C7439" w:rsidRDefault="00C61500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93462D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4611B" w14:textId="77777777" w:rsidR="00B35E69" w:rsidRDefault="00B35E69">
      <w:r>
        <w:separator/>
      </w:r>
    </w:p>
  </w:endnote>
  <w:endnote w:type="continuationSeparator" w:id="0">
    <w:p w14:paraId="5FC93462" w14:textId="77777777" w:rsidR="00B35E69" w:rsidRDefault="00B3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140E" w14:textId="77777777" w:rsidR="00B35E69" w:rsidRDefault="00B35E69">
      <w:r>
        <w:separator/>
      </w:r>
    </w:p>
  </w:footnote>
  <w:footnote w:type="continuationSeparator" w:id="0">
    <w:p w14:paraId="6C457E84" w14:textId="77777777" w:rsidR="00B35E69" w:rsidRDefault="00B3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11062D"/>
    <w:rsid w:val="001F25B2"/>
    <w:rsid w:val="00207560"/>
    <w:rsid w:val="00235E9B"/>
    <w:rsid w:val="00250C43"/>
    <w:rsid w:val="00295F98"/>
    <w:rsid w:val="002B3BDB"/>
    <w:rsid w:val="003A2436"/>
    <w:rsid w:val="003D7B32"/>
    <w:rsid w:val="004A4537"/>
    <w:rsid w:val="004B3193"/>
    <w:rsid w:val="00513D32"/>
    <w:rsid w:val="00541B0D"/>
    <w:rsid w:val="0054374D"/>
    <w:rsid w:val="00551BC6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869CE"/>
    <w:rsid w:val="008F2690"/>
    <w:rsid w:val="008F769A"/>
    <w:rsid w:val="0093462D"/>
    <w:rsid w:val="009439BC"/>
    <w:rsid w:val="009926DD"/>
    <w:rsid w:val="009A1733"/>
    <w:rsid w:val="009F036D"/>
    <w:rsid w:val="00AA47F3"/>
    <w:rsid w:val="00AD7504"/>
    <w:rsid w:val="00B00EFA"/>
    <w:rsid w:val="00B35E69"/>
    <w:rsid w:val="00B977E0"/>
    <w:rsid w:val="00BB6B68"/>
    <w:rsid w:val="00C24055"/>
    <w:rsid w:val="00C61500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0ECEE"/>
  <w15:docId w15:val="{66C332FC-9F93-4EDA-AB4B-540AABBD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28</cp:revision>
  <cp:lastPrinted>2021-04-05T17:01:00Z</cp:lastPrinted>
  <dcterms:created xsi:type="dcterms:W3CDTF">2020-07-10T14:02:00Z</dcterms:created>
  <dcterms:modified xsi:type="dcterms:W3CDTF">2021-04-13T17:45:00Z</dcterms:modified>
</cp:coreProperties>
</file>