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5DA09" w14:textId="03BD996B" w:rsidR="00403D58" w:rsidRPr="00932693" w:rsidRDefault="00403D58" w:rsidP="00403D5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bookmarkStart w:id="0" w:name="_GoBack"/>
      <w:r w:rsidR="0016751B" w:rsidRPr="00336013">
        <w:rPr>
          <w:rFonts w:ascii="Arial" w:hAnsi="Arial" w:cs="Arial"/>
          <w:b/>
          <w:sz w:val="24"/>
          <w:szCs w:val="24"/>
          <w:u w:val="single"/>
        </w:rPr>
        <w:t>317</w:t>
      </w:r>
      <w:bookmarkEnd w:id="0"/>
    </w:p>
    <w:p w14:paraId="7CAA62B5" w14:textId="77777777" w:rsidR="00403D58" w:rsidRPr="00932693" w:rsidRDefault="00403D58" w:rsidP="00403D58">
      <w:pPr>
        <w:jc w:val="center"/>
        <w:rPr>
          <w:rFonts w:ascii="Arial" w:hAnsi="Arial" w:cs="Arial"/>
          <w:b/>
          <w:sz w:val="24"/>
          <w:szCs w:val="24"/>
        </w:rPr>
      </w:pPr>
    </w:p>
    <w:p w14:paraId="2F99B8FC" w14:textId="52DC21A8" w:rsidR="00403D58" w:rsidRPr="00932693" w:rsidRDefault="00403D58" w:rsidP="00403D58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6751B">
        <w:rPr>
          <w:rFonts w:ascii="Arial" w:hAnsi="Arial" w:cs="Arial"/>
          <w:b/>
          <w:sz w:val="24"/>
          <w:szCs w:val="24"/>
          <w:u w:val="single"/>
        </w:rPr>
        <w:t>26</w:t>
      </w:r>
      <w:r>
        <w:rPr>
          <w:rFonts w:ascii="Arial" w:hAnsi="Arial" w:cs="Arial"/>
          <w:b/>
          <w:sz w:val="24"/>
          <w:szCs w:val="24"/>
          <w:u w:val="single"/>
        </w:rPr>
        <w:t>/4/2021</w:t>
      </w:r>
    </w:p>
    <w:p w14:paraId="375A5F82" w14:textId="77777777" w:rsidR="00403D58" w:rsidRPr="00932693" w:rsidRDefault="00403D58" w:rsidP="00403D58">
      <w:pPr>
        <w:jc w:val="both"/>
        <w:rPr>
          <w:rFonts w:ascii="Arial" w:hAnsi="Arial" w:cs="Arial"/>
          <w:b/>
          <w:sz w:val="24"/>
          <w:szCs w:val="24"/>
        </w:rPr>
      </w:pPr>
    </w:p>
    <w:p w14:paraId="210ECE67" w14:textId="77777777" w:rsidR="00403D58" w:rsidRPr="00932693" w:rsidRDefault="00403D58" w:rsidP="00403D58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0110688" w14:textId="77777777" w:rsidR="001D24CB" w:rsidRPr="00F02854" w:rsidRDefault="001D24CB" w:rsidP="001D24C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38346354" w14:textId="77777777" w:rsidR="001D24CB" w:rsidRDefault="001D24CB" w:rsidP="00F02854">
      <w:pPr>
        <w:rPr>
          <w:rFonts w:ascii="Arial" w:hAnsi="Arial" w:cs="Arial"/>
          <w:b/>
          <w:smallCaps/>
          <w:sz w:val="24"/>
          <w:szCs w:val="24"/>
        </w:rPr>
      </w:pPr>
    </w:p>
    <w:p w14:paraId="4CD351C6" w14:textId="77777777" w:rsidR="00F02456" w:rsidRDefault="00F02456" w:rsidP="00F02854">
      <w:pPr>
        <w:rPr>
          <w:rFonts w:ascii="Arial" w:hAnsi="Arial" w:cs="Arial"/>
          <w:b/>
          <w:smallCaps/>
          <w:sz w:val="24"/>
          <w:szCs w:val="24"/>
        </w:rPr>
      </w:pPr>
    </w:p>
    <w:p w14:paraId="61F504F9" w14:textId="77777777" w:rsidR="00F02456" w:rsidRDefault="00F02456" w:rsidP="00F02854">
      <w:pPr>
        <w:rPr>
          <w:rFonts w:ascii="Arial" w:hAnsi="Arial" w:cs="Arial"/>
          <w:b/>
          <w:smallCaps/>
          <w:sz w:val="24"/>
          <w:szCs w:val="24"/>
        </w:rPr>
      </w:pPr>
    </w:p>
    <w:p w14:paraId="54A0F738" w14:textId="77777777" w:rsidR="00AB0030" w:rsidRPr="00F02854" w:rsidRDefault="00AB0030" w:rsidP="00F02854">
      <w:pPr>
        <w:rPr>
          <w:rFonts w:ascii="Arial" w:hAnsi="Arial" w:cs="Arial"/>
          <w:b/>
          <w:smallCaps/>
          <w:sz w:val="24"/>
          <w:szCs w:val="24"/>
        </w:rPr>
      </w:pPr>
    </w:p>
    <w:p w14:paraId="0FCCC1D1" w14:textId="77777777" w:rsidR="001D24CB" w:rsidRPr="00F02854" w:rsidRDefault="001D24CB" w:rsidP="001D24C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36F02B9" w14:textId="327C88EE" w:rsidR="00F02456" w:rsidRPr="00F02854" w:rsidRDefault="00887A73" w:rsidP="0016751B">
      <w:pPr>
        <w:shd w:val="clear" w:color="auto" w:fill="FFFFFF"/>
        <w:ind w:firstLine="1416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Em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12 de abril a </w:t>
      </w:r>
      <w:r w:rsidR="007F0BA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“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Escola do Meio Ambiente (</w:t>
      </w:r>
      <w:proofErr w:type="gramStart"/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EMA)</w:t>
      </w:r>
      <w:r w:rsidR="007F0BA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”</w:t>
      </w:r>
      <w:proofErr w:type="gramEnd"/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 completou 1</w:t>
      </w:r>
      <w:r w:rsidR="0041786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6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anos de ativ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idades, 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vinculada à Secretaria Municipal de Educaçã</w:t>
      </w:r>
      <w:r w:rsidR="0016751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</w:t>
      </w:r>
      <w:r w:rsidR="0022012A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22012A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F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oi inaugurada</w:t>
      </w:r>
      <w:r w:rsidR="0016751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em </w:t>
      </w:r>
      <w:r w:rsidR="0016751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2005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e está localizada no Jardim Aeroporto</w:t>
      </w:r>
      <w:r w:rsidR="00DB65B6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numa área de pouco mais de 8 hectares da Floresta Municipal </w:t>
      </w:r>
      <w:r w:rsidR="0016751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“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Irmãos Villas </w:t>
      </w:r>
      <w:proofErr w:type="spellStart"/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Bôas</w:t>
      </w:r>
      <w:proofErr w:type="spellEnd"/>
      <w:r w:rsidR="0016751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”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, que contempla remanescentes de Mata Atlântica, Cerrado e nascentes do Ribeirão Lavapés</w:t>
      </w:r>
      <w:r w:rsidR="0016751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2F60E3A6" w14:textId="188B4611" w:rsidR="00F02456" w:rsidRPr="00F02854" w:rsidRDefault="0016751B" w:rsidP="0016751B">
      <w:pPr>
        <w:shd w:val="clear" w:color="auto" w:fill="FFFFFF"/>
        <w:ind w:firstLine="1416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Desde a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sua inauguração, aproximadamente 140 mil alunos da rede de ensino de Botucatu e de municípios vizinhos frequentaram seus caminhos eco</w:t>
      </w:r>
      <w:r w:rsidR="00887A7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pedagógicos ou suas vivências socioambientais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6197B606" w14:textId="77777777" w:rsidR="0016751B" w:rsidRDefault="00887A73" w:rsidP="0016751B">
      <w:pPr>
        <w:shd w:val="clear" w:color="auto" w:fill="FFFFFF"/>
        <w:ind w:firstLine="1416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7F0BA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“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Escola do Meio Ambiente</w:t>
      </w:r>
      <w:r w:rsidR="007F0BA2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”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tem buscado, através da utilização de uma metodologia específica, sensibilizar as pessoas para a percepção da natureza que a constitui, com suas particularidades, biodiversidade, simplicidade e tudo o que ela pode nos ensinar</w:t>
      </w:r>
      <w:r w:rsidR="0016751B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5BB7EE64" w14:textId="6F9C1D3D" w:rsidR="00F02456" w:rsidRDefault="0016751B" w:rsidP="0016751B">
      <w:pPr>
        <w:shd w:val="clear" w:color="auto" w:fill="FFFFFF"/>
        <w:ind w:firstLine="1416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Razão que elevou o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reconhecimento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do trabalho da </w:t>
      </w:r>
      <w:r w:rsidR="001416E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escola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a</w:t>
      </w:r>
      <w:r w:rsidR="001D24CB" w:rsidRPr="00F028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nível nacional e internacional, sendo que, em 2009, a escola recebeu o selo “Aqui se Brinca”, da Unilever e, em 2010, recebeu a certificação de escola associada à Unesco (Organização das Nações Unidas para a Educação, a Ciência e a Cultura)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78FFA8B8" w14:textId="357E1718" w:rsidR="00C90AA6" w:rsidRDefault="0016751B" w:rsidP="0016751B">
      <w:pPr>
        <w:shd w:val="clear" w:color="auto" w:fill="FFFFFF"/>
        <w:ind w:firstLine="1416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Desse modo, através</w:t>
      </w:r>
      <w:r w:rsidR="00F4065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da função de assessoramento prevista pelo Reg</w:t>
      </w:r>
      <w:r w:rsidR="00C83D8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imento Interno 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em seu</w:t>
      </w:r>
      <w:r w:rsidR="00C83D8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art.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C83D85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2º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="00C90AA6" w:rsidRPr="00827E96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C90AA6" w:rsidRPr="00195BCD">
        <w:rPr>
          <w:rFonts w:ascii="Arial" w:hAnsi="Arial" w:cs="Arial"/>
          <w:sz w:val="24"/>
          <w:szCs w:val="24"/>
        </w:rPr>
        <w:t xml:space="preserve">, </w:t>
      </w:r>
      <w:r w:rsidR="001416E8" w:rsidRPr="001416E8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à Secretária de Educação, </w:t>
      </w:r>
      <w:r w:rsidR="001416E8" w:rsidRPr="001416E8">
        <w:rPr>
          <w:rFonts w:ascii="Arial" w:hAnsi="Arial" w:cs="Arial"/>
          <w:b/>
          <w:bCs/>
          <w:sz w:val="24"/>
          <w:szCs w:val="24"/>
        </w:rPr>
        <w:t>CRISTIANE AMORIM RODRIGUES</w:t>
      </w:r>
      <w:r w:rsidR="00C90AA6">
        <w:rPr>
          <w:rFonts w:ascii="Arial" w:hAnsi="Arial" w:cs="Arial"/>
          <w:sz w:val="24"/>
          <w:szCs w:val="24"/>
        </w:rPr>
        <w:t>,</w:t>
      </w:r>
      <w:r w:rsidR="001416E8">
        <w:rPr>
          <w:rFonts w:ascii="Arial" w:hAnsi="Arial" w:cs="Arial"/>
          <w:sz w:val="24"/>
          <w:szCs w:val="24"/>
        </w:rPr>
        <w:t xml:space="preserve"> solicitando, nos termos da Lei Orgânica do Município,</w:t>
      </w:r>
      <w:r w:rsidR="00C90AA6">
        <w:rPr>
          <w:rFonts w:ascii="Arial" w:hAnsi="Arial" w:cs="Arial"/>
          <w:sz w:val="24"/>
          <w:szCs w:val="24"/>
        </w:rPr>
        <w:t xml:space="preserve"> </w:t>
      </w:r>
      <w:r w:rsidR="001416E8">
        <w:rPr>
          <w:rFonts w:ascii="Arial" w:hAnsi="Arial" w:cs="Arial"/>
          <w:sz w:val="24"/>
          <w:szCs w:val="24"/>
        </w:rPr>
        <w:t xml:space="preserve">encaminhar </w:t>
      </w:r>
      <w:r w:rsidR="00C90AA6">
        <w:rPr>
          <w:rFonts w:ascii="Arial" w:hAnsi="Arial" w:cs="Arial"/>
          <w:sz w:val="24"/>
          <w:szCs w:val="24"/>
        </w:rPr>
        <w:t xml:space="preserve">informações sobre a implantação e legalização da </w:t>
      </w:r>
      <w:r w:rsidR="001416E8" w:rsidRPr="001416E8">
        <w:rPr>
          <w:rFonts w:ascii="Arial" w:hAnsi="Arial" w:cs="Arial"/>
          <w:sz w:val="24"/>
          <w:szCs w:val="24"/>
        </w:rPr>
        <w:t>“Escola do Meio Ambiente (</w:t>
      </w:r>
      <w:proofErr w:type="gramStart"/>
      <w:r w:rsidR="001416E8" w:rsidRPr="001416E8">
        <w:rPr>
          <w:rFonts w:ascii="Arial" w:hAnsi="Arial" w:cs="Arial"/>
          <w:sz w:val="24"/>
          <w:szCs w:val="24"/>
        </w:rPr>
        <w:t>EMA)”</w:t>
      </w:r>
      <w:proofErr w:type="gramEnd"/>
      <w:r w:rsidR="00AB0030">
        <w:rPr>
          <w:rFonts w:ascii="Arial" w:hAnsi="Arial" w:cs="Arial"/>
          <w:sz w:val="24"/>
          <w:szCs w:val="24"/>
        </w:rPr>
        <w:t xml:space="preserve"> como</w:t>
      </w:r>
      <w:r w:rsidR="00C90AA6">
        <w:rPr>
          <w:rFonts w:ascii="Arial" w:hAnsi="Arial" w:cs="Arial"/>
          <w:sz w:val="24"/>
          <w:szCs w:val="24"/>
        </w:rPr>
        <w:t xml:space="preserve"> Unidade Escolar.</w:t>
      </w:r>
      <w:r w:rsidR="00403D5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02F883AC" w14:textId="77777777" w:rsidR="00C90AA6" w:rsidRPr="00F02854" w:rsidRDefault="00C90AA6" w:rsidP="001D24CB">
      <w:pPr>
        <w:shd w:val="clear" w:color="auto" w:fill="FFFFFF"/>
        <w:ind w:firstLine="1416"/>
        <w:jc w:val="both"/>
        <w:textAlignment w:val="baseline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12E01575" w14:textId="35372239" w:rsidR="001D24CB" w:rsidRPr="00F02854" w:rsidRDefault="001D24CB" w:rsidP="00AB0030">
      <w:pPr>
        <w:jc w:val="center"/>
        <w:rPr>
          <w:rFonts w:ascii="Arial" w:hAnsi="Arial" w:cs="Arial"/>
          <w:sz w:val="24"/>
          <w:szCs w:val="24"/>
        </w:rPr>
      </w:pPr>
      <w:r w:rsidRPr="00F02854">
        <w:rPr>
          <w:rFonts w:ascii="Arial" w:hAnsi="Arial" w:cs="Arial"/>
          <w:sz w:val="24"/>
          <w:szCs w:val="24"/>
        </w:rPr>
        <w:t>Plenário “Ver. Laurindo Ezidoro Jaqueta”,</w:t>
      </w:r>
      <w:r w:rsidR="0022012A">
        <w:rPr>
          <w:rFonts w:ascii="Arial" w:hAnsi="Arial" w:cs="Arial"/>
          <w:sz w:val="24"/>
          <w:szCs w:val="24"/>
        </w:rPr>
        <w:t xml:space="preserve"> </w:t>
      </w:r>
      <w:r w:rsidR="00403D58">
        <w:rPr>
          <w:rFonts w:ascii="Arial" w:hAnsi="Arial" w:cs="Arial"/>
          <w:sz w:val="24"/>
          <w:szCs w:val="24"/>
        </w:rPr>
        <w:t>26</w:t>
      </w:r>
      <w:r w:rsidRPr="00F02854">
        <w:rPr>
          <w:rFonts w:ascii="Arial" w:hAnsi="Arial" w:cs="Arial"/>
          <w:sz w:val="24"/>
          <w:szCs w:val="24"/>
        </w:rPr>
        <w:t xml:space="preserve"> de </w:t>
      </w:r>
      <w:r w:rsidR="00403D58">
        <w:rPr>
          <w:rFonts w:ascii="Arial" w:hAnsi="Arial" w:cs="Arial"/>
          <w:sz w:val="24"/>
          <w:szCs w:val="24"/>
        </w:rPr>
        <w:t>abril de 2021</w:t>
      </w:r>
      <w:r w:rsidRPr="00F02854">
        <w:rPr>
          <w:rFonts w:ascii="Arial" w:hAnsi="Arial" w:cs="Arial"/>
          <w:sz w:val="24"/>
          <w:szCs w:val="24"/>
        </w:rPr>
        <w:t>.</w:t>
      </w:r>
    </w:p>
    <w:p w14:paraId="39A3F748" w14:textId="77777777" w:rsidR="001D24CB" w:rsidRDefault="001D24CB" w:rsidP="001D24CB">
      <w:pPr>
        <w:jc w:val="center"/>
        <w:rPr>
          <w:rFonts w:ascii="Arial" w:hAnsi="Arial" w:cs="Arial"/>
          <w:sz w:val="24"/>
          <w:szCs w:val="24"/>
        </w:rPr>
      </w:pPr>
    </w:p>
    <w:p w14:paraId="62526477" w14:textId="77777777" w:rsidR="00F02854" w:rsidRPr="00F02854" w:rsidRDefault="00F02854" w:rsidP="001D24CB">
      <w:pPr>
        <w:jc w:val="center"/>
        <w:rPr>
          <w:rFonts w:ascii="Arial" w:hAnsi="Arial" w:cs="Arial"/>
          <w:sz w:val="24"/>
          <w:szCs w:val="24"/>
        </w:rPr>
      </w:pPr>
    </w:p>
    <w:p w14:paraId="0DE504DF" w14:textId="77777777" w:rsidR="001D24CB" w:rsidRPr="00F02854" w:rsidRDefault="001D24CB" w:rsidP="001D24CB">
      <w:pPr>
        <w:rPr>
          <w:rFonts w:ascii="Arial" w:hAnsi="Arial" w:cs="Arial"/>
          <w:sz w:val="24"/>
          <w:szCs w:val="24"/>
        </w:rPr>
      </w:pPr>
    </w:p>
    <w:p w14:paraId="25F8981C" w14:textId="77777777" w:rsidR="001D24CB" w:rsidRPr="00F02854" w:rsidRDefault="001D24CB" w:rsidP="001D24CB">
      <w:pPr>
        <w:jc w:val="center"/>
        <w:rPr>
          <w:rFonts w:ascii="Arial" w:hAnsi="Arial" w:cs="Arial"/>
          <w:b/>
          <w:sz w:val="24"/>
          <w:szCs w:val="24"/>
        </w:rPr>
      </w:pPr>
      <w:r w:rsidRPr="00F02854">
        <w:rPr>
          <w:rFonts w:ascii="Arial" w:hAnsi="Arial" w:cs="Arial"/>
          <w:sz w:val="24"/>
          <w:szCs w:val="24"/>
        </w:rPr>
        <w:t>Vereador</w:t>
      </w:r>
      <w:r w:rsidR="00403D58">
        <w:rPr>
          <w:rFonts w:ascii="Arial" w:hAnsi="Arial" w:cs="Arial"/>
          <w:sz w:val="24"/>
          <w:szCs w:val="24"/>
        </w:rPr>
        <w:t>a</w:t>
      </w:r>
      <w:r w:rsidRPr="00F02854">
        <w:rPr>
          <w:rFonts w:ascii="Arial" w:hAnsi="Arial" w:cs="Arial"/>
          <w:sz w:val="24"/>
          <w:szCs w:val="24"/>
        </w:rPr>
        <w:t xml:space="preserve"> Autor</w:t>
      </w:r>
      <w:r w:rsidR="00403D58">
        <w:rPr>
          <w:rFonts w:ascii="Arial" w:hAnsi="Arial" w:cs="Arial"/>
          <w:sz w:val="24"/>
          <w:szCs w:val="24"/>
        </w:rPr>
        <w:t>a</w:t>
      </w:r>
      <w:r w:rsidR="00403D58"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38A3860F" w14:textId="6FA6BB58" w:rsidR="00F6296D" w:rsidRPr="0016751B" w:rsidRDefault="001D24CB" w:rsidP="0016751B">
      <w:pPr>
        <w:pStyle w:val="Ttulo4"/>
        <w:rPr>
          <w:rFonts w:ascii="Arial" w:hAnsi="Arial" w:cs="Arial"/>
          <w:b w:val="0"/>
          <w:bCs/>
          <w:sz w:val="24"/>
          <w:szCs w:val="24"/>
        </w:rPr>
      </w:pPr>
      <w:r w:rsidRPr="0016751B">
        <w:rPr>
          <w:rFonts w:ascii="Arial" w:hAnsi="Arial" w:cs="Arial"/>
          <w:b w:val="0"/>
          <w:bCs/>
          <w:sz w:val="24"/>
          <w:szCs w:val="24"/>
        </w:rPr>
        <w:t>PS</w:t>
      </w:r>
      <w:r w:rsidR="0016751B">
        <w:rPr>
          <w:rFonts w:ascii="Arial" w:hAnsi="Arial" w:cs="Arial"/>
          <w:b w:val="0"/>
          <w:bCs/>
          <w:sz w:val="24"/>
          <w:szCs w:val="24"/>
        </w:rPr>
        <w:t>DB</w:t>
      </w:r>
    </w:p>
    <w:p w14:paraId="745AAFAF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5612BC4B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27CE5C7E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32BF200C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693D30C4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6B84C92F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6027052F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53FED8AE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72CB67AB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005510DF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5A74F754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544133D2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646DF380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69236B23" w14:textId="77777777" w:rsidR="00F6296D" w:rsidRDefault="00F6296D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</w:p>
    <w:p w14:paraId="2037752F" w14:textId="54EFDD54" w:rsidR="001D24CB" w:rsidRPr="00F02854" w:rsidRDefault="0022012A" w:rsidP="001D24CB">
      <w:pPr>
        <w:jc w:val="both"/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ALO/</w:t>
      </w:r>
      <w:proofErr w:type="spellStart"/>
      <w:r w:rsidR="0029795E">
        <w:rPr>
          <w:rFonts w:ascii="Arial" w:hAnsi="Arial" w:cs="Arial"/>
          <w:color w:val="D9D9D9"/>
          <w:sz w:val="16"/>
          <w:szCs w:val="16"/>
        </w:rPr>
        <w:t>rr</w:t>
      </w:r>
      <w:proofErr w:type="spellEnd"/>
    </w:p>
    <w:sectPr w:rsidR="001D24CB" w:rsidRPr="00F02854" w:rsidSect="00F02456">
      <w:headerReference w:type="default" r:id="rId6"/>
      <w:pgSz w:w="11907" w:h="16840" w:code="9"/>
      <w:pgMar w:top="1276" w:right="1275" w:bottom="99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6DD77" w14:textId="77777777" w:rsidR="005137E4" w:rsidRDefault="005137E4">
      <w:r>
        <w:separator/>
      </w:r>
    </w:p>
  </w:endnote>
  <w:endnote w:type="continuationSeparator" w:id="0">
    <w:p w14:paraId="24B839E3" w14:textId="77777777" w:rsidR="005137E4" w:rsidRDefault="0051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9C388" w14:textId="77777777" w:rsidR="005137E4" w:rsidRDefault="005137E4">
      <w:r>
        <w:separator/>
      </w:r>
    </w:p>
  </w:footnote>
  <w:footnote w:type="continuationSeparator" w:id="0">
    <w:p w14:paraId="1520EED1" w14:textId="77777777" w:rsidR="005137E4" w:rsidRDefault="00513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608BB" w14:textId="77777777" w:rsidR="00004485" w:rsidRDefault="00004485">
    <w:pPr>
      <w:jc w:val="center"/>
      <w:rPr>
        <w:b/>
        <w:sz w:val="28"/>
      </w:rPr>
    </w:pPr>
  </w:p>
  <w:p w14:paraId="1F59B27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5237C"/>
    <w:rsid w:val="001416E8"/>
    <w:rsid w:val="0016751B"/>
    <w:rsid w:val="001D24CB"/>
    <w:rsid w:val="0022012A"/>
    <w:rsid w:val="00260F0C"/>
    <w:rsid w:val="0029795E"/>
    <w:rsid w:val="00336013"/>
    <w:rsid w:val="0036731F"/>
    <w:rsid w:val="003D2CC0"/>
    <w:rsid w:val="00403D58"/>
    <w:rsid w:val="0040553E"/>
    <w:rsid w:val="0041786B"/>
    <w:rsid w:val="005137E4"/>
    <w:rsid w:val="005B2295"/>
    <w:rsid w:val="006110AD"/>
    <w:rsid w:val="007F0BA2"/>
    <w:rsid w:val="00887A73"/>
    <w:rsid w:val="008B0FE3"/>
    <w:rsid w:val="009E47B9"/>
    <w:rsid w:val="00A73687"/>
    <w:rsid w:val="00A77268"/>
    <w:rsid w:val="00AB0030"/>
    <w:rsid w:val="00B03B35"/>
    <w:rsid w:val="00C83D85"/>
    <w:rsid w:val="00C90AA6"/>
    <w:rsid w:val="00D82BCB"/>
    <w:rsid w:val="00DB65B6"/>
    <w:rsid w:val="00E90965"/>
    <w:rsid w:val="00F02456"/>
    <w:rsid w:val="00F02854"/>
    <w:rsid w:val="00F40654"/>
    <w:rsid w:val="00F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2248D"/>
  <w15:chartTrackingRefBased/>
  <w15:docId w15:val="{94F0ABE0-0402-464B-9BB8-7490ADCB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D24CB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1D24CB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5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B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10</cp:revision>
  <cp:lastPrinted>2015-05-04T16:17:00Z</cp:lastPrinted>
  <dcterms:created xsi:type="dcterms:W3CDTF">2021-04-22T17:53:00Z</dcterms:created>
  <dcterms:modified xsi:type="dcterms:W3CDTF">2021-04-23T13:16:00Z</dcterms:modified>
</cp:coreProperties>
</file>