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3AD71" w14:textId="77777777" w:rsidR="00D45B4D" w:rsidRDefault="00D45B4D" w:rsidP="00047A7D">
      <w:pPr>
        <w:jc w:val="center"/>
        <w:rPr>
          <w:rFonts w:ascii="Arial" w:hAnsi="Arial" w:cs="Arial"/>
          <w:b/>
          <w:sz w:val="24"/>
          <w:szCs w:val="24"/>
        </w:rPr>
      </w:pPr>
    </w:p>
    <w:p w14:paraId="69999D10" w14:textId="408CBC6E" w:rsidR="00047A7D" w:rsidRPr="001A0097" w:rsidRDefault="00047A7D" w:rsidP="00047A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0097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BC0B68" w:rsidRPr="001A0097">
        <w:rPr>
          <w:rFonts w:ascii="Arial" w:hAnsi="Arial" w:cs="Arial"/>
          <w:b/>
          <w:sz w:val="24"/>
          <w:szCs w:val="24"/>
          <w:u w:val="single"/>
        </w:rPr>
        <w:t>315</w:t>
      </w:r>
    </w:p>
    <w:p w14:paraId="452B656D" w14:textId="77777777" w:rsidR="00047A7D" w:rsidRPr="001A0097" w:rsidRDefault="00047A7D" w:rsidP="00047A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CDECEAE" w14:textId="4730BCBD" w:rsidR="00047A7D" w:rsidRPr="001A0097" w:rsidRDefault="00047A7D" w:rsidP="00047A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0097">
        <w:rPr>
          <w:rFonts w:ascii="Arial" w:hAnsi="Arial" w:cs="Arial"/>
          <w:b/>
          <w:sz w:val="24"/>
          <w:szCs w:val="24"/>
        </w:rPr>
        <w:t xml:space="preserve">SESSÃO ORDINÁRIA DE </w:t>
      </w:r>
      <w:r w:rsidR="00BC0B68" w:rsidRPr="001A0097">
        <w:rPr>
          <w:rFonts w:ascii="Arial" w:hAnsi="Arial" w:cs="Arial"/>
          <w:b/>
          <w:sz w:val="24"/>
          <w:szCs w:val="24"/>
          <w:u w:val="single"/>
        </w:rPr>
        <w:t>26/</w:t>
      </w:r>
      <w:r w:rsidRPr="001A0097">
        <w:rPr>
          <w:rFonts w:ascii="Arial" w:hAnsi="Arial" w:cs="Arial"/>
          <w:b/>
          <w:sz w:val="24"/>
          <w:szCs w:val="24"/>
          <w:u w:val="single"/>
        </w:rPr>
        <w:t>4</w:t>
      </w:r>
      <w:r w:rsidR="00BC0B68" w:rsidRPr="001A0097">
        <w:rPr>
          <w:rFonts w:ascii="Arial" w:hAnsi="Arial" w:cs="Arial"/>
          <w:b/>
          <w:sz w:val="24"/>
          <w:szCs w:val="24"/>
          <w:u w:val="single"/>
        </w:rPr>
        <w:t>/</w:t>
      </w:r>
      <w:r w:rsidRPr="001A0097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7AABB902" w14:textId="77777777" w:rsidR="00047A7D" w:rsidRPr="001A0097" w:rsidRDefault="00047A7D" w:rsidP="00047A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8E56CBA" w14:textId="77777777" w:rsidR="00047A7D" w:rsidRPr="001A0097" w:rsidRDefault="00047A7D" w:rsidP="00047A7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1A009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488DDBC" w14:textId="77777777" w:rsidR="00047A7D" w:rsidRPr="001A0097" w:rsidRDefault="00047A7D" w:rsidP="00047A7D">
      <w:pPr>
        <w:rPr>
          <w:rFonts w:ascii="Arial" w:hAnsi="Arial" w:cs="Arial"/>
          <w:sz w:val="24"/>
          <w:szCs w:val="24"/>
        </w:rPr>
      </w:pPr>
    </w:p>
    <w:p w14:paraId="11AF37B0" w14:textId="77777777" w:rsidR="00047A7D" w:rsidRDefault="00047A7D" w:rsidP="00047A7D">
      <w:pPr>
        <w:rPr>
          <w:rFonts w:ascii="Arial" w:hAnsi="Arial" w:cs="Arial"/>
          <w:sz w:val="22"/>
          <w:szCs w:val="22"/>
        </w:rPr>
      </w:pPr>
    </w:p>
    <w:p w14:paraId="33C57009" w14:textId="77777777" w:rsidR="00BC0B68" w:rsidRDefault="00BC0B68" w:rsidP="00047A7D">
      <w:pPr>
        <w:rPr>
          <w:rFonts w:ascii="Arial" w:hAnsi="Arial" w:cs="Arial"/>
          <w:sz w:val="22"/>
          <w:szCs w:val="22"/>
        </w:rPr>
      </w:pPr>
    </w:p>
    <w:p w14:paraId="3867C6C9" w14:textId="77777777" w:rsidR="00BC0B68" w:rsidRDefault="00BC0B68" w:rsidP="00047A7D">
      <w:pPr>
        <w:rPr>
          <w:rFonts w:ascii="Arial" w:hAnsi="Arial" w:cs="Arial"/>
          <w:sz w:val="22"/>
          <w:szCs w:val="22"/>
        </w:rPr>
      </w:pPr>
    </w:p>
    <w:p w14:paraId="09F80BDF" w14:textId="77777777" w:rsidR="00047A7D" w:rsidRDefault="00047A7D" w:rsidP="00047A7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BEC0E95" w14:textId="77777777" w:rsidR="00047A7D" w:rsidRDefault="00047A7D" w:rsidP="00047A7D">
      <w:pPr>
        <w:rPr>
          <w:rFonts w:ascii="Arial" w:hAnsi="Arial" w:cs="Arial"/>
          <w:sz w:val="22"/>
          <w:szCs w:val="22"/>
        </w:rPr>
      </w:pPr>
    </w:p>
    <w:p w14:paraId="79F80FD1" w14:textId="3B081E81" w:rsidR="00047A7D" w:rsidRDefault="00047A7D" w:rsidP="00047A7D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política</w:t>
      </w:r>
      <w:r w:rsidR="00BC0B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pública</w:t>
      </w:r>
      <w:r w:rsidR="00BC0B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voltadas para as mulheres devem ter destaque em uma sociedade que permeia o “machismo e/ou </w:t>
      </w:r>
      <w:proofErr w:type="spellStart"/>
      <w:r>
        <w:rPr>
          <w:rFonts w:ascii="Arial" w:hAnsi="Arial" w:cs="Arial"/>
          <w:sz w:val="24"/>
          <w:szCs w:val="24"/>
        </w:rPr>
        <w:t>sexismo</w:t>
      </w:r>
      <w:proofErr w:type="spellEnd"/>
      <w:r>
        <w:rPr>
          <w:rFonts w:ascii="Arial" w:hAnsi="Arial" w:cs="Arial"/>
          <w:sz w:val="24"/>
          <w:szCs w:val="24"/>
        </w:rPr>
        <w:t>” por uma grande parcela da comunidade, no entanto, os problemas estão presentes na sociedade e precisamos encontrar meios, ferramentas, ações, atividades, projetos e programas para dirimir esse grande problema social.</w:t>
      </w:r>
    </w:p>
    <w:p w14:paraId="3C83ACC7" w14:textId="7DAC0E8A" w:rsidR="00047A7D" w:rsidRDefault="00047A7D" w:rsidP="00047A7D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nosso </w:t>
      </w:r>
      <w:r w:rsidR="00FF16AE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temos a cooperação de várias instituições, movimentos e conselhos de controle social que buscam a criação e construção dessa política pública voltada as mulheres.</w:t>
      </w:r>
    </w:p>
    <w:p w14:paraId="22881ED8" w14:textId="1C37B62A" w:rsidR="00047A7D" w:rsidRDefault="00047A7D" w:rsidP="00047A7D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consolidação das políticas públicas voltadas a empregabilidade e geração de renda da mulher estão atreladas a elaboração de ações e atividades que o poder público municipal, através da Secretária de Desenvolvimento Econômico estimula em nosso </w:t>
      </w:r>
      <w:r w:rsidR="00FF16AE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.</w:t>
      </w:r>
    </w:p>
    <w:p w14:paraId="5B14020F" w14:textId="36AEEBFB" w:rsidR="00047A7D" w:rsidRDefault="001A0097" w:rsidP="00047A7D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por est</w:t>
      </w:r>
      <w:r w:rsidR="00047A7D">
        <w:rPr>
          <w:rFonts w:ascii="Arial" w:hAnsi="Arial" w:cs="Arial"/>
          <w:sz w:val="24"/>
          <w:szCs w:val="24"/>
        </w:rPr>
        <w:t xml:space="preserve">a vereadora que ações e capacitações são realizadas de várias maneiras e pelas mais diferentes áreas da prefeitura, contudo, vale ressaltar a necessidade de fomentar uma política pública de empregabilidade e geração de rendas as mulheres que são vítimas de agressões domésticas, assim sendo, compreendemos que o Programa </w:t>
      </w:r>
      <w:r>
        <w:rPr>
          <w:rFonts w:ascii="Arial" w:hAnsi="Arial" w:cs="Arial"/>
          <w:sz w:val="24"/>
          <w:szCs w:val="24"/>
        </w:rPr>
        <w:t>“</w:t>
      </w:r>
      <w:r w:rsidR="00047A7D">
        <w:rPr>
          <w:rFonts w:ascii="Arial" w:hAnsi="Arial" w:cs="Arial"/>
          <w:sz w:val="24"/>
          <w:szCs w:val="24"/>
        </w:rPr>
        <w:t>Tem Saída</w:t>
      </w:r>
      <w:r>
        <w:rPr>
          <w:rFonts w:ascii="Arial" w:hAnsi="Arial" w:cs="Arial"/>
          <w:sz w:val="24"/>
          <w:szCs w:val="24"/>
        </w:rPr>
        <w:t>”</w:t>
      </w:r>
      <w:r w:rsidR="00047A7D">
        <w:rPr>
          <w:rFonts w:ascii="Arial" w:hAnsi="Arial" w:cs="Arial"/>
          <w:sz w:val="24"/>
          <w:szCs w:val="24"/>
        </w:rPr>
        <w:t>, cujo qual, tem como modelo ci</w:t>
      </w:r>
      <w:r>
        <w:rPr>
          <w:rFonts w:ascii="Arial" w:hAnsi="Arial" w:cs="Arial"/>
          <w:sz w:val="24"/>
          <w:szCs w:val="24"/>
        </w:rPr>
        <w:t>dade de Jaú, poderia ser realizado</w:t>
      </w:r>
      <w:r w:rsidR="00047A7D">
        <w:rPr>
          <w:rFonts w:ascii="Arial" w:hAnsi="Arial" w:cs="Arial"/>
          <w:sz w:val="24"/>
          <w:szCs w:val="24"/>
        </w:rPr>
        <w:t xml:space="preserve"> em nosso </w:t>
      </w:r>
      <w:r w:rsidR="00FF16AE">
        <w:rPr>
          <w:rFonts w:ascii="Arial" w:hAnsi="Arial" w:cs="Arial"/>
          <w:sz w:val="24"/>
          <w:szCs w:val="24"/>
        </w:rPr>
        <w:t>munícipio</w:t>
      </w:r>
      <w:r w:rsidR="00047A7D">
        <w:rPr>
          <w:rFonts w:ascii="Arial" w:hAnsi="Arial" w:cs="Arial"/>
          <w:sz w:val="24"/>
          <w:szCs w:val="24"/>
        </w:rPr>
        <w:t>.</w:t>
      </w:r>
    </w:p>
    <w:p w14:paraId="753FBB1E" w14:textId="53037509" w:rsidR="00047A7D" w:rsidRDefault="00047A7D" w:rsidP="00FF16AE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Sugerimos então, essa importante </w:t>
      </w:r>
      <w:r w:rsidR="001A0097">
        <w:rPr>
          <w:rFonts w:ascii="Arial" w:hAnsi="Arial" w:cs="Arial"/>
          <w:sz w:val="24"/>
          <w:szCs w:val="24"/>
        </w:rPr>
        <w:t>ferramenta à Secreta</w:t>
      </w:r>
      <w:r>
        <w:rPr>
          <w:rFonts w:ascii="Arial" w:hAnsi="Arial" w:cs="Arial"/>
          <w:sz w:val="24"/>
          <w:szCs w:val="24"/>
        </w:rPr>
        <w:t>ria de Desenvolvimento Econômico que visa capacitar e que possibilita a inserção ou reintegração das mulheres que sofreram ou não violência doméstica no mercado de trabalho ou no mundo empresarial.</w:t>
      </w:r>
    </w:p>
    <w:p w14:paraId="28FA6EB4" w14:textId="689ED09D" w:rsidR="00047A7D" w:rsidRDefault="00047A7D" w:rsidP="00047A7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 e oficiado o Secretário de Desenvolvimento Econômico, Relações Institucionais e Trabalho, </w:t>
      </w:r>
      <w:r>
        <w:rPr>
          <w:rFonts w:ascii="Arial" w:hAnsi="Arial" w:cs="Arial"/>
          <w:b/>
          <w:caps/>
          <w:sz w:val="24"/>
          <w:szCs w:val="24"/>
        </w:rPr>
        <w:t xml:space="preserve">JUNOT DE LARA CARVALHO </w:t>
      </w:r>
      <w:r w:rsidR="001A0097">
        <w:rPr>
          <w:rFonts w:ascii="Arial" w:hAnsi="Arial" w:cs="Arial"/>
          <w:sz w:val="24"/>
          <w:szCs w:val="24"/>
        </w:rPr>
        <w:t xml:space="preserve">solicitando, nos termos da Lei Orgânica do Município, viabilizar </w:t>
      </w:r>
      <w:r>
        <w:rPr>
          <w:rFonts w:ascii="Arial" w:hAnsi="Arial" w:cs="Arial"/>
          <w:sz w:val="24"/>
          <w:szCs w:val="24"/>
        </w:rPr>
        <w:t>uma reunião com o Grupo de Trabalho que</w:t>
      </w:r>
      <w:r w:rsidR="001A0097">
        <w:rPr>
          <w:rFonts w:ascii="Arial" w:hAnsi="Arial" w:cs="Arial"/>
          <w:sz w:val="24"/>
          <w:szCs w:val="24"/>
        </w:rPr>
        <w:t xml:space="preserve"> está fomentando o Programa “Tem Saída”</w:t>
      </w:r>
      <w:r>
        <w:rPr>
          <w:rFonts w:ascii="Arial" w:hAnsi="Arial" w:cs="Arial"/>
          <w:sz w:val="24"/>
          <w:szCs w:val="24"/>
        </w:rPr>
        <w:t xml:space="preserve"> para traçar planos</w:t>
      </w:r>
      <w:r w:rsidR="001A0097">
        <w:rPr>
          <w:rFonts w:ascii="Arial" w:hAnsi="Arial" w:cs="Arial"/>
          <w:sz w:val="24"/>
          <w:szCs w:val="24"/>
        </w:rPr>
        <w:t xml:space="preserve"> e demonstrar quais ações podem</w:t>
      </w:r>
      <w:r>
        <w:rPr>
          <w:rFonts w:ascii="Arial" w:hAnsi="Arial" w:cs="Arial"/>
          <w:sz w:val="24"/>
          <w:szCs w:val="24"/>
        </w:rPr>
        <w:t xml:space="preserve"> ser realizadas pelo poder executivo municipal.</w:t>
      </w:r>
    </w:p>
    <w:p w14:paraId="2A75AC29" w14:textId="77777777" w:rsidR="00047A7D" w:rsidRDefault="00047A7D" w:rsidP="00047A7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F5A6048" w14:textId="77777777" w:rsidR="00047A7D" w:rsidRDefault="00047A7D" w:rsidP="00047A7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26 de abril de 2021.</w:t>
      </w:r>
    </w:p>
    <w:p w14:paraId="492C9D9F" w14:textId="77777777" w:rsidR="00047A7D" w:rsidRDefault="00047A7D" w:rsidP="00047A7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FA7B327" w14:textId="77777777" w:rsidR="00047A7D" w:rsidRDefault="00047A7D" w:rsidP="00047A7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F90C990" w14:textId="77777777" w:rsidR="00047A7D" w:rsidRDefault="00047A7D" w:rsidP="00047A7D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09196D2" w14:textId="77777777" w:rsidR="00047A7D" w:rsidRDefault="00047A7D" w:rsidP="00047A7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CLAUDIA GABRIEL</w:t>
      </w:r>
    </w:p>
    <w:p w14:paraId="0C53B35C" w14:textId="77777777" w:rsidR="00047A7D" w:rsidRDefault="00047A7D" w:rsidP="00047A7D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14:paraId="76AC3C15" w14:textId="77777777" w:rsidR="001A0097" w:rsidRDefault="001A0097" w:rsidP="001A0097">
      <w:pPr>
        <w:rPr>
          <w:rFonts w:ascii="Arial" w:hAnsi="Arial" w:cs="Arial"/>
          <w:sz w:val="28"/>
        </w:rPr>
      </w:pPr>
    </w:p>
    <w:p w14:paraId="4889D848" w14:textId="4C425B8C" w:rsidR="001A0097" w:rsidRPr="001A0097" w:rsidRDefault="001A0097" w:rsidP="001A0097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1A0097">
        <w:rPr>
          <w:rFonts w:ascii="Arial" w:hAnsi="Arial" w:cs="Arial"/>
          <w:color w:val="A6A6A6" w:themeColor="background1" w:themeShade="A6"/>
          <w:sz w:val="16"/>
          <w:szCs w:val="16"/>
        </w:rPr>
        <w:t>CMG/</w:t>
      </w:r>
      <w:proofErr w:type="spellStart"/>
      <w:r w:rsidRPr="001A0097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1A0097" w:rsidRPr="001A009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CE9FA" w14:textId="77777777" w:rsidR="008951E9" w:rsidRDefault="008951E9">
      <w:r>
        <w:separator/>
      </w:r>
    </w:p>
  </w:endnote>
  <w:endnote w:type="continuationSeparator" w:id="0">
    <w:p w14:paraId="55C0C6A8" w14:textId="77777777" w:rsidR="008951E9" w:rsidRDefault="0089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2223A" w14:textId="77777777" w:rsidR="008951E9" w:rsidRDefault="008951E9">
      <w:r>
        <w:separator/>
      </w:r>
    </w:p>
  </w:footnote>
  <w:footnote w:type="continuationSeparator" w:id="0">
    <w:p w14:paraId="57BC4490" w14:textId="77777777" w:rsidR="008951E9" w:rsidRDefault="00895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47A7D"/>
    <w:rsid w:val="0017190B"/>
    <w:rsid w:val="001A0097"/>
    <w:rsid w:val="00284D9F"/>
    <w:rsid w:val="003158A8"/>
    <w:rsid w:val="00520524"/>
    <w:rsid w:val="006478B7"/>
    <w:rsid w:val="007433C6"/>
    <w:rsid w:val="0076791F"/>
    <w:rsid w:val="008951E9"/>
    <w:rsid w:val="008A5514"/>
    <w:rsid w:val="00A3753E"/>
    <w:rsid w:val="00A75731"/>
    <w:rsid w:val="00BC0B68"/>
    <w:rsid w:val="00BD46B6"/>
    <w:rsid w:val="00C02307"/>
    <w:rsid w:val="00C6482F"/>
    <w:rsid w:val="00D45B4D"/>
    <w:rsid w:val="00DB2F1A"/>
    <w:rsid w:val="00E67ECA"/>
    <w:rsid w:val="00E840C0"/>
    <w:rsid w:val="00F12F0A"/>
    <w:rsid w:val="00F5031E"/>
    <w:rsid w:val="00F81416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047A7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047A7D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8</cp:revision>
  <cp:lastPrinted>2010-12-02T10:00:00Z</cp:lastPrinted>
  <dcterms:created xsi:type="dcterms:W3CDTF">2020-07-10T17:04:00Z</dcterms:created>
  <dcterms:modified xsi:type="dcterms:W3CDTF">2021-04-29T18:37:00Z</dcterms:modified>
</cp:coreProperties>
</file>