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2" w:rsidRPr="00E43988" w:rsidRDefault="00A31D64" w:rsidP="00715E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715EE2" w:rsidRPr="00E43988">
        <w:rPr>
          <w:rFonts w:ascii="Arial" w:hAnsi="Arial" w:cs="Arial"/>
          <w:b/>
          <w:sz w:val="24"/>
          <w:szCs w:val="24"/>
        </w:rPr>
        <w:t xml:space="preserve"> Nº. </w:t>
      </w:r>
      <w:r w:rsidR="0091705A" w:rsidRPr="00BC3DD0">
        <w:rPr>
          <w:rFonts w:ascii="Arial" w:hAnsi="Arial" w:cs="Arial"/>
          <w:b/>
          <w:sz w:val="24"/>
          <w:szCs w:val="24"/>
          <w:u w:val="single"/>
        </w:rPr>
        <w:t>310</w:t>
      </w:r>
    </w:p>
    <w:p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</w:p>
    <w:p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  <w:r w:rsidRPr="00E43988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E439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023F">
        <w:rPr>
          <w:rFonts w:ascii="Arial" w:hAnsi="Arial" w:cs="Arial"/>
          <w:b/>
          <w:sz w:val="24"/>
          <w:szCs w:val="24"/>
          <w:u w:val="single"/>
        </w:rPr>
        <w:t>26</w:t>
      </w:r>
      <w:r w:rsidR="00A31D64">
        <w:rPr>
          <w:rFonts w:ascii="Arial" w:hAnsi="Arial" w:cs="Arial"/>
          <w:b/>
          <w:sz w:val="24"/>
          <w:szCs w:val="24"/>
          <w:u w:val="single"/>
        </w:rPr>
        <w:t>/0</w:t>
      </w:r>
      <w:r w:rsidR="000F51DC">
        <w:rPr>
          <w:rFonts w:ascii="Arial" w:hAnsi="Arial" w:cs="Arial"/>
          <w:b/>
          <w:sz w:val="24"/>
          <w:szCs w:val="24"/>
          <w:u w:val="single"/>
        </w:rPr>
        <w:t>4</w:t>
      </w:r>
      <w:r w:rsidR="00A31D64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715EE2" w:rsidRPr="00E43988" w:rsidRDefault="00715EE2" w:rsidP="00715EE2">
      <w:pPr>
        <w:rPr>
          <w:rFonts w:ascii="Arial" w:hAnsi="Arial" w:cs="Arial"/>
          <w:b/>
          <w:sz w:val="24"/>
          <w:szCs w:val="24"/>
        </w:rPr>
      </w:pPr>
    </w:p>
    <w:p w:rsidR="00715EE2" w:rsidRPr="00E43988" w:rsidRDefault="00715EE2" w:rsidP="00715EE2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E4398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715EE2" w:rsidRPr="00E43988" w:rsidRDefault="00715EE2" w:rsidP="00715EE2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715EE2" w:rsidRDefault="00715EE2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A5D0D" w:rsidRDefault="004A5D0D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A5D0D" w:rsidRDefault="004A5D0D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A5D0D" w:rsidRDefault="004A5D0D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0D669F" w:rsidRPr="000E43B1" w:rsidRDefault="000D669F" w:rsidP="000E43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E43B1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pública de acesso a Saúde está garantida na Constituição Federal de 1998 através do artigo 196 que discorre </w:t>
      </w:r>
      <w:r w:rsidRPr="000E43B1">
        <w:rPr>
          <w:rFonts w:ascii="Arial" w:hAnsi="Arial" w:cs="Arial"/>
          <w:sz w:val="24"/>
          <w:szCs w:val="24"/>
        </w:rPr>
        <w:t>“A saúde é direito de todos e dever do Estado, garantido mediante políticas sociais e econômicas que visem à redução do risco de doença e de outros agravos e ao acesso universal e igualitário às ações e serviços para sua promoção, proteção e recuperação”.</w:t>
      </w:r>
    </w:p>
    <w:p w:rsidR="004A5D0D" w:rsidRDefault="004A5D0D" w:rsidP="000E43B1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DC2CEA" w:rsidRPr="000D669F" w:rsidRDefault="0091705A" w:rsidP="000E43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668F6" w:rsidRPr="000E43B1">
        <w:rPr>
          <w:rFonts w:ascii="Arial" w:hAnsi="Arial" w:cs="Arial"/>
          <w:sz w:val="24"/>
          <w:szCs w:val="24"/>
        </w:rPr>
        <w:t>sse vereador foi procurado por munícipes, que apresentaram a necessidade de intervenção do Poder Legislativo, no processo de fiscalização e de assessoramento ao Poder Executivo na prestação de serviço</w:t>
      </w:r>
      <w:r w:rsidR="003015CE" w:rsidRPr="000E43B1">
        <w:rPr>
          <w:rFonts w:ascii="Arial" w:hAnsi="Arial" w:cs="Arial"/>
          <w:sz w:val="24"/>
          <w:szCs w:val="24"/>
        </w:rPr>
        <w:t xml:space="preserve"> de Saúde, relacionada</w:t>
      </w:r>
      <w:r w:rsidR="004A5D0D">
        <w:rPr>
          <w:rFonts w:ascii="Arial" w:hAnsi="Arial" w:cs="Arial"/>
          <w:sz w:val="24"/>
          <w:szCs w:val="24"/>
        </w:rPr>
        <w:t>s</w:t>
      </w:r>
      <w:r w:rsidR="003015CE" w:rsidRPr="000E43B1">
        <w:rPr>
          <w:rFonts w:ascii="Arial" w:hAnsi="Arial" w:cs="Arial"/>
          <w:sz w:val="24"/>
          <w:szCs w:val="24"/>
        </w:rPr>
        <w:t xml:space="preserve"> ao fornecimento de </w:t>
      </w:r>
      <w:r>
        <w:rPr>
          <w:rFonts w:ascii="Arial" w:hAnsi="Arial" w:cs="Arial"/>
          <w:sz w:val="24"/>
          <w:szCs w:val="24"/>
        </w:rPr>
        <w:t>b</w:t>
      </w:r>
      <w:r w:rsidR="003015CE" w:rsidRPr="000E43B1">
        <w:rPr>
          <w:rFonts w:ascii="Arial" w:hAnsi="Arial" w:cs="Arial"/>
          <w:sz w:val="24"/>
          <w:szCs w:val="24"/>
        </w:rPr>
        <w:t>omba</w:t>
      </w:r>
      <w:r w:rsidR="008F44F6">
        <w:rPr>
          <w:rFonts w:ascii="Arial" w:hAnsi="Arial" w:cs="Arial"/>
          <w:sz w:val="24"/>
          <w:szCs w:val="24"/>
        </w:rPr>
        <w:t>s eletrônicas</w:t>
      </w:r>
      <w:r w:rsidR="003015CE" w:rsidRPr="000E43B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</w:t>
      </w:r>
      <w:r w:rsidR="008F44F6">
        <w:rPr>
          <w:rFonts w:ascii="Arial" w:hAnsi="Arial" w:cs="Arial"/>
          <w:sz w:val="24"/>
          <w:szCs w:val="24"/>
        </w:rPr>
        <w:t>nsulina portátil</w:t>
      </w:r>
      <w:r>
        <w:rPr>
          <w:rFonts w:ascii="Arial" w:hAnsi="Arial" w:cs="Arial"/>
          <w:sz w:val="24"/>
          <w:szCs w:val="24"/>
        </w:rPr>
        <w:t>,</w:t>
      </w:r>
      <w:r w:rsidR="003015CE" w:rsidRPr="000E43B1">
        <w:rPr>
          <w:rFonts w:ascii="Arial" w:hAnsi="Arial" w:cs="Arial"/>
          <w:sz w:val="24"/>
          <w:szCs w:val="24"/>
        </w:rPr>
        <w:t xml:space="preserve"> seus equipamentos auxiliares</w:t>
      </w:r>
      <w:r w:rsidR="008F44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bem como </w:t>
      </w:r>
      <w:r w:rsidR="003015CE" w:rsidRPr="000E43B1">
        <w:rPr>
          <w:rFonts w:ascii="Arial" w:hAnsi="Arial" w:cs="Arial"/>
          <w:sz w:val="24"/>
          <w:szCs w:val="24"/>
        </w:rPr>
        <w:t>os insumos necessários</w:t>
      </w:r>
      <w:r w:rsidR="008F44F6">
        <w:rPr>
          <w:rFonts w:ascii="Arial" w:hAnsi="Arial" w:cs="Arial"/>
          <w:sz w:val="24"/>
          <w:szCs w:val="24"/>
        </w:rPr>
        <w:t xml:space="preserve"> para a manutenção mensal do tratamento</w:t>
      </w:r>
      <w:r w:rsidR="003015CE" w:rsidRPr="000E43B1">
        <w:rPr>
          <w:rFonts w:ascii="Arial" w:hAnsi="Arial" w:cs="Arial"/>
          <w:sz w:val="24"/>
          <w:szCs w:val="24"/>
        </w:rPr>
        <w:t>.</w:t>
      </w:r>
      <w:r w:rsidR="00773658" w:rsidRPr="000E43B1">
        <w:rPr>
          <w:rFonts w:ascii="Arial" w:hAnsi="Arial" w:cs="Arial"/>
          <w:sz w:val="24"/>
          <w:szCs w:val="24"/>
        </w:rPr>
        <w:t xml:space="preserve"> </w:t>
      </w:r>
    </w:p>
    <w:p w:rsidR="004A5D0D" w:rsidRPr="004136C0" w:rsidRDefault="000D669F" w:rsidP="004A5D0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202C" w:rsidRDefault="004136C0" w:rsidP="000E43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4136C0">
        <w:rPr>
          <w:rFonts w:ascii="Arial" w:hAnsi="Arial" w:cs="Arial"/>
          <w:sz w:val="24"/>
          <w:szCs w:val="24"/>
        </w:rPr>
        <w:t xml:space="preserve">Em virtude </w:t>
      </w:r>
      <w:r w:rsidR="0042202C">
        <w:rPr>
          <w:rFonts w:ascii="Arial" w:hAnsi="Arial" w:cs="Arial"/>
          <w:sz w:val="24"/>
          <w:szCs w:val="24"/>
        </w:rPr>
        <w:t>deste</w:t>
      </w:r>
      <w:r w:rsidRPr="004136C0">
        <w:rPr>
          <w:rFonts w:ascii="Arial" w:hAnsi="Arial" w:cs="Arial"/>
          <w:sz w:val="24"/>
          <w:szCs w:val="24"/>
        </w:rPr>
        <w:t xml:space="preserve"> equipamento </w:t>
      </w:r>
      <w:r w:rsidR="0042202C">
        <w:rPr>
          <w:rFonts w:ascii="Arial" w:hAnsi="Arial" w:cs="Arial"/>
          <w:sz w:val="24"/>
          <w:szCs w:val="24"/>
        </w:rPr>
        <w:t xml:space="preserve">trazer </w:t>
      </w:r>
      <w:r w:rsidR="0042202C" w:rsidRPr="0042202C">
        <w:rPr>
          <w:rFonts w:ascii="Arial" w:hAnsi="Arial" w:cs="Arial"/>
          <w:sz w:val="24"/>
          <w:szCs w:val="24"/>
        </w:rPr>
        <w:t xml:space="preserve">um sistema </w:t>
      </w:r>
      <w:r w:rsidR="0059097B">
        <w:rPr>
          <w:rFonts w:ascii="Arial" w:hAnsi="Arial" w:cs="Arial"/>
          <w:sz w:val="24"/>
          <w:szCs w:val="24"/>
        </w:rPr>
        <w:t xml:space="preserve">de </w:t>
      </w:r>
      <w:r w:rsidR="0042202C" w:rsidRPr="0042202C">
        <w:rPr>
          <w:rFonts w:ascii="Arial" w:hAnsi="Arial" w:cs="Arial"/>
          <w:sz w:val="24"/>
          <w:szCs w:val="24"/>
        </w:rPr>
        <w:t xml:space="preserve">monitorização contínua </w:t>
      </w:r>
      <w:r w:rsidR="00632743">
        <w:rPr>
          <w:rFonts w:ascii="Arial" w:hAnsi="Arial" w:cs="Arial"/>
          <w:sz w:val="24"/>
          <w:szCs w:val="24"/>
        </w:rPr>
        <w:t>d</w:t>
      </w:r>
      <w:r w:rsidR="0042202C" w:rsidRPr="0042202C">
        <w:rPr>
          <w:rFonts w:ascii="Arial" w:hAnsi="Arial" w:cs="Arial"/>
          <w:sz w:val="24"/>
          <w:szCs w:val="24"/>
        </w:rPr>
        <w:t>os níveis de glicemia e</w:t>
      </w:r>
      <w:r w:rsidR="0059097B">
        <w:rPr>
          <w:rFonts w:ascii="Arial" w:hAnsi="Arial" w:cs="Arial"/>
          <w:sz w:val="24"/>
          <w:szCs w:val="24"/>
        </w:rPr>
        <w:t xml:space="preserve"> realizar por meio de infusão que libera </w:t>
      </w:r>
      <w:r w:rsidR="0042202C">
        <w:rPr>
          <w:rFonts w:ascii="Arial" w:hAnsi="Arial" w:cs="Arial"/>
          <w:sz w:val="24"/>
          <w:szCs w:val="24"/>
        </w:rPr>
        <w:t>insulina</w:t>
      </w:r>
      <w:r w:rsidR="0059097B">
        <w:rPr>
          <w:rFonts w:ascii="Arial" w:hAnsi="Arial" w:cs="Arial"/>
          <w:sz w:val="24"/>
          <w:szCs w:val="24"/>
        </w:rPr>
        <w:t xml:space="preserve"> durante 24 horas,</w:t>
      </w:r>
      <w:r w:rsidR="0042202C">
        <w:rPr>
          <w:rFonts w:ascii="Arial" w:hAnsi="Arial" w:cs="Arial"/>
          <w:sz w:val="24"/>
          <w:szCs w:val="24"/>
        </w:rPr>
        <w:t xml:space="preserve"> promovendo</w:t>
      </w:r>
      <w:r w:rsidR="00632743">
        <w:rPr>
          <w:rFonts w:ascii="Arial" w:hAnsi="Arial" w:cs="Arial"/>
          <w:sz w:val="24"/>
          <w:szCs w:val="24"/>
        </w:rPr>
        <w:t xml:space="preserve"> assim</w:t>
      </w:r>
      <w:r w:rsidR="0042202C">
        <w:rPr>
          <w:rFonts w:ascii="Arial" w:hAnsi="Arial" w:cs="Arial"/>
          <w:sz w:val="24"/>
          <w:szCs w:val="24"/>
        </w:rPr>
        <w:t xml:space="preserve"> um </w:t>
      </w:r>
      <w:r w:rsidR="0059097B">
        <w:rPr>
          <w:rFonts w:ascii="Arial" w:hAnsi="Arial" w:cs="Arial"/>
          <w:sz w:val="24"/>
          <w:szCs w:val="24"/>
        </w:rPr>
        <w:t xml:space="preserve">controle e </w:t>
      </w:r>
      <w:r w:rsidR="0042202C">
        <w:rPr>
          <w:rFonts w:ascii="Arial" w:hAnsi="Arial" w:cs="Arial"/>
          <w:sz w:val="24"/>
          <w:szCs w:val="24"/>
        </w:rPr>
        <w:t>tratamento</w:t>
      </w:r>
      <w:r w:rsidR="0059097B">
        <w:rPr>
          <w:rFonts w:ascii="Arial" w:hAnsi="Arial" w:cs="Arial"/>
          <w:sz w:val="24"/>
          <w:szCs w:val="24"/>
        </w:rPr>
        <w:t xml:space="preserve"> eficaz do diabetes, </w:t>
      </w:r>
      <w:r w:rsidR="00632743">
        <w:rPr>
          <w:rFonts w:ascii="Arial" w:hAnsi="Arial" w:cs="Arial"/>
          <w:sz w:val="24"/>
          <w:szCs w:val="24"/>
        </w:rPr>
        <w:t xml:space="preserve">garantindo melhor qualidade de vida </w:t>
      </w:r>
      <w:r w:rsidR="0059097B">
        <w:rPr>
          <w:rFonts w:ascii="Arial" w:hAnsi="Arial" w:cs="Arial"/>
          <w:sz w:val="24"/>
          <w:szCs w:val="24"/>
        </w:rPr>
        <w:t>aos pacientes</w:t>
      </w:r>
      <w:r w:rsidR="00632743">
        <w:rPr>
          <w:rFonts w:ascii="Arial" w:hAnsi="Arial" w:cs="Arial"/>
          <w:sz w:val="24"/>
          <w:szCs w:val="24"/>
        </w:rPr>
        <w:t>.</w:t>
      </w:r>
    </w:p>
    <w:p w:rsidR="000E43B1" w:rsidRDefault="000E43B1" w:rsidP="003D6E2F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E843BE" w:rsidRPr="00180DAA" w:rsidRDefault="00632743" w:rsidP="00E843B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9F1B64">
        <w:rPr>
          <w:rFonts w:ascii="Arial" w:hAnsi="Arial" w:cs="Arial"/>
          <w:sz w:val="24"/>
          <w:szCs w:val="24"/>
        </w:rPr>
        <w:t xml:space="preserve">, </w:t>
      </w:r>
      <w:r w:rsidR="009F1B64" w:rsidRPr="008533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9F1B64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9F1B64">
        <w:rPr>
          <w:rFonts w:ascii="Arial" w:hAnsi="Arial" w:cs="Arial"/>
          <w:sz w:val="24"/>
          <w:szCs w:val="24"/>
        </w:rPr>
        <w:t>o Secretário de</w:t>
      </w:r>
      <w:r w:rsidR="00803812">
        <w:rPr>
          <w:rFonts w:ascii="Arial" w:hAnsi="Arial" w:cs="Arial"/>
          <w:sz w:val="24"/>
          <w:szCs w:val="24"/>
        </w:rPr>
        <w:t xml:space="preserve"> </w:t>
      </w:r>
      <w:r w:rsidR="00E72523">
        <w:rPr>
          <w:rFonts w:ascii="Arial" w:hAnsi="Arial" w:cs="Arial"/>
          <w:sz w:val="24"/>
          <w:szCs w:val="24"/>
        </w:rPr>
        <w:t>Saúde</w:t>
      </w:r>
      <w:r w:rsidR="009F1B6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D</w:t>
      </w:r>
      <w:r w:rsidR="009C6E5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72523">
        <w:rPr>
          <w:rFonts w:ascii="Arial" w:hAnsi="Arial" w:cs="Arial"/>
          <w:b/>
          <w:sz w:val="24"/>
          <w:szCs w:val="24"/>
        </w:rPr>
        <w:t>ANDRÉ GASPARINI SPADARO</w:t>
      </w:r>
      <w:r w:rsidR="009C6E51">
        <w:rPr>
          <w:rFonts w:ascii="Arial" w:hAnsi="Arial" w:cs="Arial"/>
          <w:sz w:val="24"/>
          <w:szCs w:val="24"/>
        </w:rPr>
        <w:t>,</w:t>
      </w:r>
      <w:r w:rsidR="00AD2EBC"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CC7FC8">
        <w:rPr>
          <w:rFonts w:ascii="Arial" w:hAnsi="Arial" w:cs="Arial"/>
          <w:b/>
          <w:sz w:val="24"/>
          <w:szCs w:val="24"/>
        </w:rPr>
        <w:t xml:space="preserve"> </w:t>
      </w:r>
      <w:r w:rsidR="00AD2EBC" w:rsidRPr="00180DAA">
        <w:rPr>
          <w:rFonts w:ascii="Arial" w:hAnsi="Arial" w:cs="Arial"/>
          <w:sz w:val="24"/>
          <w:szCs w:val="24"/>
        </w:rPr>
        <w:t>informar</w:t>
      </w:r>
      <w:r w:rsidR="0026571B" w:rsidRPr="00180DAA">
        <w:rPr>
          <w:rFonts w:ascii="Arial" w:hAnsi="Arial" w:cs="Arial"/>
          <w:sz w:val="24"/>
          <w:szCs w:val="24"/>
        </w:rPr>
        <w:t xml:space="preserve"> </w:t>
      </w:r>
      <w:r w:rsidR="008B783B" w:rsidRPr="00180DAA">
        <w:rPr>
          <w:rFonts w:ascii="Arial" w:hAnsi="Arial" w:cs="Arial"/>
          <w:sz w:val="24"/>
          <w:szCs w:val="24"/>
        </w:rPr>
        <w:t>a possibilidade de</w:t>
      </w:r>
      <w:r w:rsidR="004E5A1E" w:rsidRPr="00180DAA">
        <w:rPr>
          <w:rFonts w:ascii="Arial" w:hAnsi="Arial" w:cs="Arial"/>
          <w:sz w:val="24"/>
          <w:szCs w:val="24"/>
        </w:rPr>
        <w:t xml:space="preserve"> </w:t>
      </w:r>
      <w:r w:rsidR="00AD2EBC" w:rsidRPr="00180DAA">
        <w:rPr>
          <w:rFonts w:ascii="Arial" w:hAnsi="Arial" w:cs="Arial"/>
          <w:sz w:val="24"/>
          <w:szCs w:val="24"/>
        </w:rPr>
        <w:t>fornecer</w:t>
      </w:r>
      <w:r w:rsidR="00685D55" w:rsidRPr="00180DAA">
        <w:rPr>
          <w:rFonts w:ascii="Arial" w:hAnsi="Arial" w:cs="Arial"/>
          <w:sz w:val="24"/>
          <w:szCs w:val="24"/>
        </w:rPr>
        <w:t xml:space="preserve"> </w:t>
      </w:r>
      <w:r w:rsidR="00AD2EBC" w:rsidRPr="00180DAA">
        <w:rPr>
          <w:rFonts w:ascii="Arial" w:hAnsi="Arial" w:cs="Arial"/>
          <w:sz w:val="24"/>
          <w:szCs w:val="24"/>
        </w:rPr>
        <w:t>bombas eletrônicas de insulina portátil, seus equipamentos auxiliares e os insumos necessários para a manutenç</w:t>
      </w:r>
      <w:r w:rsidR="00685D55" w:rsidRPr="00180DAA">
        <w:rPr>
          <w:rFonts w:ascii="Arial" w:hAnsi="Arial" w:cs="Arial"/>
          <w:sz w:val="24"/>
          <w:szCs w:val="24"/>
        </w:rPr>
        <w:t>ão mensal, de acordo com as especificidades do tratamento de pacientes diabéticos do município.</w:t>
      </w:r>
    </w:p>
    <w:p w:rsidR="003D6E2F" w:rsidRDefault="00503F82" w:rsidP="003D6E2F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1B64" w:rsidRDefault="009F1B64" w:rsidP="009F1B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</w:t>
      </w:r>
      <w:r w:rsidR="00C7416F">
        <w:rPr>
          <w:rFonts w:ascii="Arial" w:hAnsi="Arial" w:cs="Arial"/>
          <w:sz w:val="24"/>
          <w:szCs w:val="24"/>
        </w:rPr>
        <w:t>,</w:t>
      </w:r>
      <w:r w:rsidR="00D004CD">
        <w:rPr>
          <w:rFonts w:ascii="Arial" w:hAnsi="Arial" w:cs="Arial"/>
          <w:sz w:val="24"/>
          <w:szCs w:val="24"/>
        </w:rPr>
        <w:t xml:space="preserve"> 26</w:t>
      </w:r>
      <w:r>
        <w:rPr>
          <w:rFonts w:ascii="Arial" w:hAnsi="Arial" w:cs="Arial"/>
          <w:sz w:val="24"/>
          <w:szCs w:val="24"/>
        </w:rPr>
        <w:t xml:space="preserve"> de </w:t>
      </w:r>
      <w:r w:rsidR="002A475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6571B" w:rsidRDefault="0026571B" w:rsidP="009F1B6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D004CD" w:rsidTr="00503F82">
        <w:trPr>
          <w:jc w:val="center"/>
        </w:trPr>
        <w:tc>
          <w:tcPr>
            <w:tcW w:w="4322" w:type="dxa"/>
            <w:shd w:val="clear" w:color="auto" w:fill="auto"/>
          </w:tcPr>
          <w:p w:rsidR="00503F82" w:rsidRDefault="00503F82" w:rsidP="00D004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3F82" w:rsidRDefault="00503F82" w:rsidP="00D004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3F82" w:rsidRDefault="00503F82" w:rsidP="00D004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04CD" w:rsidRPr="002A475D" w:rsidRDefault="00503F82" w:rsidP="00D004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F82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="00D004CD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D004CD" w:rsidRPr="001B4274" w:rsidRDefault="00D004CD" w:rsidP="00D004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274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D004CD" w:rsidRPr="001B4274" w:rsidRDefault="00D004CD" w:rsidP="004B2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</w:p>
    <w:p w:rsidR="00C16AEA" w:rsidRPr="009277A0" w:rsidRDefault="009277A0" w:rsidP="00503F82">
      <w:pPr>
        <w:rPr>
          <w:rFonts w:ascii="Arial" w:hAnsi="Arial" w:cs="Arial"/>
          <w:color w:val="A6A6A6" w:themeColor="background1" w:themeShade="A6"/>
          <w:sz w:val="16"/>
        </w:rPr>
      </w:pPr>
      <w:bookmarkStart w:id="0" w:name="_GoBack"/>
      <w:bookmarkEnd w:id="0"/>
      <w:r w:rsidRPr="009277A0">
        <w:rPr>
          <w:rFonts w:ascii="Arial" w:hAnsi="Arial" w:cs="Arial"/>
          <w:color w:val="A6A6A6" w:themeColor="background1" w:themeShade="A6"/>
          <w:sz w:val="16"/>
        </w:rPr>
        <w:t>SS/</w:t>
      </w:r>
      <w:proofErr w:type="spellStart"/>
      <w:r w:rsidRPr="009277A0">
        <w:rPr>
          <w:rFonts w:ascii="Arial" w:hAnsi="Arial" w:cs="Arial"/>
          <w:color w:val="A6A6A6" w:themeColor="background1" w:themeShade="A6"/>
          <w:sz w:val="16"/>
        </w:rPr>
        <w:t>dvm</w:t>
      </w:r>
      <w:proofErr w:type="spellEnd"/>
    </w:p>
    <w:sectPr w:rsidR="00C16AEA" w:rsidRPr="009277A0" w:rsidSect="00503F82">
      <w:headerReference w:type="default" r:id="rId7"/>
      <w:pgSz w:w="11907" w:h="16840" w:code="9"/>
      <w:pgMar w:top="568" w:right="1134" w:bottom="156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73" w:rsidRDefault="00CD5F73">
      <w:r>
        <w:separator/>
      </w:r>
    </w:p>
  </w:endnote>
  <w:endnote w:type="continuationSeparator" w:id="0">
    <w:p w:rsidR="00CD5F73" w:rsidRDefault="00CD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73" w:rsidRDefault="00CD5F73">
      <w:r>
        <w:separator/>
      </w:r>
    </w:p>
  </w:footnote>
  <w:footnote w:type="continuationSeparator" w:id="0">
    <w:p w:rsidR="00CD5F73" w:rsidRDefault="00CD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28ED"/>
    <w:multiLevelType w:val="hybridMultilevel"/>
    <w:tmpl w:val="43FA3CEE"/>
    <w:lvl w:ilvl="0" w:tplc="8FB0B9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4B07"/>
    <w:rsid w:val="00005DF7"/>
    <w:rsid w:val="000159BC"/>
    <w:rsid w:val="00047BF6"/>
    <w:rsid w:val="00056867"/>
    <w:rsid w:val="00061E6E"/>
    <w:rsid w:val="00063E83"/>
    <w:rsid w:val="0008120E"/>
    <w:rsid w:val="000A7D82"/>
    <w:rsid w:val="000C6543"/>
    <w:rsid w:val="000D669F"/>
    <w:rsid w:val="000E43B1"/>
    <w:rsid w:val="000F1E74"/>
    <w:rsid w:val="000F46BF"/>
    <w:rsid w:val="000F51DC"/>
    <w:rsid w:val="00134B13"/>
    <w:rsid w:val="00136C89"/>
    <w:rsid w:val="001375F0"/>
    <w:rsid w:val="00142805"/>
    <w:rsid w:val="0016381B"/>
    <w:rsid w:val="00177B21"/>
    <w:rsid w:val="00180DAA"/>
    <w:rsid w:val="00184217"/>
    <w:rsid w:val="001B4274"/>
    <w:rsid w:val="001B6AC7"/>
    <w:rsid w:val="002163D7"/>
    <w:rsid w:val="0021732E"/>
    <w:rsid w:val="00221FA0"/>
    <w:rsid w:val="00236BEF"/>
    <w:rsid w:val="002461C4"/>
    <w:rsid w:val="002570CE"/>
    <w:rsid w:val="0026571B"/>
    <w:rsid w:val="0028682C"/>
    <w:rsid w:val="00287E70"/>
    <w:rsid w:val="002A475D"/>
    <w:rsid w:val="002B6B21"/>
    <w:rsid w:val="002D56BB"/>
    <w:rsid w:val="002D5728"/>
    <w:rsid w:val="002D6F62"/>
    <w:rsid w:val="002F02F7"/>
    <w:rsid w:val="002F6E54"/>
    <w:rsid w:val="003015CE"/>
    <w:rsid w:val="00302739"/>
    <w:rsid w:val="00302A3E"/>
    <w:rsid w:val="0031590D"/>
    <w:rsid w:val="0032621A"/>
    <w:rsid w:val="003377C4"/>
    <w:rsid w:val="00370D98"/>
    <w:rsid w:val="00371BF8"/>
    <w:rsid w:val="00371F0E"/>
    <w:rsid w:val="0038296E"/>
    <w:rsid w:val="00385593"/>
    <w:rsid w:val="003B2AD5"/>
    <w:rsid w:val="003C6407"/>
    <w:rsid w:val="003D6E2F"/>
    <w:rsid w:val="003F3B9F"/>
    <w:rsid w:val="004136C0"/>
    <w:rsid w:val="0041550D"/>
    <w:rsid w:val="0042202C"/>
    <w:rsid w:val="00422BA7"/>
    <w:rsid w:val="00440F91"/>
    <w:rsid w:val="00467AAD"/>
    <w:rsid w:val="004A3D58"/>
    <w:rsid w:val="004A5D0D"/>
    <w:rsid w:val="004B6F4E"/>
    <w:rsid w:val="004C21CC"/>
    <w:rsid w:val="004D038F"/>
    <w:rsid w:val="004E2972"/>
    <w:rsid w:val="004E5A1E"/>
    <w:rsid w:val="00500B38"/>
    <w:rsid w:val="005022CF"/>
    <w:rsid w:val="00503F82"/>
    <w:rsid w:val="00561C82"/>
    <w:rsid w:val="0059097B"/>
    <w:rsid w:val="005A133B"/>
    <w:rsid w:val="005A4836"/>
    <w:rsid w:val="005F6D1E"/>
    <w:rsid w:val="00605EBA"/>
    <w:rsid w:val="00607D9F"/>
    <w:rsid w:val="006108E7"/>
    <w:rsid w:val="00610FB3"/>
    <w:rsid w:val="0061134E"/>
    <w:rsid w:val="00632743"/>
    <w:rsid w:val="006445DE"/>
    <w:rsid w:val="00656297"/>
    <w:rsid w:val="00663A56"/>
    <w:rsid w:val="00685D55"/>
    <w:rsid w:val="006935C9"/>
    <w:rsid w:val="006C3668"/>
    <w:rsid w:val="006E1A1E"/>
    <w:rsid w:val="006F5682"/>
    <w:rsid w:val="00715EE2"/>
    <w:rsid w:val="00744E3D"/>
    <w:rsid w:val="00745657"/>
    <w:rsid w:val="0075610E"/>
    <w:rsid w:val="0076036E"/>
    <w:rsid w:val="00773658"/>
    <w:rsid w:val="0079132B"/>
    <w:rsid w:val="007C040F"/>
    <w:rsid w:val="007F3717"/>
    <w:rsid w:val="007F5E17"/>
    <w:rsid w:val="007F6A6E"/>
    <w:rsid w:val="00803812"/>
    <w:rsid w:val="00854437"/>
    <w:rsid w:val="00854E80"/>
    <w:rsid w:val="008A1111"/>
    <w:rsid w:val="008B783B"/>
    <w:rsid w:val="008F44F6"/>
    <w:rsid w:val="0091705A"/>
    <w:rsid w:val="009277A0"/>
    <w:rsid w:val="00933216"/>
    <w:rsid w:val="0095023F"/>
    <w:rsid w:val="00961B1A"/>
    <w:rsid w:val="009913BF"/>
    <w:rsid w:val="009966A6"/>
    <w:rsid w:val="009C55C9"/>
    <w:rsid w:val="009C6E51"/>
    <w:rsid w:val="009D34DB"/>
    <w:rsid w:val="009E7233"/>
    <w:rsid w:val="009F1B64"/>
    <w:rsid w:val="00A03BE2"/>
    <w:rsid w:val="00A2435C"/>
    <w:rsid w:val="00A31D64"/>
    <w:rsid w:val="00A82427"/>
    <w:rsid w:val="00AA2AE4"/>
    <w:rsid w:val="00AA6016"/>
    <w:rsid w:val="00AD1CFC"/>
    <w:rsid w:val="00AD2EBC"/>
    <w:rsid w:val="00B03B35"/>
    <w:rsid w:val="00B21E81"/>
    <w:rsid w:val="00B27C34"/>
    <w:rsid w:val="00B36183"/>
    <w:rsid w:val="00B368DD"/>
    <w:rsid w:val="00B63FB1"/>
    <w:rsid w:val="00B8258B"/>
    <w:rsid w:val="00BC3DD0"/>
    <w:rsid w:val="00BC74AE"/>
    <w:rsid w:val="00BD66A5"/>
    <w:rsid w:val="00BF7AE0"/>
    <w:rsid w:val="00C16AEA"/>
    <w:rsid w:val="00C17BCA"/>
    <w:rsid w:val="00C2564F"/>
    <w:rsid w:val="00C45D22"/>
    <w:rsid w:val="00C5105A"/>
    <w:rsid w:val="00C7416F"/>
    <w:rsid w:val="00C82554"/>
    <w:rsid w:val="00CA58E1"/>
    <w:rsid w:val="00CC7FC8"/>
    <w:rsid w:val="00CD5F73"/>
    <w:rsid w:val="00CE5C42"/>
    <w:rsid w:val="00CF14E5"/>
    <w:rsid w:val="00D004CD"/>
    <w:rsid w:val="00D07FC2"/>
    <w:rsid w:val="00D444D0"/>
    <w:rsid w:val="00D5014F"/>
    <w:rsid w:val="00D629C9"/>
    <w:rsid w:val="00D668F6"/>
    <w:rsid w:val="00DA5558"/>
    <w:rsid w:val="00DB147E"/>
    <w:rsid w:val="00DC1E23"/>
    <w:rsid w:val="00DC2CEA"/>
    <w:rsid w:val="00DD3BA2"/>
    <w:rsid w:val="00DF43BF"/>
    <w:rsid w:val="00E2690C"/>
    <w:rsid w:val="00E43988"/>
    <w:rsid w:val="00E72523"/>
    <w:rsid w:val="00E83E4D"/>
    <w:rsid w:val="00E843BE"/>
    <w:rsid w:val="00E93345"/>
    <w:rsid w:val="00EB6432"/>
    <w:rsid w:val="00EB7E0F"/>
    <w:rsid w:val="00ED110A"/>
    <w:rsid w:val="00ED16CE"/>
    <w:rsid w:val="00F10EC4"/>
    <w:rsid w:val="00F27C1A"/>
    <w:rsid w:val="00F668C9"/>
    <w:rsid w:val="00F909C1"/>
    <w:rsid w:val="00F96726"/>
    <w:rsid w:val="00FA31C6"/>
    <w:rsid w:val="00FC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FA6F-2C78-451A-B358-685A3B0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87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15E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15EE2"/>
  </w:style>
  <w:style w:type="character" w:customStyle="1" w:styleId="Ttulo2Char">
    <w:name w:val="Título 2 Char"/>
    <w:link w:val="Ttulo2"/>
    <w:uiPriority w:val="9"/>
    <w:rsid w:val="00287E70"/>
    <w:rPr>
      <w:b/>
      <w:bCs/>
      <w:sz w:val="36"/>
      <w:szCs w:val="36"/>
    </w:rPr>
  </w:style>
  <w:style w:type="character" w:customStyle="1" w:styleId="label">
    <w:name w:val="label"/>
    <w:rsid w:val="00287E70"/>
  </w:style>
  <w:style w:type="table" w:styleId="Tabelacomgrade">
    <w:name w:val="Table Grid"/>
    <w:basedOn w:val="Tabelanormal"/>
    <w:uiPriority w:val="59"/>
    <w:rsid w:val="0026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40F91"/>
    <w:rPr>
      <w:color w:val="0000FF"/>
      <w:u w:val="single"/>
    </w:rPr>
  </w:style>
  <w:style w:type="character" w:customStyle="1" w:styleId="hgkelc">
    <w:name w:val="hgkelc"/>
    <w:basedOn w:val="Fontepargpadro"/>
    <w:rsid w:val="000D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13</cp:revision>
  <cp:lastPrinted>2021-03-24T19:38:00Z</cp:lastPrinted>
  <dcterms:created xsi:type="dcterms:W3CDTF">2021-04-22T21:50:00Z</dcterms:created>
  <dcterms:modified xsi:type="dcterms:W3CDTF">2021-04-23T19:27:00Z</dcterms:modified>
</cp:coreProperties>
</file>