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705" w:rsidRPr="00EA54FD" w:rsidP="00E74890" w14:paraId="1B2FFE59" w14:textId="0B51CE02">
      <w:pPr>
        <w:pStyle w:val="Heading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>
        <w:rPr>
          <w:sz w:val="28"/>
          <w:szCs w:val="28"/>
        </w:rPr>
        <w:t>11</w:t>
      </w:r>
      <w:r w:rsidRPr="00EA54FD">
        <w:rPr>
          <w:sz w:val="28"/>
          <w:szCs w:val="28"/>
        </w:rPr>
        <w:t>/2021</w:t>
      </w:r>
    </w:p>
    <w:p w:rsidR="00A90705" w:rsidRPr="00EA54FD" w:rsidP="00A90705" w14:paraId="1B3D6AA2" w14:textId="3A2ECD4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54FD">
        <w:rPr>
          <w:rFonts w:ascii="Times New Roman" w:hAnsi="Times New Roman" w:cs="Times New Roman"/>
          <w:bCs/>
          <w:sz w:val="26"/>
          <w:szCs w:val="26"/>
        </w:rPr>
        <w:t xml:space="preserve">de </w:t>
      </w:r>
      <w:r w:rsidR="006502BD">
        <w:rPr>
          <w:rFonts w:ascii="Times New Roman" w:hAnsi="Times New Roman" w:cs="Times New Roman"/>
          <w:bCs/>
          <w:sz w:val="26"/>
          <w:szCs w:val="26"/>
        </w:rPr>
        <w:t>30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Cs/>
          <w:sz w:val="26"/>
          <w:szCs w:val="26"/>
        </w:rPr>
        <w:t>abril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2021</w:t>
      </w:r>
    </w:p>
    <w:p w:rsidR="00A90705" w:rsidRPr="00EA54FD" w:rsidP="00A90705" w14:paraId="1E309B93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A90705" w:rsidRPr="00517CE8" w:rsidP="00A90705" w14:paraId="49CD1E42" w14:textId="71BF3BBE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>medidas temporárias de prevenção ao contágio pelo novo coronavírus (COVID-19) no âmbito da Câmara Municipal de Botucatu”.</w:t>
      </w:r>
    </w:p>
    <w:p w:rsidR="00A90705" w:rsidRPr="00517CE8" w:rsidP="00A90705" w14:paraId="5D0EAB3B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16CBEDCC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001615" w:rsidP="00001615" w14:paraId="1AA8EA31" w14:textId="6F7A59AD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MESA DIRETORA DA CÂMARA MUNICIPAL, no uso de suas atribuições legais, de acordo com o art. 12, I, a, e II do Regimento Interno, e considerando o                  Decreto nº 65.6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3, de </w:t>
      </w:r>
      <w:r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/4/2021, do Governador do Estado de São Paulo, que estende a quarentena para o enfrentamento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Covid-19, </w:t>
      </w:r>
      <w:r>
        <w:rPr>
          <w:rFonts w:ascii="Times New Roman" w:hAnsi="Times New Roman" w:cs="Times New Roman"/>
          <w:sz w:val="24"/>
          <w:szCs w:val="24"/>
        </w:rPr>
        <w:t>faz saber:</w:t>
      </w:r>
    </w:p>
    <w:p w:rsidR="00E74890" w:rsidP="00AB1036" w14:paraId="7C972C29" w14:textId="77777777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A90705" w:rsidP="00A90705" w14:paraId="04F256F4" w14:textId="39DE09F0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</w:t>
      </w:r>
      <w:r>
        <w:rPr>
          <w:rFonts w:ascii="Times New Roman" w:hAnsi="Times New Roman" w:cs="Times New Roman"/>
          <w:sz w:val="24"/>
          <w:szCs w:val="24"/>
          <w:lang w:eastAsia="x-none"/>
        </w:rPr>
        <w:t>09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de maio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0C2662">
        <w:rPr>
          <w:rFonts w:ascii="Times New Roman" w:hAnsi="Times New Roman" w:cs="Times New Roman"/>
          <w:sz w:val="24"/>
          <w:szCs w:val="24"/>
          <w:lang w:eastAsia="x-none"/>
        </w:rPr>
        <w:t>08 de fevereiro de 2021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A90705" w:rsidRPr="00EA54FD" w:rsidP="00A90705" w14:paraId="05C21F94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A33FB51" w14:textId="77777777" w:rsidTr="00E750ED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A90705" w:rsidRPr="00EA54FD" w:rsidP="00E750ED" w14:paraId="0342121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:rsidR="00A90705" w:rsidRPr="00EA54FD" w:rsidP="00E750ED" w14:paraId="18BD8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A90705" w:rsidRPr="00EA54FD" w:rsidP="00E750ED" w14:paraId="3B36A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Erika Cristina Liao Tiago</w:t>
            </w:r>
          </w:p>
          <w:p w:rsidR="00A90705" w:rsidRPr="00EA54FD" w:rsidP="00E750ED" w14:paraId="3BBEA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A90705" w:rsidRPr="00EA54FD" w:rsidP="00E750ED" w14:paraId="1C0FB8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221EC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11D77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129D1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2F96E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DDF68" w14:textId="77777777" w:rsidTr="00E750ED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A90705" w:rsidRPr="00EA54FD" w:rsidP="00E750ED" w14:paraId="473D3E2C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:rsidR="00A90705" w:rsidRPr="00EA54FD" w:rsidP="00E750ED" w14:paraId="1386F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A90705" w:rsidRPr="00EA54FD" w:rsidP="00E750ED" w14:paraId="3D035E22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Antonio Carlos Vaz de Almeida </w:t>
            </w:r>
          </w:p>
          <w:p w:rsidR="00A90705" w:rsidRPr="00EA54FD" w:rsidP="00E750ED" w14:paraId="453F1964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A90705" w:rsidP="00A90705" w14:paraId="5082E714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6CF0492A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48E7C916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2C0386DE" w14:textId="77777777">
      <w:pPr>
        <w:rPr>
          <w:rFonts w:ascii="Times New Roman" w:hAnsi="Times New Roman" w:cs="Times New Roman"/>
          <w:sz w:val="24"/>
          <w:szCs w:val="24"/>
        </w:rPr>
      </w:pPr>
    </w:p>
    <w:p w:rsidR="00C44B6D" w:rsidP="00A90705" w14:paraId="3FE73F66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B6D" w:rsidRPr="00EA54FD" w:rsidP="00A90705" w14:paraId="6130D627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7576EF8C" w14:textId="22E148A4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 xml:space="preserve">Publicado e Registrado na Secretaria da Câmara Municipal na mesma data. A </w:t>
      </w:r>
      <w:r>
        <w:rPr>
          <w:rFonts w:ascii="Times New Roman" w:hAnsi="Times New Roman" w:cs="Times New Roman"/>
          <w:szCs w:val="20"/>
        </w:rPr>
        <w:t>Subd</w:t>
      </w:r>
      <w:r w:rsidRPr="00EA54FD">
        <w:rPr>
          <w:rFonts w:ascii="Times New Roman" w:hAnsi="Times New Roman" w:cs="Times New Roman"/>
          <w:szCs w:val="20"/>
        </w:rPr>
        <w:t>iretora Administrativa da Câmara,</w:t>
      </w:r>
    </w:p>
    <w:p w:rsidR="00A90705" w:rsidP="00A90705" w14:paraId="6ED0B57C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B6D" w:rsidRPr="00EA54FD" w:rsidP="00A90705" w14:paraId="299478B3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57CF37FA" w14:textId="5C53AB49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EDNA DEL’ OMO FRANCO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615"/>
    <w:rsid w:val="000017FE"/>
    <w:rsid w:val="00004C9A"/>
    <w:rsid w:val="000116DE"/>
    <w:rsid w:val="00025532"/>
    <w:rsid w:val="00050CCD"/>
    <w:rsid w:val="00057991"/>
    <w:rsid w:val="0006715C"/>
    <w:rsid w:val="00076A50"/>
    <w:rsid w:val="00081C5C"/>
    <w:rsid w:val="000B53C2"/>
    <w:rsid w:val="000C2662"/>
    <w:rsid w:val="000C3B45"/>
    <w:rsid w:val="000E26DB"/>
    <w:rsid w:val="00102F92"/>
    <w:rsid w:val="00137527"/>
    <w:rsid w:val="001419AD"/>
    <w:rsid w:val="00166A85"/>
    <w:rsid w:val="001677C3"/>
    <w:rsid w:val="00173EA3"/>
    <w:rsid w:val="0018362C"/>
    <w:rsid w:val="001A1735"/>
    <w:rsid w:val="00216589"/>
    <w:rsid w:val="00233F54"/>
    <w:rsid w:val="00244A70"/>
    <w:rsid w:val="00255E6B"/>
    <w:rsid w:val="0026256E"/>
    <w:rsid w:val="00285EDF"/>
    <w:rsid w:val="00293BE4"/>
    <w:rsid w:val="002974EC"/>
    <w:rsid w:val="002A183F"/>
    <w:rsid w:val="002A66EC"/>
    <w:rsid w:val="002A79A6"/>
    <w:rsid w:val="002B4289"/>
    <w:rsid w:val="002C346F"/>
    <w:rsid w:val="002D250C"/>
    <w:rsid w:val="002E14DF"/>
    <w:rsid w:val="00307A9D"/>
    <w:rsid w:val="0032539E"/>
    <w:rsid w:val="00334B8E"/>
    <w:rsid w:val="00343BFA"/>
    <w:rsid w:val="00346152"/>
    <w:rsid w:val="00362C25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457995"/>
    <w:rsid w:val="00464E29"/>
    <w:rsid w:val="00477D6B"/>
    <w:rsid w:val="004812FC"/>
    <w:rsid w:val="00486809"/>
    <w:rsid w:val="0049565C"/>
    <w:rsid w:val="0049747C"/>
    <w:rsid w:val="004977B8"/>
    <w:rsid w:val="004C4D30"/>
    <w:rsid w:val="004F2817"/>
    <w:rsid w:val="004F3160"/>
    <w:rsid w:val="00517CE8"/>
    <w:rsid w:val="005246AD"/>
    <w:rsid w:val="00526074"/>
    <w:rsid w:val="00530F22"/>
    <w:rsid w:val="00536369"/>
    <w:rsid w:val="005447F4"/>
    <w:rsid w:val="00546EA1"/>
    <w:rsid w:val="00561579"/>
    <w:rsid w:val="00561BAA"/>
    <w:rsid w:val="0057052C"/>
    <w:rsid w:val="00595EE9"/>
    <w:rsid w:val="005E2097"/>
    <w:rsid w:val="005E7B32"/>
    <w:rsid w:val="005F7AA7"/>
    <w:rsid w:val="006361B0"/>
    <w:rsid w:val="006373E8"/>
    <w:rsid w:val="00640303"/>
    <w:rsid w:val="0064733D"/>
    <w:rsid w:val="006502BD"/>
    <w:rsid w:val="00655AE6"/>
    <w:rsid w:val="00663226"/>
    <w:rsid w:val="006726EA"/>
    <w:rsid w:val="006871E0"/>
    <w:rsid w:val="006C229D"/>
    <w:rsid w:val="00707631"/>
    <w:rsid w:val="00711511"/>
    <w:rsid w:val="00723A75"/>
    <w:rsid w:val="00745B4A"/>
    <w:rsid w:val="007548B8"/>
    <w:rsid w:val="007613F2"/>
    <w:rsid w:val="007659AF"/>
    <w:rsid w:val="007672E8"/>
    <w:rsid w:val="00781F92"/>
    <w:rsid w:val="00794F3E"/>
    <w:rsid w:val="007A62C9"/>
    <w:rsid w:val="007B4CA5"/>
    <w:rsid w:val="007C5ABC"/>
    <w:rsid w:val="007D733D"/>
    <w:rsid w:val="007E1F2F"/>
    <w:rsid w:val="00802E27"/>
    <w:rsid w:val="008248D2"/>
    <w:rsid w:val="0083366F"/>
    <w:rsid w:val="0085411D"/>
    <w:rsid w:val="00860E35"/>
    <w:rsid w:val="00884B58"/>
    <w:rsid w:val="00887ED4"/>
    <w:rsid w:val="008E6BBC"/>
    <w:rsid w:val="009043A1"/>
    <w:rsid w:val="00906CC8"/>
    <w:rsid w:val="00917D04"/>
    <w:rsid w:val="00970B05"/>
    <w:rsid w:val="00987451"/>
    <w:rsid w:val="00987BF7"/>
    <w:rsid w:val="009F1577"/>
    <w:rsid w:val="00A04ED5"/>
    <w:rsid w:val="00A1249F"/>
    <w:rsid w:val="00A3132A"/>
    <w:rsid w:val="00A62C25"/>
    <w:rsid w:val="00A64039"/>
    <w:rsid w:val="00A71AD6"/>
    <w:rsid w:val="00A845AA"/>
    <w:rsid w:val="00A90705"/>
    <w:rsid w:val="00AB1036"/>
    <w:rsid w:val="00AD1A9C"/>
    <w:rsid w:val="00AE6D9C"/>
    <w:rsid w:val="00AF1865"/>
    <w:rsid w:val="00AF7A0C"/>
    <w:rsid w:val="00B12F0E"/>
    <w:rsid w:val="00B23731"/>
    <w:rsid w:val="00B42C41"/>
    <w:rsid w:val="00B7640A"/>
    <w:rsid w:val="00B80F97"/>
    <w:rsid w:val="00B87E1F"/>
    <w:rsid w:val="00BB68A1"/>
    <w:rsid w:val="00BD7FB0"/>
    <w:rsid w:val="00BE1215"/>
    <w:rsid w:val="00C0693D"/>
    <w:rsid w:val="00C06BC9"/>
    <w:rsid w:val="00C16B17"/>
    <w:rsid w:val="00C277A1"/>
    <w:rsid w:val="00C34E8B"/>
    <w:rsid w:val="00C44B6D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4A04"/>
    <w:rsid w:val="00DC5392"/>
    <w:rsid w:val="00DD1499"/>
    <w:rsid w:val="00DE1EDE"/>
    <w:rsid w:val="00DE2834"/>
    <w:rsid w:val="00DE2DE7"/>
    <w:rsid w:val="00DE533C"/>
    <w:rsid w:val="00E0015A"/>
    <w:rsid w:val="00E01564"/>
    <w:rsid w:val="00E20FC6"/>
    <w:rsid w:val="00E30A9C"/>
    <w:rsid w:val="00E45E58"/>
    <w:rsid w:val="00E5516A"/>
    <w:rsid w:val="00E62BB5"/>
    <w:rsid w:val="00E65599"/>
    <w:rsid w:val="00E72CFB"/>
    <w:rsid w:val="00E74890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A2926"/>
    <w:rsid w:val="00FC7D67"/>
    <w:rsid w:val="00FE5D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A2A2-8CD7-4C38-A1CB-13D95B84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Edna</cp:lastModifiedBy>
  <cp:revision>59</cp:revision>
  <cp:lastPrinted>2021-05-03T12:46:00Z</cp:lastPrinted>
  <dcterms:created xsi:type="dcterms:W3CDTF">2021-02-05T17:15:00Z</dcterms:created>
  <dcterms:modified xsi:type="dcterms:W3CDTF">2021-05-03T12:46:00Z</dcterms:modified>
</cp:coreProperties>
</file>