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6B7A" w:rsidP="003F4EE7" w14:paraId="1A7B048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D6B7A" w:rsidP="003F4EE7" w14:paraId="7C6A9EF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F4EE7" w:rsidRPr="003F4EE7" w:rsidP="003F4EE7" w14:paraId="6FC6F2F2" w14:textId="7D036C8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8C2C82">
        <w:rPr>
          <w:rFonts w:ascii="Arial" w:hAnsi="Arial" w:cs="Arial"/>
          <w:b/>
          <w:sz w:val="24"/>
          <w:szCs w:val="24"/>
          <w:u w:val="single"/>
        </w:rPr>
        <w:t>338</w:t>
      </w:r>
    </w:p>
    <w:p w:rsidR="003F4EE7" w:rsidP="003F4EE7" w14:paraId="3E631D5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F4EE7" w:rsidP="003F4EE7" w14:paraId="7B69239C" w14:textId="192109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E1D74">
        <w:rPr>
          <w:rFonts w:ascii="Arial" w:hAnsi="Arial" w:cs="Arial"/>
          <w:b/>
          <w:sz w:val="24"/>
          <w:szCs w:val="24"/>
          <w:u w:val="single"/>
        </w:rPr>
        <w:t>3</w:t>
      </w:r>
      <w:r w:rsidR="006533A8">
        <w:rPr>
          <w:rFonts w:ascii="Arial" w:hAnsi="Arial" w:cs="Arial"/>
          <w:b/>
          <w:sz w:val="24"/>
          <w:szCs w:val="24"/>
          <w:u w:val="single"/>
        </w:rPr>
        <w:t>/</w:t>
      </w:r>
      <w:r w:rsidR="005E1D74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F4EE7" w:rsidP="003F4EE7" w14:paraId="0B8820C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F4EE7" w:rsidP="003F4EE7" w14:paraId="005ECED0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F4EE7" w:rsidP="003F4EE7" w14:paraId="5030A47A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A12655" w:rsidP="00A12655" w14:paraId="4BD3DF0C" w14:textId="77777777">
      <w:pPr>
        <w:jc w:val="both"/>
        <w:rPr>
          <w:rFonts w:ascii="Arial" w:hAnsi="Arial" w:cs="Arial"/>
        </w:rPr>
      </w:pPr>
    </w:p>
    <w:p w:rsidR="00A12655" w:rsidP="00A12655" w14:paraId="2FD418D3" w14:textId="77777777">
      <w:pPr>
        <w:jc w:val="both"/>
        <w:rPr>
          <w:rFonts w:ascii="Arial" w:hAnsi="Arial" w:cs="Arial"/>
        </w:rPr>
      </w:pPr>
    </w:p>
    <w:p w:rsidR="00A15F36" w:rsidP="00A12655" w14:paraId="13533687" w14:textId="77777777">
      <w:pPr>
        <w:jc w:val="both"/>
        <w:rPr>
          <w:rFonts w:ascii="Arial" w:hAnsi="Arial" w:cs="Arial"/>
        </w:rPr>
      </w:pPr>
    </w:p>
    <w:p w:rsidR="00DD6B7A" w:rsidP="00A12655" w14:paraId="6A1B31F7" w14:textId="77777777">
      <w:pPr>
        <w:jc w:val="both"/>
        <w:rPr>
          <w:rFonts w:ascii="Arial" w:hAnsi="Arial" w:cs="Arial"/>
        </w:rPr>
      </w:pPr>
    </w:p>
    <w:p w:rsidR="00DD6B7A" w:rsidP="00A12655" w14:paraId="3058CD7D" w14:textId="77777777">
      <w:pPr>
        <w:jc w:val="both"/>
        <w:rPr>
          <w:rFonts w:ascii="Arial" w:hAnsi="Arial" w:cs="Arial"/>
        </w:rPr>
      </w:pPr>
    </w:p>
    <w:p w:rsidR="008C2C82" w:rsidRPr="008C2C82" w:rsidP="008C2C82" w14:paraId="520030A9" w14:textId="3A23AC9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C2C82">
        <w:rPr>
          <w:rFonts w:ascii="Arial" w:hAnsi="Arial" w:cs="Arial"/>
          <w:sz w:val="24"/>
          <w:szCs w:val="24"/>
        </w:rPr>
        <w:t xml:space="preserve">A Campanha da Fraternidade deste ano teve como tema a Economia e a Fraternidade, abordando o </w:t>
      </w:r>
      <w:r w:rsidRPr="008C2C82">
        <w:rPr>
          <w:rFonts w:ascii="Arial" w:hAnsi="Arial" w:cs="Arial"/>
          <w:bCs/>
          <w:sz w:val="24"/>
          <w:szCs w:val="24"/>
        </w:rPr>
        <w:t>modelo econômico atual</w:t>
      </w:r>
      <w:r w:rsidR="00A15F36">
        <w:rPr>
          <w:rFonts w:ascii="Arial" w:hAnsi="Arial" w:cs="Arial"/>
          <w:sz w:val="24"/>
          <w:szCs w:val="24"/>
        </w:rPr>
        <w:t xml:space="preserve"> e o estilo de vida das pessoas. </w:t>
      </w:r>
      <w:r w:rsidRPr="008C2C82">
        <w:rPr>
          <w:rFonts w:ascii="Arial" w:hAnsi="Arial" w:cs="Arial"/>
          <w:bCs/>
          <w:sz w:val="24"/>
          <w:szCs w:val="24"/>
        </w:rPr>
        <w:t>O</w:t>
      </w:r>
      <w:r w:rsidRPr="008C2C82">
        <w:rPr>
          <w:rFonts w:ascii="Arial" w:hAnsi="Arial" w:cs="Arial"/>
          <w:sz w:val="24"/>
          <w:szCs w:val="24"/>
        </w:rPr>
        <w:t xml:space="preserve"> tema abordando, tanto a produção como o consumo responsável, serão cada vez mai</w:t>
      </w:r>
      <w:r w:rsidR="00A15F36">
        <w:rPr>
          <w:rFonts w:ascii="Arial" w:hAnsi="Arial" w:cs="Arial"/>
          <w:sz w:val="24"/>
          <w:szCs w:val="24"/>
        </w:rPr>
        <w:t>s discutidos em nossa sociedade.</w:t>
      </w:r>
    </w:p>
    <w:p w:rsidR="008C2C82" w:rsidRPr="008C2C82" w:rsidP="008C2C82" w14:paraId="6C57B6A2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8C2C82" w:rsidRPr="008C2C82" w:rsidP="008C2C82" w14:paraId="7C064CA0" w14:textId="72A7CC5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C2C82">
        <w:rPr>
          <w:rFonts w:ascii="Arial" w:hAnsi="Arial" w:cs="Arial"/>
          <w:sz w:val="24"/>
          <w:szCs w:val="24"/>
        </w:rPr>
        <w:t>As nossas crianças precisam aprender a serem cidadãos que saibam lidar com o dinheiro de uma forma responsável.</w:t>
      </w:r>
    </w:p>
    <w:p w:rsidR="006E7780" w:rsidRPr="008C2C82" w:rsidP="003F4EE7" w14:paraId="450C4074" w14:textId="77777777">
      <w:pPr>
        <w:rPr>
          <w:rFonts w:ascii="Arial" w:hAnsi="Arial" w:cs="Arial"/>
          <w:color w:val="000000"/>
          <w:sz w:val="24"/>
          <w:szCs w:val="24"/>
        </w:rPr>
      </w:pPr>
    </w:p>
    <w:p w:rsidR="008C2C82" w:rsidRPr="008C2C82" w:rsidP="008C2C82" w14:paraId="13C71E7A" w14:textId="3779BFD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C2C82">
        <w:rPr>
          <w:rFonts w:ascii="Arial" w:hAnsi="Arial" w:cs="Arial"/>
          <w:sz w:val="24"/>
          <w:szCs w:val="24"/>
        </w:rPr>
        <w:t xml:space="preserve">Sendo assim, </w:t>
      </w:r>
      <w:r w:rsidRPr="008C2C82">
        <w:rPr>
          <w:rFonts w:ascii="Arial" w:hAnsi="Arial" w:cs="Arial"/>
          <w:b/>
          <w:color w:val="000000"/>
          <w:sz w:val="24"/>
          <w:szCs w:val="24"/>
        </w:rPr>
        <w:t>REQUEREMOS</w:t>
      </w:r>
      <w:r w:rsidRPr="008C2C82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ouvido o Plenário, seja oficiado ao Excelentíssimo Prefeito </w:t>
      </w:r>
      <w:r w:rsidRPr="008C2C82">
        <w:rPr>
          <w:rFonts w:ascii="Arial" w:hAnsi="Arial" w:cs="Arial"/>
          <w:b/>
          <w:color w:val="000000"/>
          <w:sz w:val="24"/>
          <w:szCs w:val="24"/>
        </w:rPr>
        <w:t>MÁRIO EDUARDO PARDINI AFFONSECA</w:t>
      </w:r>
      <w:r w:rsidRPr="008C2C82">
        <w:rPr>
          <w:rFonts w:ascii="Arial" w:hAnsi="Arial" w:cs="Arial"/>
          <w:color w:val="000000"/>
          <w:sz w:val="24"/>
          <w:szCs w:val="24"/>
        </w:rPr>
        <w:t xml:space="preserve"> e à Secretária de Educação </w:t>
      </w:r>
      <w:r w:rsidRPr="008C2C82">
        <w:rPr>
          <w:rFonts w:ascii="Arial" w:hAnsi="Arial" w:cs="Arial"/>
          <w:b/>
          <w:color w:val="000000"/>
          <w:sz w:val="24"/>
          <w:szCs w:val="24"/>
        </w:rPr>
        <w:t>CRISTIANE AMORIM RODRIGUES</w:t>
      </w:r>
      <w:r w:rsidRPr="008C2C82">
        <w:rPr>
          <w:rFonts w:ascii="Arial" w:hAnsi="Arial" w:cs="Arial"/>
          <w:color w:val="000000"/>
          <w:sz w:val="24"/>
          <w:szCs w:val="24"/>
        </w:rPr>
        <w:t xml:space="preserve">, solicitando, nos termos da Lei Orgânica do Município, </w:t>
      </w:r>
      <w:r w:rsidRPr="008C2C82">
        <w:rPr>
          <w:rFonts w:ascii="Arial" w:hAnsi="Arial" w:cs="Arial"/>
          <w:sz w:val="24"/>
          <w:szCs w:val="24"/>
        </w:rPr>
        <w:t>a possibilidade de incluir</w:t>
      </w:r>
      <w:r w:rsidR="00A15F36">
        <w:rPr>
          <w:rFonts w:ascii="Arial" w:hAnsi="Arial" w:cs="Arial"/>
          <w:sz w:val="24"/>
          <w:szCs w:val="24"/>
        </w:rPr>
        <w:t xml:space="preserve"> o</w:t>
      </w:r>
      <w:r w:rsidRPr="008C2C82">
        <w:rPr>
          <w:rFonts w:ascii="Arial" w:hAnsi="Arial" w:cs="Arial"/>
          <w:sz w:val="24"/>
          <w:szCs w:val="24"/>
        </w:rPr>
        <w:t xml:space="preserve"> curso de Economia Financeira para os alunos da </w:t>
      </w:r>
      <w:r w:rsidRPr="008C2C82" w:rsidR="00A15F36">
        <w:rPr>
          <w:rFonts w:ascii="Arial" w:hAnsi="Arial" w:cs="Arial"/>
          <w:sz w:val="24"/>
          <w:szCs w:val="24"/>
        </w:rPr>
        <w:t xml:space="preserve">Rede Municipal </w:t>
      </w:r>
      <w:r w:rsidRPr="008C2C82">
        <w:rPr>
          <w:rFonts w:ascii="Arial" w:hAnsi="Arial" w:cs="Arial"/>
          <w:sz w:val="24"/>
          <w:szCs w:val="24"/>
        </w:rPr>
        <w:t xml:space="preserve">de Ensino para que nossas crianças não sejam consumidoras vorazes não respeitando a produção responsável, além de conhecer </w:t>
      </w:r>
      <w:r w:rsidR="00A15F36">
        <w:rPr>
          <w:rFonts w:ascii="Arial" w:hAnsi="Arial" w:cs="Arial"/>
          <w:sz w:val="24"/>
          <w:szCs w:val="24"/>
        </w:rPr>
        <w:t>e</w:t>
      </w:r>
      <w:r w:rsidRPr="008C2C82">
        <w:rPr>
          <w:rFonts w:ascii="Arial" w:hAnsi="Arial" w:cs="Arial"/>
          <w:sz w:val="24"/>
          <w:szCs w:val="24"/>
        </w:rPr>
        <w:t xml:space="preserve"> saber o valor do dinheiro.</w:t>
      </w:r>
    </w:p>
    <w:p w:rsidR="008C2C82" w:rsidRPr="008C2C82" w:rsidP="008C2C82" w14:paraId="58E8F247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C2C82">
        <w:rPr>
          <w:rFonts w:ascii="Arial" w:hAnsi="Arial" w:cs="Arial"/>
          <w:sz w:val="24"/>
          <w:szCs w:val="24"/>
        </w:rPr>
        <w:t>Sugiro, ainda, convênio com a Receita Federal que oferece cursos nesse sentido.</w:t>
      </w:r>
    </w:p>
    <w:p w:rsidR="00F94AF4" w:rsidRPr="008C2C82" w:rsidP="005F4D74" w14:paraId="50AD0FA0" w14:textId="10E147D8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3F4EE7" w:rsidRPr="008C2C82" w:rsidP="003F4EE7" w14:paraId="3F2B03F5" w14:textId="3B349389">
      <w:pPr>
        <w:jc w:val="center"/>
        <w:rPr>
          <w:rFonts w:ascii="Arial" w:hAnsi="Arial" w:cs="Arial"/>
          <w:sz w:val="24"/>
          <w:szCs w:val="24"/>
        </w:rPr>
      </w:pPr>
      <w:r w:rsidRPr="008C2C82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F29E5">
        <w:rPr>
          <w:rFonts w:ascii="Arial" w:hAnsi="Arial" w:cs="Arial"/>
          <w:sz w:val="24"/>
          <w:szCs w:val="24"/>
        </w:rPr>
        <w:t>3</w:t>
      </w:r>
      <w:r w:rsidRPr="008C2C82">
        <w:rPr>
          <w:rFonts w:ascii="Arial" w:hAnsi="Arial" w:cs="Arial"/>
          <w:sz w:val="24"/>
          <w:szCs w:val="24"/>
        </w:rPr>
        <w:t xml:space="preserve"> de </w:t>
      </w:r>
      <w:r w:rsidR="00AF29E5">
        <w:rPr>
          <w:rFonts w:ascii="Arial" w:hAnsi="Arial" w:cs="Arial"/>
          <w:sz w:val="24"/>
          <w:szCs w:val="24"/>
        </w:rPr>
        <w:t>maio</w:t>
      </w:r>
      <w:r w:rsidRPr="008C2C82">
        <w:rPr>
          <w:rFonts w:ascii="Arial" w:hAnsi="Arial" w:cs="Arial"/>
          <w:sz w:val="24"/>
          <w:szCs w:val="24"/>
        </w:rPr>
        <w:t xml:space="preserve"> de 2021.</w:t>
      </w:r>
    </w:p>
    <w:p w:rsidR="005F4D74" w:rsidRPr="008C2C82" w:rsidP="003F4EE7" w14:paraId="17A0B0F2" w14:textId="0AB0F99A">
      <w:pPr>
        <w:jc w:val="center"/>
        <w:rPr>
          <w:rFonts w:ascii="Arial" w:hAnsi="Arial" w:cs="Arial"/>
          <w:sz w:val="24"/>
          <w:szCs w:val="24"/>
        </w:rPr>
      </w:pPr>
    </w:p>
    <w:p w:rsidR="005F4D74" w:rsidRPr="008C2C82" w:rsidP="003F4EE7" w14:paraId="42643993" w14:textId="1A0191D3">
      <w:pPr>
        <w:jc w:val="center"/>
        <w:rPr>
          <w:rFonts w:ascii="Arial" w:hAnsi="Arial" w:cs="Arial"/>
          <w:sz w:val="24"/>
          <w:szCs w:val="24"/>
        </w:rPr>
      </w:pPr>
    </w:p>
    <w:p w:rsidR="005F4D74" w:rsidRPr="008C2C82" w:rsidP="003F4EE7" w14:paraId="0EC44064" w14:textId="57E5C580">
      <w:pPr>
        <w:jc w:val="center"/>
        <w:rPr>
          <w:rFonts w:ascii="Arial" w:hAnsi="Arial" w:cs="Arial"/>
          <w:sz w:val="24"/>
          <w:szCs w:val="24"/>
        </w:rPr>
      </w:pPr>
    </w:p>
    <w:p w:rsidR="003F4EE7" w:rsidRPr="008C2C82" w:rsidP="003F4EE7" w14:paraId="7043B627" w14:textId="77777777">
      <w:pPr>
        <w:jc w:val="center"/>
        <w:rPr>
          <w:rFonts w:ascii="Arial" w:hAnsi="Arial" w:cs="Arial"/>
          <w:sz w:val="24"/>
          <w:szCs w:val="24"/>
        </w:rPr>
      </w:pPr>
    </w:p>
    <w:p w:rsidR="003F4EE7" w:rsidRPr="008C2C82" w:rsidP="003F4EE7" w14:paraId="268ECEA9" w14:textId="77777777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114"/>
        <w:tblOverlap w:val="never"/>
        <w:tblW w:w="8926" w:type="dxa"/>
        <w:tblLook w:val="04A0"/>
      </w:tblPr>
      <w:tblGrid>
        <w:gridCol w:w="7062"/>
        <w:gridCol w:w="1864"/>
      </w:tblGrid>
      <w:tr w14:paraId="4C4731BD" w14:textId="77777777" w:rsidTr="007200C6">
        <w:tblPrEx>
          <w:tblW w:w="8926" w:type="dxa"/>
          <w:tblLook w:val="04A0"/>
        </w:tblPrEx>
        <w:tc>
          <w:tcPr>
            <w:tcW w:w="4815" w:type="dxa"/>
          </w:tcPr>
          <w:tbl>
            <w:tblPr>
              <w:tblStyle w:val="TableGrid"/>
              <w:tblW w:w="4584" w:type="dxa"/>
              <w:tblInd w:w="2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84"/>
            </w:tblGrid>
            <w:tr w14:paraId="1DC190DB" w14:textId="77777777" w:rsidTr="008F49E8">
              <w:tblPrEx>
                <w:tblW w:w="4584" w:type="dxa"/>
                <w:tblInd w:w="2262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584" w:type="dxa"/>
                </w:tcPr>
                <w:p w:rsidR="008F49E8" w:rsidRPr="008C2C82" w:rsidP="008F49E8" w14:paraId="25DEEDEA" w14:textId="78133A6F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C2C82">
                    <w:rPr>
                      <w:rFonts w:ascii="Arial" w:hAnsi="Arial" w:cs="Arial"/>
                      <w:sz w:val="24"/>
                      <w:szCs w:val="24"/>
                    </w:rPr>
                    <w:t>Vereador Autor</w:t>
                  </w:r>
                  <w:r w:rsidRPr="008C2C82" w:rsidR="00DD35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8C2C82">
                    <w:rPr>
                      <w:rFonts w:ascii="Arial" w:hAnsi="Arial" w:cs="Arial"/>
                      <w:b/>
                      <w:sz w:val="24"/>
                      <w:szCs w:val="24"/>
                    </w:rPr>
                    <w:t>LELO PAGANI</w:t>
                  </w:r>
                </w:p>
                <w:p w:rsidR="008F49E8" w:rsidRPr="008C2C82" w:rsidP="008F49E8" w14:paraId="7459E101" w14:textId="40100927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2C82">
                    <w:rPr>
                      <w:rFonts w:ascii="Arial" w:hAnsi="Arial" w:cs="Arial"/>
                      <w:sz w:val="24"/>
                      <w:szCs w:val="24"/>
                    </w:rPr>
                    <w:t>PSDB</w:t>
                  </w:r>
                </w:p>
                <w:p w:rsidR="008F49E8" w:rsidRPr="008C2C82" w:rsidP="008F49E8" w14:paraId="7ED3C88C" w14:textId="77777777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F4D74" w:rsidRPr="008C2C82" w:rsidP="008F49E8" w14:paraId="328DFBC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5F4D74" w:rsidRPr="008C2C82" w:rsidP="008F49E8" w14:paraId="0E96DA73" w14:textId="5C7C1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41" w:rightFromText="141" w:vertAnchor="text" w:horzAnchor="page" w:tblpX="2923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39"/>
      </w:tblGrid>
      <w:tr w14:paraId="6751BF78" w14:textId="77777777" w:rsidTr="007200C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6739" w:type="dxa"/>
          </w:tcPr>
          <w:p w:rsidR="009C5BC9" w:rsidRPr="005F4D74" w:rsidP="00A41243" w14:paraId="6F067F6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4EE7" w:rsidP="003F4EE7" w14:paraId="7707D86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F4EE7" w:rsidP="003F4EE7" w14:paraId="0305C8AE" w14:textId="7DB27E0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5F4D74" w:rsidP="003F4EE7" w14:paraId="43991314" w14:textId="627DC5F3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F4EE7" w:rsidRPr="003F4EE7" w:rsidP="003F4EE7" w14:paraId="62398506" w14:textId="35CDBE8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</w:p>
    <w:sectPr w:rsidSect="006E7780">
      <w:headerReference w:type="default" r:id="rId4"/>
      <w:pgSz w:w="11907" w:h="16840" w:code="9"/>
      <w:pgMar w:top="1361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912C6"/>
    <w:rsid w:val="00121782"/>
    <w:rsid w:val="001570C4"/>
    <w:rsid w:val="00166309"/>
    <w:rsid w:val="0017190B"/>
    <w:rsid w:val="001A1A55"/>
    <w:rsid w:val="001E372A"/>
    <w:rsid w:val="001E7378"/>
    <w:rsid w:val="001F77E0"/>
    <w:rsid w:val="002E7B93"/>
    <w:rsid w:val="003158A8"/>
    <w:rsid w:val="00343B26"/>
    <w:rsid w:val="003F0A7C"/>
    <w:rsid w:val="003F4EE7"/>
    <w:rsid w:val="0044533F"/>
    <w:rsid w:val="00494C8E"/>
    <w:rsid w:val="004E304D"/>
    <w:rsid w:val="00520524"/>
    <w:rsid w:val="005C72FC"/>
    <w:rsid w:val="005E1D74"/>
    <w:rsid w:val="005F4D74"/>
    <w:rsid w:val="00603FA4"/>
    <w:rsid w:val="006478B7"/>
    <w:rsid w:val="006533A8"/>
    <w:rsid w:val="006D08AC"/>
    <w:rsid w:val="006E7780"/>
    <w:rsid w:val="007200C6"/>
    <w:rsid w:val="007433C6"/>
    <w:rsid w:val="0076791F"/>
    <w:rsid w:val="00767D61"/>
    <w:rsid w:val="008A3B01"/>
    <w:rsid w:val="008A5514"/>
    <w:rsid w:val="008A5741"/>
    <w:rsid w:val="008C2C82"/>
    <w:rsid w:val="008D5FF2"/>
    <w:rsid w:val="008F03A1"/>
    <w:rsid w:val="008F49E8"/>
    <w:rsid w:val="00916C1C"/>
    <w:rsid w:val="009C2E0E"/>
    <w:rsid w:val="009C5BC9"/>
    <w:rsid w:val="00A12655"/>
    <w:rsid w:val="00A15F36"/>
    <w:rsid w:val="00A3753E"/>
    <w:rsid w:val="00A41243"/>
    <w:rsid w:val="00A75731"/>
    <w:rsid w:val="00AA08FF"/>
    <w:rsid w:val="00AD322C"/>
    <w:rsid w:val="00AF29E5"/>
    <w:rsid w:val="00B17F97"/>
    <w:rsid w:val="00B64209"/>
    <w:rsid w:val="00BB7E5F"/>
    <w:rsid w:val="00BD46B6"/>
    <w:rsid w:val="00C6482F"/>
    <w:rsid w:val="00C72777"/>
    <w:rsid w:val="00C7714A"/>
    <w:rsid w:val="00D620A4"/>
    <w:rsid w:val="00D741D5"/>
    <w:rsid w:val="00DB2F1A"/>
    <w:rsid w:val="00DD359B"/>
    <w:rsid w:val="00DD6B7A"/>
    <w:rsid w:val="00E67ECA"/>
    <w:rsid w:val="00E708CC"/>
    <w:rsid w:val="00E840C0"/>
    <w:rsid w:val="00EF3DCA"/>
    <w:rsid w:val="00F12F0A"/>
    <w:rsid w:val="00F5031E"/>
    <w:rsid w:val="00F81416"/>
    <w:rsid w:val="00F94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3F4EE7"/>
    <w:rPr>
      <w:b/>
      <w:sz w:val="28"/>
    </w:rPr>
  </w:style>
  <w:style w:type="table" w:styleId="TableGrid">
    <w:name w:val="Table Grid"/>
    <w:basedOn w:val="Table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14</cp:revision>
  <cp:lastPrinted>2021-04-05T17:27:00Z</cp:lastPrinted>
  <dcterms:created xsi:type="dcterms:W3CDTF">2021-04-01T16:55:00Z</dcterms:created>
  <dcterms:modified xsi:type="dcterms:W3CDTF">2021-05-03T16:51:00Z</dcterms:modified>
</cp:coreProperties>
</file>