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F1" w:rsidRPr="00476751" w:rsidRDefault="002936A4" w:rsidP="002936A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6751">
        <w:rPr>
          <w:rFonts w:ascii="Arial" w:hAnsi="Arial" w:cs="Arial"/>
          <w:b/>
          <w:sz w:val="24"/>
          <w:szCs w:val="24"/>
        </w:rPr>
        <w:t>R E Q U E R I M E N T O   Nº.</w:t>
      </w:r>
      <w:r w:rsidR="00903486" w:rsidRPr="00476751">
        <w:rPr>
          <w:rFonts w:ascii="Arial" w:hAnsi="Arial" w:cs="Arial"/>
          <w:b/>
          <w:sz w:val="24"/>
          <w:szCs w:val="24"/>
        </w:rPr>
        <w:t xml:space="preserve"> </w:t>
      </w:r>
      <w:r w:rsidR="00903486" w:rsidRPr="00476751">
        <w:rPr>
          <w:rFonts w:ascii="Arial" w:hAnsi="Arial" w:cs="Arial"/>
          <w:b/>
          <w:sz w:val="24"/>
          <w:szCs w:val="24"/>
          <w:u w:val="single"/>
        </w:rPr>
        <w:t>347</w:t>
      </w:r>
    </w:p>
    <w:p w:rsidR="002936A4" w:rsidRPr="00476751" w:rsidRDefault="002936A4" w:rsidP="002936A4">
      <w:pPr>
        <w:jc w:val="center"/>
        <w:rPr>
          <w:rFonts w:ascii="Arial" w:hAnsi="Arial" w:cs="Arial"/>
          <w:b/>
          <w:sz w:val="24"/>
          <w:szCs w:val="24"/>
        </w:rPr>
      </w:pPr>
      <w:r w:rsidRPr="00476751">
        <w:rPr>
          <w:rFonts w:ascii="Arial" w:hAnsi="Arial" w:cs="Arial"/>
          <w:b/>
          <w:sz w:val="24"/>
          <w:szCs w:val="24"/>
        </w:rPr>
        <w:t xml:space="preserve"> </w:t>
      </w:r>
    </w:p>
    <w:p w:rsidR="002936A4" w:rsidRPr="00476751" w:rsidRDefault="002936A4" w:rsidP="002936A4">
      <w:pPr>
        <w:jc w:val="center"/>
        <w:rPr>
          <w:rFonts w:ascii="Arial" w:hAnsi="Arial" w:cs="Arial"/>
          <w:sz w:val="24"/>
          <w:szCs w:val="24"/>
        </w:rPr>
      </w:pPr>
      <w:r w:rsidRPr="00476751">
        <w:rPr>
          <w:rFonts w:ascii="Arial" w:hAnsi="Arial" w:cs="Arial"/>
          <w:b/>
          <w:sz w:val="24"/>
          <w:szCs w:val="24"/>
        </w:rPr>
        <w:t xml:space="preserve">SESSÃO ORDINÁRIA DE </w:t>
      </w:r>
      <w:r w:rsidR="00E65EFA" w:rsidRPr="00476751">
        <w:rPr>
          <w:rFonts w:ascii="Arial" w:hAnsi="Arial" w:cs="Arial"/>
          <w:b/>
          <w:sz w:val="24"/>
          <w:szCs w:val="24"/>
          <w:u w:val="single"/>
        </w:rPr>
        <w:t>10/05</w:t>
      </w:r>
      <w:r w:rsidR="00330DC8" w:rsidRPr="00476751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2936A4" w:rsidRPr="00476751" w:rsidRDefault="002936A4" w:rsidP="002936A4">
      <w:pPr>
        <w:jc w:val="both"/>
        <w:rPr>
          <w:rFonts w:ascii="Arial" w:hAnsi="Arial" w:cs="Arial"/>
          <w:b/>
          <w:sz w:val="24"/>
          <w:szCs w:val="24"/>
        </w:rPr>
      </w:pPr>
    </w:p>
    <w:p w:rsidR="002936A4" w:rsidRPr="00476751" w:rsidRDefault="002936A4" w:rsidP="002936A4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76751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936A4" w:rsidRPr="00476751" w:rsidRDefault="002936A4" w:rsidP="00306847">
      <w:pPr>
        <w:rPr>
          <w:rFonts w:ascii="Arial" w:hAnsi="Arial" w:cs="Arial"/>
          <w:sz w:val="24"/>
          <w:szCs w:val="24"/>
        </w:rPr>
      </w:pPr>
    </w:p>
    <w:p w:rsidR="00330DC8" w:rsidRPr="00476751" w:rsidRDefault="00330DC8" w:rsidP="00306847">
      <w:pPr>
        <w:rPr>
          <w:rFonts w:ascii="Arial" w:hAnsi="Arial" w:cs="Arial"/>
          <w:sz w:val="24"/>
          <w:szCs w:val="24"/>
        </w:rPr>
      </w:pPr>
    </w:p>
    <w:p w:rsidR="00903486" w:rsidRDefault="00903486" w:rsidP="00306847">
      <w:pPr>
        <w:rPr>
          <w:rFonts w:ascii="Arial" w:hAnsi="Arial" w:cs="Arial"/>
          <w:sz w:val="22"/>
          <w:szCs w:val="22"/>
        </w:rPr>
      </w:pPr>
    </w:p>
    <w:p w:rsidR="00903486" w:rsidRDefault="00903486" w:rsidP="00306847">
      <w:pPr>
        <w:rPr>
          <w:rFonts w:ascii="Arial" w:hAnsi="Arial" w:cs="Arial"/>
          <w:sz w:val="22"/>
          <w:szCs w:val="22"/>
        </w:rPr>
      </w:pPr>
    </w:p>
    <w:p w:rsidR="001135E2" w:rsidRDefault="001135E2" w:rsidP="00306847">
      <w:pPr>
        <w:rPr>
          <w:rFonts w:ascii="Arial" w:hAnsi="Arial" w:cs="Arial"/>
          <w:sz w:val="22"/>
          <w:szCs w:val="22"/>
        </w:rPr>
      </w:pPr>
    </w:p>
    <w:p w:rsidR="009D701E" w:rsidRDefault="009D701E" w:rsidP="009D701E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9D701E" w:rsidRPr="00476751" w:rsidRDefault="009D701E" w:rsidP="009D701E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82CA5" w:rsidRPr="00476751" w:rsidRDefault="00985A9F" w:rsidP="00182CA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76751">
        <w:rPr>
          <w:rFonts w:ascii="Arial" w:hAnsi="Arial" w:cs="Arial"/>
          <w:sz w:val="24"/>
          <w:szCs w:val="24"/>
        </w:rPr>
        <w:t xml:space="preserve">O Ambulatório Médico de Especialidades </w:t>
      </w:r>
      <w:r w:rsidR="00D01569" w:rsidRPr="00476751">
        <w:rPr>
          <w:rFonts w:ascii="Arial" w:hAnsi="Arial" w:cs="Arial"/>
          <w:sz w:val="24"/>
          <w:szCs w:val="24"/>
        </w:rPr>
        <w:t xml:space="preserve">(AME) </w:t>
      </w:r>
      <w:r w:rsidR="00903486" w:rsidRPr="00476751">
        <w:rPr>
          <w:rFonts w:ascii="Arial" w:hAnsi="Arial" w:cs="Arial"/>
          <w:sz w:val="24"/>
          <w:szCs w:val="24"/>
        </w:rPr>
        <w:t xml:space="preserve">de Botucatu </w:t>
      </w:r>
      <w:r w:rsidRPr="00476751">
        <w:rPr>
          <w:rFonts w:ascii="Arial" w:hAnsi="Arial" w:cs="Arial"/>
          <w:sz w:val="24"/>
          <w:szCs w:val="24"/>
        </w:rPr>
        <w:t xml:space="preserve">é administrado pela </w:t>
      </w:r>
      <w:r w:rsidR="00903486" w:rsidRPr="00476751">
        <w:rPr>
          <w:rFonts w:ascii="Arial" w:hAnsi="Arial" w:cs="Arial"/>
          <w:sz w:val="24"/>
          <w:szCs w:val="24"/>
        </w:rPr>
        <w:t>Organização Social de Saúde Irmandade S</w:t>
      </w:r>
      <w:r w:rsidR="00182CA5" w:rsidRPr="00476751">
        <w:rPr>
          <w:rFonts w:ascii="Arial" w:hAnsi="Arial" w:cs="Arial"/>
          <w:sz w:val="24"/>
          <w:szCs w:val="24"/>
        </w:rPr>
        <w:t xml:space="preserve">anta Casa de </w:t>
      </w:r>
      <w:r w:rsidR="00903486" w:rsidRPr="00476751">
        <w:rPr>
          <w:rFonts w:ascii="Arial" w:hAnsi="Arial" w:cs="Arial"/>
          <w:sz w:val="24"/>
          <w:szCs w:val="24"/>
        </w:rPr>
        <w:t>Andradina. A nova unidade v</w:t>
      </w:r>
      <w:r w:rsidR="00182CA5" w:rsidRPr="00476751">
        <w:rPr>
          <w:rFonts w:ascii="Arial" w:hAnsi="Arial" w:cs="Arial"/>
          <w:sz w:val="24"/>
          <w:szCs w:val="24"/>
        </w:rPr>
        <w:t>i</w:t>
      </w:r>
      <w:r w:rsidR="00903486" w:rsidRPr="00476751">
        <w:rPr>
          <w:rFonts w:ascii="Arial" w:hAnsi="Arial" w:cs="Arial"/>
          <w:sz w:val="24"/>
          <w:szCs w:val="24"/>
        </w:rPr>
        <w:t>sa</w:t>
      </w:r>
      <w:r w:rsidR="00182CA5" w:rsidRPr="00476751">
        <w:rPr>
          <w:rFonts w:ascii="Arial" w:hAnsi="Arial" w:cs="Arial"/>
          <w:sz w:val="24"/>
          <w:szCs w:val="24"/>
        </w:rPr>
        <w:t xml:space="preserve"> proporcionar à população de Botucatu e região atendimento médico ambulatorial especializado, voltado para investigação diagnóstica, orientação terapêutica e resolutividade cirúrgica para casos de pequena e média complexidade.</w:t>
      </w:r>
    </w:p>
    <w:p w:rsidR="001135E2" w:rsidRPr="00476751" w:rsidRDefault="001135E2" w:rsidP="00182C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1057D" w:rsidRPr="00476751" w:rsidRDefault="00903486" w:rsidP="00B1057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76751">
        <w:rPr>
          <w:rFonts w:ascii="Arial" w:hAnsi="Arial" w:cs="Arial"/>
          <w:sz w:val="24"/>
          <w:szCs w:val="24"/>
        </w:rPr>
        <w:t xml:space="preserve">Essa vereadora foi procurada por munícipes que questionaram o motivo pelo qual </w:t>
      </w:r>
      <w:r w:rsidR="00D01569" w:rsidRPr="00476751">
        <w:rPr>
          <w:rFonts w:ascii="Arial" w:hAnsi="Arial" w:cs="Arial"/>
          <w:sz w:val="24"/>
          <w:szCs w:val="24"/>
        </w:rPr>
        <w:t>o</w:t>
      </w:r>
      <w:r w:rsidR="00862CED" w:rsidRPr="00476751">
        <w:rPr>
          <w:rFonts w:ascii="Arial" w:hAnsi="Arial" w:cs="Arial"/>
          <w:sz w:val="24"/>
          <w:szCs w:val="24"/>
        </w:rPr>
        <w:t xml:space="preserve"> AME </w:t>
      </w:r>
      <w:r w:rsidR="00DF23D9" w:rsidRPr="00476751">
        <w:rPr>
          <w:rFonts w:ascii="Arial" w:hAnsi="Arial" w:cs="Arial"/>
          <w:sz w:val="24"/>
          <w:szCs w:val="24"/>
        </w:rPr>
        <w:t xml:space="preserve">deixou de prestar </w:t>
      </w:r>
      <w:r w:rsidR="00D01569" w:rsidRPr="00476751">
        <w:rPr>
          <w:rFonts w:ascii="Arial" w:hAnsi="Arial" w:cs="Arial"/>
          <w:sz w:val="24"/>
          <w:szCs w:val="24"/>
        </w:rPr>
        <w:t xml:space="preserve">mais de </w:t>
      </w:r>
      <w:r w:rsidR="00DF23D9" w:rsidRPr="00476751">
        <w:rPr>
          <w:rFonts w:ascii="Arial" w:hAnsi="Arial" w:cs="Arial"/>
          <w:sz w:val="24"/>
          <w:szCs w:val="24"/>
        </w:rPr>
        <w:t xml:space="preserve">2000 atendimentos </w:t>
      </w:r>
      <w:r w:rsidR="00D01569" w:rsidRPr="00476751">
        <w:rPr>
          <w:rFonts w:ascii="Arial" w:hAnsi="Arial" w:cs="Arial"/>
          <w:sz w:val="24"/>
          <w:szCs w:val="24"/>
        </w:rPr>
        <w:t>ao ser adaptado para atender como Hospital</w:t>
      </w:r>
      <w:r w:rsidR="00DF23D9" w:rsidRPr="00476751">
        <w:rPr>
          <w:rFonts w:ascii="Arial" w:hAnsi="Arial" w:cs="Arial"/>
          <w:sz w:val="24"/>
          <w:szCs w:val="24"/>
        </w:rPr>
        <w:t xml:space="preserve"> de Campanha </w:t>
      </w:r>
      <w:r w:rsidR="00D01569" w:rsidRPr="00476751">
        <w:rPr>
          <w:rFonts w:ascii="Arial" w:hAnsi="Arial" w:cs="Arial"/>
          <w:sz w:val="24"/>
          <w:szCs w:val="24"/>
        </w:rPr>
        <w:t>os casos positivos de</w:t>
      </w:r>
      <w:r w:rsidR="001135E2" w:rsidRPr="00476751">
        <w:rPr>
          <w:rFonts w:ascii="Arial" w:hAnsi="Arial" w:cs="Arial"/>
          <w:sz w:val="24"/>
          <w:szCs w:val="24"/>
        </w:rPr>
        <w:t xml:space="preserve"> COVID-19 e não se tornou até o momento. </w:t>
      </w:r>
    </w:p>
    <w:p w:rsidR="001135E2" w:rsidRPr="00476751" w:rsidRDefault="001135E2" w:rsidP="00B1057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76751" w:rsidRPr="00476751" w:rsidRDefault="00B1057D" w:rsidP="00476751">
      <w:pPr>
        <w:jc w:val="both"/>
        <w:rPr>
          <w:rFonts w:ascii="Arial" w:hAnsi="Arial" w:cs="Arial"/>
          <w:sz w:val="24"/>
          <w:szCs w:val="24"/>
        </w:rPr>
      </w:pPr>
      <w:r w:rsidRPr="00476751">
        <w:rPr>
          <w:rFonts w:ascii="Arial" w:hAnsi="Arial" w:cs="Arial"/>
          <w:sz w:val="24"/>
          <w:szCs w:val="24"/>
        </w:rPr>
        <w:t xml:space="preserve">Diante do exposto, </w:t>
      </w:r>
      <w:r w:rsidRPr="00476751">
        <w:rPr>
          <w:rFonts w:ascii="Arial" w:hAnsi="Arial" w:cs="Arial"/>
          <w:b/>
          <w:sz w:val="24"/>
          <w:szCs w:val="24"/>
        </w:rPr>
        <w:t>REQUEREMOS</w:t>
      </w:r>
      <w:r w:rsidRPr="00476751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Saúde, </w:t>
      </w:r>
      <w:r w:rsidRPr="00476751">
        <w:rPr>
          <w:rFonts w:ascii="Arial" w:hAnsi="Arial" w:cs="Arial"/>
          <w:b/>
          <w:sz w:val="24"/>
          <w:szCs w:val="24"/>
        </w:rPr>
        <w:t>ANDRÉ GASPARINI SPADARO,</w:t>
      </w:r>
      <w:r w:rsidRPr="00476751">
        <w:rPr>
          <w:rFonts w:ascii="Arial" w:hAnsi="Arial" w:cs="Arial"/>
          <w:sz w:val="24"/>
          <w:szCs w:val="24"/>
        </w:rPr>
        <w:t xml:space="preserve"> solicitando, nos termos da Lei Orgânica do Mu</w:t>
      </w:r>
      <w:r w:rsidR="001135E2" w:rsidRPr="00476751">
        <w:rPr>
          <w:rFonts w:ascii="Arial" w:hAnsi="Arial" w:cs="Arial"/>
          <w:sz w:val="24"/>
          <w:szCs w:val="24"/>
        </w:rPr>
        <w:t xml:space="preserve">nicípio, </w:t>
      </w:r>
      <w:r w:rsidR="00476751" w:rsidRPr="00476751">
        <w:rPr>
          <w:rFonts w:ascii="Arial" w:hAnsi="Arial" w:cs="Arial"/>
          <w:sz w:val="24"/>
          <w:szCs w:val="24"/>
        </w:rPr>
        <w:t>Secretário de Saúde inserir no Boletim Diário da COVID-19 as informações sobre o Hospital de Campanha do Ambulatório Médico de Especialidades (AME), bem como informar para onde foram encaminhados os pacientes que eram atendidos no AME e os motivos pelos quais não constam nos Boletins Diários os dados do Hospital de Campanha instalado no AME.</w:t>
      </w:r>
    </w:p>
    <w:p w:rsidR="00D51D81" w:rsidRPr="00867330" w:rsidRDefault="00D51D81" w:rsidP="001135E2">
      <w:pPr>
        <w:jc w:val="both"/>
        <w:rPr>
          <w:rFonts w:ascii="Arial" w:hAnsi="Arial" w:cs="Arial"/>
          <w:sz w:val="22"/>
          <w:szCs w:val="22"/>
        </w:rPr>
      </w:pPr>
    </w:p>
    <w:p w:rsidR="002936A4" w:rsidRPr="00476751" w:rsidRDefault="002936A4" w:rsidP="002936A4">
      <w:pPr>
        <w:jc w:val="center"/>
        <w:rPr>
          <w:rFonts w:ascii="Arial" w:hAnsi="Arial" w:cs="Arial"/>
          <w:sz w:val="24"/>
          <w:szCs w:val="24"/>
        </w:rPr>
      </w:pPr>
      <w:r w:rsidRPr="00476751">
        <w:rPr>
          <w:rFonts w:ascii="Arial" w:hAnsi="Arial" w:cs="Arial"/>
          <w:sz w:val="24"/>
          <w:szCs w:val="24"/>
        </w:rPr>
        <w:t>Plenário “Ve</w:t>
      </w:r>
      <w:r w:rsidR="00553C49" w:rsidRPr="00476751">
        <w:rPr>
          <w:rFonts w:ascii="Arial" w:hAnsi="Arial" w:cs="Arial"/>
          <w:sz w:val="24"/>
          <w:szCs w:val="24"/>
        </w:rPr>
        <w:t xml:space="preserve">r. Laurindo Ezidoro Jaqueta”, </w:t>
      </w:r>
      <w:r w:rsidR="00E65EFA" w:rsidRPr="00476751">
        <w:rPr>
          <w:rFonts w:ascii="Arial" w:hAnsi="Arial" w:cs="Arial"/>
          <w:sz w:val="24"/>
          <w:szCs w:val="24"/>
        </w:rPr>
        <w:t>10</w:t>
      </w:r>
      <w:r w:rsidR="00E56326" w:rsidRPr="00476751">
        <w:rPr>
          <w:rFonts w:ascii="Arial" w:hAnsi="Arial" w:cs="Arial"/>
          <w:sz w:val="24"/>
          <w:szCs w:val="24"/>
        </w:rPr>
        <w:t xml:space="preserve"> de </w:t>
      </w:r>
      <w:r w:rsidR="00E65EFA" w:rsidRPr="00476751">
        <w:rPr>
          <w:rFonts w:ascii="Arial" w:hAnsi="Arial" w:cs="Arial"/>
          <w:sz w:val="24"/>
          <w:szCs w:val="24"/>
        </w:rPr>
        <w:t>maio</w:t>
      </w:r>
      <w:r w:rsidR="00F71EF1" w:rsidRPr="00476751">
        <w:rPr>
          <w:rFonts w:ascii="Arial" w:hAnsi="Arial" w:cs="Arial"/>
          <w:sz w:val="24"/>
          <w:szCs w:val="24"/>
        </w:rPr>
        <w:t xml:space="preserve"> </w:t>
      </w:r>
      <w:r w:rsidR="00E56326" w:rsidRPr="00476751">
        <w:rPr>
          <w:rFonts w:ascii="Arial" w:hAnsi="Arial" w:cs="Arial"/>
          <w:sz w:val="24"/>
          <w:szCs w:val="24"/>
        </w:rPr>
        <w:t>de 2021</w:t>
      </w:r>
      <w:r w:rsidRPr="00476751">
        <w:rPr>
          <w:rFonts w:ascii="Arial" w:hAnsi="Arial" w:cs="Arial"/>
          <w:sz w:val="24"/>
          <w:szCs w:val="24"/>
        </w:rPr>
        <w:t>.</w:t>
      </w:r>
    </w:p>
    <w:p w:rsidR="002936A4" w:rsidRPr="00476751" w:rsidRDefault="002936A4" w:rsidP="002936A4">
      <w:pPr>
        <w:jc w:val="center"/>
        <w:rPr>
          <w:rFonts w:ascii="Arial" w:hAnsi="Arial" w:cs="Arial"/>
          <w:sz w:val="24"/>
          <w:szCs w:val="24"/>
        </w:rPr>
      </w:pPr>
    </w:p>
    <w:p w:rsidR="00E56326" w:rsidRPr="00476751" w:rsidRDefault="00E56326" w:rsidP="00333D87">
      <w:pPr>
        <w:jc w:val="center"/>
        <w:rPr>
          <w:rFonts w:ascii="Arial" w:hAnsi="Arial" w:cs="Arial"/>
          <w:sz w:val="24"/>
          <w:szCs w:val="24"/>
        </w:rPr>
      </w:pPr>
    </w:p>
    <w:p w:rsidR="00E65EFA" w:rsidRPr="00476751" w:rsidRDefault="00E65EFA" w:rsidP="00333D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6"/>
      </w:tblGrid>
      <w:tr w:rsidR="00111B85" w:rsidRPr="00476751" w:rsidTr="00A655C6">
        <w:tc>
          <w:tcPr>
            <w:tcW w:w="9116" w:type="dxa"/>
            <w:shd w:val="clear" w:color="auto" w:fill="auto"/>
          </w:tcPr>
          <w:p w:rsidR="00E56326" w:rsidRPr="00476751" w:rsidRDefault="00E56326" w:rsidP="00A655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751">
              <w:rPr>
                <w:rFonts w:ascii="Arial" w:hAnsi="Arial" w:cs="Arial"/>
                <w:sz w:val="24"/>
                <w:szCs w:val="24"/>
              </w:rPr>
              <w:t>Vereador Autor</w:t>
            </w:r>
            <w:r w:rsidR="00141989" w:rsidRPr="00476751">
              <w:rPr>
                <w:rFonts w:ascii="Arial" w:hAnsi="Arial" w:cs="Arial"/>
                <w:sz w:val="24"/>
                <w:szCs w:val="24"/>
              </w:rPr>
              <w:t>a</w:t>
            </w:r>
            <w:r w:rsidRPr="00476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989" w:rsidRPr="00476751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E56326" w:rsidRPr="00476751" w:rsidRDefault="00E56326" w:rsidP="00A655C6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 w:rsidRPr="00476751"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</w:tc>
      </w:tr>
    </w:tbl>
    <w:p w:rsidR="00C14910" w:rsidRPr="00476751" w:rsidRDefault="00C14910" w:rsidP="00141989">
      <w:pPr>
        <w:rPr>
          <w:rFonts w:ascii="Arial" w:hAnsi="Arial" w:cs="Arial"/>
          <w:color w:val="A6A6A6"/>
          <w:sz w:val="24"/>
          <w:szCs w:val="24"/>
        </w:rPr>
      </w:pPr>
    </w:p>
    <w:p w:rsidR="001135E2" w:rsidRPr="00476751" w:rsidRDefault="001135E2" w:rsidP="00141989">
      <w:pPr>
        <w:rPr>
          <w:rFonts w:ascii="Arial" w:hAnsi="Arial" w:cs="Arial"/>
          <w:color w:val="A6A6A6"/>
          <w:sz w:val="24"/>
          <w:szCs w:val="24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  <w:bookmarkStart w:id="0" w:name="_GoBack"/>
      <w:bookmarkEnd w:id="0"/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287C75" w:rsidRDefault="00287C75" w:rsidP="00141989">
      <w:pPr>
        <w:rPr>
          <w:rFonts w:ascii="Arial" w:hAnsi="Arial" w:cs="Arial"/>
          <w:color w:val="A6A6A6"/>
          <w:sz w:val="16"/>
          <w:szCs w:val="16"/>
        </w:rPr>
      </w:pPr>
    </w:p>
    <w:p w:rsidR="001135E2" w:rsidRPr="00AE114B" w:rsidRDefault="001135E2" w:rsidP="00141989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ELT/</w:t>
      </w:r>
      <w:proofErr w:type="spellStart"/>
      <w:r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1135E2" w:rsidRPr="00AE114B" w:rsidSect="00C14910">
      <w:headerReference w:type="default" r:id="rId7"/>
      <w:pgSz w:w="11907" w:h="16840" w:code="9"/>
      <w:pgMar w:top="2268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21" w:rsidRDefault="00505821">
      <w:r>
        <w:separator/>
      </w:r>
    </w:p>
  </w:endnote>
  <w:endnote w:type="continuationSeparator" w:id="0">
    <w:p w:rsidR="00505821" w:rsidRDefault="005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21" w:rsidRDefault="00505821">
      <w:r>
        <w:separator/>
      </w:r>
    </w:p>
  </w:footnote>
  <w:footnote w:type="continuationSeparator" w:id="0">
    <w:p w:rsidR="00505821" w:rsidRDefault="0050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57EF"/>
    <w:multiLevelType w:val="hybridMultilevel"/>
    <w:tmpl w:val="75E2D34C"/>
    <w:lvl w:ilvl="0" w:tplc="4BF685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60D18"/>
    <w:rsid w:val="00073F36"/>
    <w:rsid w:val="000C5FC8"/>
    <w:rsid w:val="00111B85"/>
    <w:rsid w:val="001135E2"/>
    <w:rsid w:val="00127527"/>
    <w:rsid w:val="00141989"/>
    <w:rsid w:val="00182CA5"/>
    <w:rsid w:val="001C1C60"/>
    <w:rsid w:val="00231A96"/>
    <w:rsid w:val="00287C75"/>
    <w:rsid w:val="002936A4"/>
    <w:rsid w:val="002B44E6"/>
    <w:rsid w:val="002B71CE"/>
    <w:rsid w:val="002E662F"/>
    <w:rsid w:val="002E72F0"/>
    <w:rsid w:val="002F3129"/>
    <w:rsid w:val="00306847"/>
    <w:rsid w:val="00313D58"/>
    <w:rsid w:val="00330DC8"/>
    <w:rsid w:val="00333D87"/>
    <w:rsid w:val="00356518"/>
    <w:rsid w:val="00396E17"/>
    <w:rsid w:val="003C46DB"/>
    <w:rsid w:val="003E1CA5"/>
    <w:rsid w:val="003E257C"/>
    <w:rsid w:val="004365D9"/>
    <w:rsid w:val="00452731"/>
    <w:rsid w:val="00466E8F"/>
    <w:rsid w:val="00476751"/>
    <w:rsid w:val="00490944"/>
    <w:rsid w:val="004F122C"/>
    <w:rsid w:val="004F1DD2"/>
    <w:rsid w:val="004F5C8E"/>
    <w:rsid w:val="00505821"/>
    <w:rsid w:val="005061A4"/>
    <w:rsid w:val="005124AF"/>
    <w:rsid w:val="00524322"/>
    <w:rsid w:val="00553C49"/>
    <w:rsid w:val="00561CF2"/>
    <w:rsid w:val="00565664"/>
    <w:rsid w:val="0057799C"/>
    <w:rsid w:val="00577E69"/>
    <w:rsid w:val="005D0AF2"/>
    <w:rsid w:val="00626761"/>
    <w:rsid w:val="00635C1A"/>
    <w:rsid w:val="00666A32"/>
    <w:rsid w:val="006C1277"/>
    <w:rsid w:val="00742A2B"/>
    <w:rsid w:val="0078120C"/>
    <w:rsid w:val="007C6B6D"/>
    <w:rsid w:val="007F0861"/>
    <w:rsid w:val="008226D1"/>
    <w:rsid w:val="00837ED5"/>
    <w:rsid w:val="00844DF9"/>
    <w:rsid w:val="00862CED"/>
    <w:rsid w:val="00867330"/>
    <w:rsid w:val="00903486"/>
    <w:rsid w:val="00936EC0"/>
    <w:rsid w:val="0098346E"/>
    <w:rsid w:val="00985A9F"/>
    <w:rsid w:val="009D701E"/>
    <w:rsid w:val="00A52490"/>
    <w:rsid w:val="00A655C6"/>
    <w:rsid w:val="00A921D5"/>
    <w:rsid w:val="00AD4B28"/>
    <w:rsid w:val="00AD6BC9"/>
    <w:rsid w:val="00AE114B"/>
    <w:rsid w:val="00AF0990"/>
    <w:rsid w:val="00B03B35"/>
    <w:rsid w:val="00B1057D"/>
    <w:rsid w:val="00B11BD8"/>
    <w:rsid w:val="00B30C1C"/>
    <w:rsid w:val="00B346D7"/>
    <w:rsid w:val="00B6537C"/>
    <w:rsid w:val="00C14910"/>
    <w:rsid w:val="00C31943"/>
    <w:rsid w:val="00C41740"/>
    <w:rsid w:val="00C85A53"/>
    <w:rsid w:val="00D01569"/>
    <w:rsid w:val="00D20F07"/>
    <w:rsid w:val="00D36137"/>
    <w:rsid w:val="00D51D81"/>
    <w:rsid w:val="00D55B53"/>
    <w:rsid w:val="00D957DF"/>
    <w:rsid w:val="00DC61E0"/>
    <w:rsid w:val="00DF23D9"/>
    <w:rsid w:val="00E30674"/>
    <w:rsid w:val="00E55772"/>
    <w:rsid w:val="00E56326"/>
    <w:rsid w:val="00E61B63"/>
    <w:rsid w:val="00E65EFA"/>
    <w:rsid w:val="00E72314"/>
    <w:rsid w:val="00E958FD"/>
    <w:rsid w:val="00F15F82"/>
    <w:rsid w:val="00F60486"/>
    <w:rsid w:val="00F71EF1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262-9F2D-41E7-820C-8EB61F8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5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8</cp:revision>
  <cp:lastPrinted>2021-05-10T17:15:00Z</cp:lastPrinted>
  <dcterms:created xsi:type="dcterms:W3CDTF">2021-05-06T15:05:00Z</dcterms:created>
  <dcterms:modified xsi:type="dcterms:W3CDTF">2021-05-10T19:34:00Z</dcterms:modified>
</cp:coreProperties>
</file>