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2CE3C" w14:textId="078C469F" w:rsidR="00132535" w:rsidRPr="00241845" w:rsidRDefault="00272A26" w:rsidP="00132535">
      <w:pPr>
        <w:jc w:val="center"/>
        <w:rPr>
          <w:rFonts w:ascii="Arial" w:hAnsi="Arial" w:cs="Arial"/>
          <w:b/>
          <w:sz w:val="24"/>
          <w:szCs w:val="24"/>
        </w:rPr>
      </w:pPr>
      <w:r w:rsidRPr="00241845">
        <w:rPr>
          <w:rFonts w:ascii="Arial" w:hAnsi="Arial" w:cs="Arial"/>
          <w:b/>
          <w:sz w:val="24"/>
          <w:szCs w:val="24"/>
        </w:rPr>
        <w:t xml:space="preserve">R E Q U E R I M E N T O   Nº.  </w:t>
      </w:r>
      <w:r w:rsidR="003026CD" w:rsidRPr="00241845">
        <w:rPr>
          <w:rFonts w:ascii="Arial" w:hAnsi="Arial" w:cs="Arial"/>
          <w:b/>
          <w:sz w:val="24"/>
          <w:szCs w:val="24"/>
          <w:u w:val="single"/>
        </w:rPr>
        <w:t>381</w:t>
      </w:r>
    </w:p>
    <w:p w14:paraId="5B9ED4D2" w14:textId="77777777" w:rsidR="00132535" w:rsidRPr="00241845" w:rsidRDefault="00132535" w:rsidP="00132535">
      <w:pPr>
        <w:jc w:val="center"/>
        <w:rPr>
          <w:rFonts w:ascii="Arial" w:hAnsi="Arial" w:cs="Arial"/>
          <w:b/>
          <w:sz w:val="24"/>
          <w:szCs w:val="24"/>
        </w:rPr>
      </w:pPr>
    </w:p>
    <w:p w14:paraId="77577465" w14:textId="4FFC0D3C" w:rsidR="00132535" w:rsidRPr="00241845" w:rsidRDefault="00272A26" w:rsidP="001325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1845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41845">
        <w:rPr>
          <w:rFonts w:ascii="Arial" w:hAnsi="Arial" w:cs="Arial"/>
          <w:b/>
          <w:sz w:val="24"/>
          <w:szCs w:val="24"/>
          <w:u w:val="single"/>
        </w:rPr>
        <w:t>24/5/2021</w:t>
      </w:r>
    </w:p>
    <w:p w14:paraId="71194D69" w14:textId="77777777" w:rsidR="00132535" w:rsidRPr="00241845" w:rsidRDefault="00132535" w:rsidP="00132535">
      <w:pPr>
        <w:jc w:val="center"/>
        <w:rPr>
          <w:rFonts w:ascii="Arial" w:hAnsi="Arial" w:cs="Arial"/>
          <w:sz w:val="24"/>
          <w:szCs w:val="24"/>
        </w:rPr>
      </w:pPr>
    </w:p>
    <w:p w14:paraId="72BBA5C2" w14:textId="77777777" w:rsidR="00132535" w:rsidRPr="00241845" w:rsidRDefault="00272A26" w:rsidP="00132535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24184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3D303FB" w14:textId="77777777" w:rsidR="00132535" w:rsidRPr="00241845" w:rsidRDefault="00132535" w:rsidP="00132535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23730339" w14:textId="77777777" w:rsidR="00132535" w:rsidRPr="0024184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E4F56D6" w14:textId="77777777" w:rsidR="00132535" w:rsidRPr="0024184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4C2FAE7" w14:textId="77777777" w:rsidR="0013253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70A02F1" w14:textId="77777777" w:rsidR="00241845" w:rsidRPr="00241845" w:rsidRDefault="0024184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7203B60" w14:textId="77777777" w:rsidR="00132535" w:rsidRPr="0024184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A9281FB" w14:textId="77777777" w:rsidR="00132535" w:rsidRPr="0024184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191452F" w14:textId="77777777" w:rsidR="00132535" w:rsidRPr="00241845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515419F" w14:textId="18C88441" w:rsidR="003026CD" w:rsidRDefault="00272A26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 xml:space="preserve"> </w:t>
      </w:r>
      <w:r w:rsidR="00241845">
        <w:rPr>
          <w:rFonts w:ascii="Arial" w:hAnsi="Arial" w:cs="Arial"/>
          <w:sz w:val="24"/>
          <w:szCs w:val="24"/>
        </w:rPr>
        <w:t>Com a</w:t>
      </w:r>
      <w:r w:rsidR="003026CD" w:rsidRPr="00241845">
        <w:rPr>
          <w:rFonts w:ascii="Arial" w:hAnsi="Arial" w:cs="Arial"/>
          <w:sz w:val="24"/>
          <w:szCs w:val="24"/>
        </w:rPr>
        <w:t xml:space="preserve"> pandemia de Covid-19, foram reduzidos os itinerários de transporte coletivo que se dirigem até a UNESP.</w:t>
      </w:r>
    </w:p>
    <w:p w14:paraId="5F865E0B" w14:textId="77777777" w:rsidR="00241845" w:rsidRPr="00241845" w:rsidRDefault="00241845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0D2C12F" w14:textId="77777777" w:rsidR="00241845" w:rsidRDefault="003026CD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 xml:space="preserve">  Por conta do número reduzido de ônibus, os mesmos têm tido uma grande lotação já que muitos dos passageiros são servidores do Hospital das Clínicas, </w:t>
      </w:r>
      <w:proofErr w:type="spellStart"/>
      <w:r w:rsidRPr="00241845">
        <w:rPr>
          <w:rFonts w:ascii="Arial" w:hAnsi="Arial" w:cs="Arial"/>
          <w:sz w:val="24"/>
          <w:szCs w:val="24"/>
        </w:rPr>
        <w:t>Famesp</w:t>
      </w:r>
      <w:proofErr w:type="spellEnd"/>
      <w:r w:rsidRPr="00241845">
        <w:rPr>
          <w:rFonts w:ascii="Arial" w:hAnsi="Arial" w:cs="Arial"/>
          <w:sz w:val="24"/>
          <w:szCs w:val="24"/>
        </w:rPr>
        <w:t xml:space="preserve"> e empresas terceirizadas</w:t>
      </w:r>
      <w:r w:rsidRPr="00241845">
        <w:rPr>
          <w:sz w:val="24"/>
          <w:szCs w:val="24"/>
        </w:rPr>
        <w:t xml:space="preserve"> </w:t>
      </w:r>
      <w:r w:rsidRPr="00241845">
        <w:rPr>
          <w:rFonts w:ascii="Arial" w:hAnsi="Arial" w:cs="Arial"/>
          <w:sz w:val="24"/>
          <w:szCs w:val="24"/>
        </w:rPr>
        <w:t xml:space="preserve">que continuam em sua rotina normal de trabalho, além de estudantes, pacientes, moradores de Botucatu. </w:t>
      </w:r>
    </w:p>
    <w:p w14:paraId="6DE4FD58" w14:textId="704A0535" w:rsidR="003026CD" w:rsidRPr="00241845" w:rsidRDefault="003026CD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 xml:space="preserve"> </w:t>
      </w:r>
    </w:p>
    <w:p w14:paraId="2C76A938" w14:textId="164B6202" w:rsidR="00132535" w:rsidRDefault="003026CD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>Seria de extrema importância ampliar as linhas de ônibus que se dirigem à UNESP, retomando os itinerários de antes da Pandemia, de for</w:t>
      </w:r>
      <w:r w:rsidR="0039385C" w:rsidRPr="00241845">
        <w:rPr>
          <w:rFonts w:ascii="Arial" w:hAnsi="Arial" w:cs="Arial"/>
          <w:sz w:val="24"/>
          <w:szCs w:val="24"/>
        </w:rPr>
        <w:t xml:space="preserve">ma a beneficiar a todos </w:t>
      </w:r>
      <w:r w:rsidR="006D5EC4" w:rsidRPr="00241845">
        <w:rPr>
          <w:rFonts w:ascii="Arial" w:hAnsi="Arial" w:cs="Arial"/>
          <w:sz w:val="24"/>
          <w:szCs w:val="24"/>
        </w:rPr>
        <w:t>usuários do transporte coletivo.</w:t>
      </w:r>
    </w:p>
    <w:p w14:paraId="62B6B9FD" w14:textId="77777777" w:rsidR="00241845" w:rsidRPr="00241845" w:rsidRDefault="00241845" w:rsidP="0013253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DB69FAE" w14:textId="509847CF" w:rsidR="00132535" w:rsidRPr="00241845" w:rsidRDefault="00272A26" w:rsidP="00132535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 xml:space="preserve">Diante do exposto, </w:t>
      </w:r>
      <w:r w:rsidRPr="00241845">
        <w:rPr>
          <w:rFonts w:ascii="Arial" w:hAnsi="Arial" w:cs="Arial"/>
          <w:b/>
          <w:sz w:val="24"/>
          <w:szCs w:val="24"/>
        </w:rPr>
        <w:t>REQUEREMOS</w:t>
      </w:r>
      <w:r w:rsidRPr="00241845">
        <w:rPr>
          <w:rFonts w:ascii="Arial" w:hAnsi="Arial" w:cs="Arial"/>
          <w:sz w:val="24"/>
          <w:szCs w:val="24"/>
        </w:rPr>
        <w:t xml:space="preserve">, depois de cumpridas formalidades regimentais, ouvido o Plenário, seja </w:t>
      </w:r>
      <w:r w:rsidR="006D5EC4" w:rsidRPr="00241845">
        <w:rPr>
          <w:rFonts w:ascii="Arial" w:hAnsi="Arial" w:cs="Arial"/>
          <w:sz w:val="24"/>
          <w:szCs w:val="24"/>
        </w:rPr>
        <w:t xml:space="preserve">oficiado ao Secretário Adjunto de Assuntos de Transporte </w:t>
      </w:r>
      <w:r w:rsidR="006D5EC4" w:rsidRPr="00241845">
        <w:rPr>
          <w:rFonts w:ascii="Arial" w:hAnsi="Arial" w:cs="Arial"/>
          <w:b/>
          <w:sz w:val="24"/>
          <w:szCs w:val="24"/>
        </w:rPr>
        <w:t>RODRIGO LUIZ GOMES FUMIS</w:t>
      </w:r>
      <w:r w:rsidRPr="00241845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6D5EC4" w:rsidRPr="00241845">
        <w:rPr>
          <w:rFonts w:ascii="Arial" w:hAnsi="Arial" w:cs="Arial"/>
          <w:sz w:val="24"/>
          <w:szCs w:val="24"/>
        </w:rPr>
        <w:t xml:space="preserve">ampliar o número de linhas de transporte coletivo que se dirijam </w:t>
      </w:r>
      <w:r w:rsidR="00241845" w:rsidRPr="00241845">
        <w:rPr>
          <w:rFonts w:ascii="Arial" w:hAnsi="Arial" w:cs="Arial"/>
          <w:sz w:val="24"/>
          <w:szCs w:val="24"/>
        </w:rPr>
        <w:t xml:space="preserve">até a UNESP de forma a retomar o itinerário </w:t>
      </w:r>
      <w:r w:rsidR="00B50058">
        <w:rPr>
          <w:rFonts w:ascii="Arial" w:hAnsi="Arial" w:cs="Arial"/>
          <w:sz w:val="24"/>
          <w:szCs w:val="24"/>
        </w:rPr>
        <w:t xml:space="preserve">que era </w:t>
      </w:r>
      <w:bookmarkStart w:id="0" w:name="_GoBack"/>
      <w:bookmarkEnd w:id="0"/>
      <w:r w:rsidR="00241845" w:rsidRPr="00241845">
        <w:rPr>
          <w:rFonts w:ascii="Arial" w:hAnsi="Arial" w:cs="Arial"/>
          <w:sz w:val="24"/>
          <w:szCs w:val="24"/>
        </w:rPr>
        <w:t>realizado antes da pandemia e evitar aglomerações.</w:t>
      </w:r>
    </w:p>
    <w:p w14:paraId="5218A230" w14:textId="77777777" w:rsidR="00132535" w:rsidRPr="00241845" w:rsidRDefault="00272A26" w:rsidP="00132535">
      <w:pPr>
        <w:jc w:val="both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ab/>
      </w:r>
      <w:r w:rsidRPr="00241845">
        <w:rPr>
          <w:rFonts w:ascii="Arial" w:hAnsi="Arial" w:cs="Arial"/>
          <w:sz w:val="24"/>
          <w:szCs w:val="24"/>
        </w:rPr>
        <w:tab/>
      </w:r>
    </w:p>
    <w:p w14:paraId="1612EC53" w14:textId="3B72768E" w:rsidR="00132535" w:rsidRPr="00241845" w:rsidRDefault="00272A26" w:rsidP="0013253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 xml:space="preserve">Plenário “Ver. Laurindo Ezidoro Jaqueta”, 24 de </w:t>
      </w:r>
      <w:r w:rsidR="00FB7B5C" w:rsidRPr="00241845">
        <w:rPr>
          <w:rFonts w:ascii="Arial" w:hAnsi="Arial" w:cs="Arial"/>
          <w:sz w:val="24"/>
          <w:szCs w:val="24"/>
        </w:rPr>
        <w:t>maio</w:t>
      </w:r>
      <w:r w:rsidRPr="00241845">
        <w:rPr>
          <w:rFonts w:ascii="Arial" w:hAnsi="Arial" w:cs="Arial"/>
          <w:sz w:val="24"/>
          <w:szCs w:val="24"/>
        </w:rPr>
        <w:t xml:space="preserve"> de 2021.</w:t>
      </w:r>
    </w:p>
    <w:p w14:paraId="313AE8F3" w14:textId="77777777" w:rsidR="00FB7B5C" w:rsidRPr="00241845" w:rsidRDefault="00FB7B5C" w:rsidP="0013253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3C077111" w14:textId="77777777" w:rsidR="00FB7B5C" w:rsidRPr="00241845" w:rsidRDefault="00FB7B5C" w:rsidP="0013253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F00DA4E" w14:textId="77777777" w:rsidR="00132535" w:rsidRPr="00241845" w:rsidRDefault="00132535" w:rsidP="00132535">
      <w:pPr>
        <w:ind w:firstLine="708"/>
        <w:rPr>
          <w:rFonts w:ascii="Arial" w:hAnsi="Arial" w:cs="Arial"/>
          <w:sz w:val="24"/>
          <w:szCs w:val="24"/>
        </w:rPr>
      </w:pPr>
    </w:p>
    <w:p w14:paraId="0EC3DE58" w14:textId="5C366C9A" w:rsidR="00132535" w:rsidRPr="00241845" w:rsidRDefault="00272A26" w:rsidP="00132535">
      <w:pPr>
        <w:jc w:val="center"/>
        <w:rPr>
          <w:rFonts w:ascii="Arial" w:hAnsi="Arial" w:cs="Arial"/>
          <w:b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>Vereador Autor</w:t>
      </w:r>
      <w:r w:rsidR="00241845" w:rsidRPr="00241845">
        <w:rPr>
          <w:rFonts w:ascii="Arial" w:hAnsi="Arial" w:cs="Arial"/>
          <w:b/>
          <w:sz w:val="24"/>
          <w:szCs w:val="24"/>
        </w:rPr>
        <w:t xml:space="preserve"> LELO PAGANI</w:t>
      </w:r>
    </w:p>
    <w:p w14:paraId="0B35A120" w14:textId="78522DDB" w:rsidR="00132535" w:rsidRPr="00241845" w:rsidRDefault="00241845" w:rsidP="00132535">
      <w:pPr>
        <w:jc w:val="center"/>
        <w:rPr>
          <w:rFonts w:ascii="Arial" w:hAnsi="Arial" w:cs="Arial"/>
          <w:sz w:val="24"/>
          <w:szCs w:val="24"/>
        </w:rPr>
      </w:pPr>
      <w:r w:rsidRPr="00241845">
        <w:rPr>
          <w:rFonts w:ascii="Arial" w:hAnsi="Arial" w:cs="Arial"/>
          <w:sz w:val="24"/>
          <w:szCs w:val="24"/>
        </w:rPr>
        <w:t>PSDB</w:t>
      </w:r>
    </w:p>
    <w:p w14:paraId="2ADE789A" w14:textId="77777777" w:rsidR="00F81416" w:rsidRPr="00241845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04897B43" w14:textId="77777777" w:rsidR="00FB7B5C" w:rsidRDefault="00FB7B5C">
      <w:pPr>
        <w:jc w:val="center"/>
        <w:rPr>
          <w:rFonts w:ascii="Arial" w:hAnsi="Arial" w:cs="Arial"/>
          <w:b/>
          <w:sz w:val="28"/>
        </w:rPr>
      </w:pPr>
    </w:p>
    <w:p w14:paraId="761F9DD5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5F6DCC1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A7FB300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002ED80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B5E33EC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7FAB848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87C69F0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7F8F67A" w14:textId="77777777" w:rsidR="00241845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94A63E7" w14:textId="7E03930D" w:rsidR="00FB7B5C" w:rsidRPr="00FB7B5C" w:rsidRDefault="0024184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  <w:r w:rsidR="00272A26" w:rsidRPr="00FB7B5C">
        <w:rPr>
          <w:rFonts w:ascii="Arial" w:hAnsi="Arial" w:cs="Arial"/>
          <w:b/>
          <w:color w:val="A6A6A6" w:themeColor="background1" w:themeShade="A6"/>
          <w:sz w:val="16"/>
          <w:szCs w:val="16"/>
        </w:rPr>
        <w:t>/</w:t>
      </w:r>
      <w:proofErr w:type="spellStart"/>
      <w:r w:rsidR="00272A26" w:rsidRPr="00FB7B5C">
        <w:rPr>
          <w:rFonts w:ascii="Arial" w:hAnsi="Arial" w:cs="Arial"/>
          <w:b/>
          <w:color w:val="A6A6A6" w:themeColor="background1" w:themeShade="A6"/>
          <w:sz w:val="16"/>
          <w:szCs w:val="16"/>
        </w:rPr>
        <w:t>esm</w:t>
      </w:r>
      <w:proofErr w:type="spellEnd"/>
    </w:p>
    <w:sectPr w:rsidR="00FB7B5C" w:rsidRPr="00FB7B5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8A7B" w14:textId="77777777" w:rsidR="00C51E86" w:rsidRDefault="00C51E86">
      <w:r>
        <w:separator/>
      </w:r>
    </w:p>
  </w:endnote>
  <w:endnote w:type="continuationSeparator" w:id="0">
    <w:p w14:paraId="61434247" w14:textId="77777777" w:rsidR="00C51E86" w:rsidRDefault="00C5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870BA" w14:textId="77777777" w:rsidR="00C51E86" w:rsidRDefault="00C51E86">
      <w:r>
        <w:separator/>
      </w:r>
    </w:p>
  </w:footnote>
  <w:footnote w:type="continuationSeparator" w:id="0">
    <w:p w14:paraId="0E1176A5" w14:textId="77777777" w:rsidR="00C51E86" w:rsidRDefault="00C5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32535"/>
    <w:rsid w:val="0017190B"/>
    <w:rsid w:val="00241845"/>
    <w:rsid w:val="00272A26"/>
    <w:rsid w:val="003026CD"/>
    <w:rsid w:val="003158A8"/>
    <w:rsid w:val="0039385C"/>
    <w:rsid w:val="00450E74"/>
    <w:rsid w:val="00520524"/>
    <w:rsid w:val="006478B7"/>
    <w:rsid w:val="006D5EC4"/>
    <w:rsid w:val="007433C6"/>
    <w:rsid w:val="0076791F"/>
    <w:rsid w:val="008A5514"/>
    <w:rsid w:val="00A3753E"/>
    <w:rsid w:val="00A75731"/>
    <w:rsid w:val="00B50058"/>
    <w:rsid w:val="00BD46B6"/>
    <w:rsid w:val="00C51E86"/>
    <w:rsid w:val="00C6482F"/>
    <w:rsid w:val="00DB2F1A"/>
    <w:rsid w:val="00E67ECA"/>
    <w:rsid w:val="00E840C0"/>
    <w:rsid w:val="00F12F0A"/>
    <w:rsid w:val="00F5031E"/>
    <w:rsid w:val="00F81416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5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2010-12-02T10:00:00Z</cp:lastPrinted>
  <dcterms:created xsi:type="dcterms:W3CDTF">2020-07-10T17:04:00Z</dcterms:created>
  <dcterms:modified xsi:type="dcterms:W3CDTF">2021-05-24T14:22:00Z</dcterms:modified>
</cp:coreProperties>
</file>