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7B74" w:rsidP="006B7B74" w14:paraId="0E1D57AC" w14:textId="1EAFBD9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 O Ç Ã O Nº. </w:t>
      </w:r>
      <w:r w:rsidRPr="00CF1A3E" w:rsidR="00E34E57">
        <w:rPr>
          <w:rFonts w:ascii="Arial" w:hAnsi="Arial" w:cs="Arial"/>
          <w:b/>
          <w:sz w:val="24"/>
          <w:szCs w:val="24"/>
          <w:u w:val="single"/>
        </w:rPr>
        <w:t>47</w:t>
      </w:r>
    </w:p>
    <w:p w:rsidR="006B7B74" w:rsidP="006B7B74" w14:paraId="16B9106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B7B74" w:rsidP="006B7B74" w14:paraId="54B69AED" w14:textId="26FD52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F1A3E">
        <w:rPr>
          <w:rFonts w:ascii="Arial" w:hAnsi="Arial" w:cs="Arial"/>
          <w:b/>
          <w:sz w:val="24"/>
          <w:szCs w:val="24"/>
          <w:u w:val="single"/>
        </w:rPr>
        <w:t>24/</w:t>
      </w:r>
      <w:r>
        <w:rPr>
          <w:rFonts w:ascii="Arial" w:hAnsi="Arial" w:cs="Arial"/>
          <w:b/>
          <w:sz w:val="24"/>
          <w:szCs w:val="24"/>
          <w:u w:val="single"/>
        </w:rPr>
        <w:t>5/2021</w:t>
      </w:r>
    </w:p>
    <w:p w:rsidR="006B7B74" w:rsidP="006B7B74" w14:paraId="7C6264B0" w14:textId="77777777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4"/>
          <w:szCs w:val="24"/>
          <w:lang w:val="x-none" w:eastAsia="x-none"/>
        </w:rPr>
      </w:pPr>
      <w:r>
        <w:rPr>
          <w:rFonts w:ascii="Arial" w:hAnsi="Arial" w:cs="Arial"/>
          <w:b/>
          <w:smallCaps/>
          <w:kern w:val="32"/>
          <w:sz w:val="24"/>
          <w:szCs w:val="24"/>
          <w:lang w:val="x-none" w:eastAsia="x-none"/>
        </w:rPr>
        <w:t>Excelentíssimo Senhor Presidente Da Câmara Municipal:</w:t>
      </w:r>
    </w:p>
    <w:p w:rsidR="006B7B74" w:rsidP="006B7B74" w14:paraId="65BDB809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3A4A141A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46F1F353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4B1094BD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5626EB7A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F1A3E" w:rsidP="006B7B74" w14:paraId="5F4BC876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2E2498D7" w14:textId="5980AA9E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O </w:t>
      </w:r>
      <w:r w:rsidR="00E34E57">
        <w:rPr>
          <w:rFonts w:ascii="Arial" w:eastAsia="Calibri" w:hAnsi="Arial" w:cs="Arial"/>
          <w:bCs/>
          <w:sz w:val="24"/>
          <w:szCs w:val="24"/>
          <w:lang w:eastAsia="en-US"/>
        </w:rPr>
        <w:t>comercio local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é responsável por grand</w:t>
      </w:r>
      <w:r w:rsidR="00E34E57">
        <w:rPr>
          <w:rFonts w:ascii="Arial" w:eastAsia="Calibri" w:hAnsi="Arial" w:cs="Arial"/>
          <w:bCs/>
          <w:sz w:val="24"/>
          <w:szCs w:val="24"/>
          <w:lang w:eastAsia="en-US"/>
        </w:rPr>
        <w:t>e parte do desenvolvimento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de nossa cidade e os corredores comerciais existem por conta de grande</w:t>
      </w:r>
      <w:r w:rsidR="00AB7A62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empreendedores.</w:t>
      </w:r>
    </w:p>
    <w:p w:rsidR="006B7B74" w:rsidP="006B7B74" w14:paraId="4D082AB3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4D5AF084" w14:textId="5EB7796C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Vale ressaltar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que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sem os empreendedores não seria possível ter uma cidade com os indicadores sociais que temos e que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encontramos, e outra questão atrelada 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capacidade investidora de nossa gente é a expansão de suas empresas, que ultrapassam os limites de nosso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município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6B7B74" w:rsidP="006B7B74" w14:paraId="34C9C97A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3C4318C6" w14:textId="5DAB2CB1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Muitos empresários s</w:t>
      </w:r>
      <w:r w:rsidR="00AB7A62">
        <w:rPr>
          <w:rFonts w:ascii="Arial" w:eastAsia="Calibri" w:hAnsi="Arial" w:cs="Arial"/>
          <w:bCs/>
          <w:sz w:val="24"/>
          <w:szCs w:val="24"/>
          <w:lang w:eastAsia="en-US"/>
        </w:rPr>
        <w:t>ão atraídos para a nossa cidade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pelos motivos que todos sabemos, no entanto, é muito gostoso observar o crescimento, desenvolvimento e fortalecimento de uma marca que nasceu em nossa amada cidade.</w:t>
      </w:r>
    </w:p>
    <w:p w:rsidR="00CF1A3E" w:rsidP="006B7B74" w14:paraId="79564B4D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751A3A65" w14:textId="17B14818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Nesse momento, gostaríamos de destacar o empresário Wagner José de Oliveira Rosa, mais conhecido como Vagner Rosa, o idealiz</w:t>
      </w:r>
      <w:r w:rsidR="00AB7A62">
        <w:rPr>
          <w:rFonts w:ascii="Arial" w:eastAsia="Calibri" w:hAnsi="Arial" w:cs="Arial"/>
          <w:bCs/>
          <w:sz w:val="24"/>
          <w:szCs w:val="24"/>
          <w:lang w:eastAsia="en-US"/>
        </w:rPr>
        <w:t>ador e proprietário da rede de 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ojas </w:t>
      </w:r>
      <w:r w:rsidR="00AB7A62">
        <w:rPr>
          <w:rFonts w:ascii="Arial" w:eastAsia="Calibri" w:hAnsi="Arial" w:cs="Arial"/>
          <w:bCs/>
          <w:sz w:val="24"/>
          <w:szCs w:val="24"/>
          <w:lang w:eastAsia="en-US"/>
        </w:rPr>
        <w:t>“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Algodão Doce</w:t>
      </w:r>
      <w:r w:rsidR="00AB7A62">
        <w:rPr>
          <w:rFonts w:ascii="Arial" w:eastAsia="Calibri" w:hAnsi="Arial" w:cs="Arial"/>
          <w:bCs/>
          <w:sz w:val="24"/>
          <w:szCs w:val="24"/>
          <w:lang w:eastAsia="en-US"/>
        </w:rPr>
        <w:t>”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que é especializada em confecções para crianças e bebês com sede em nossa cidade e filiais em São Manuel, Bauru e Barra Bonita.</w:t>
      </w:r>
    </w:p>
    <w:p w:rsidR="00CF1A3E" w:rsidP="006B7B74" w14:paraId="7E93D383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33A3E08C" w14:textId="1B3D0AF5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O nome Algodão Doce</w:t>
      </w:r>
      <w:r w:rsidR="00AB7A62">
        <w:rPr>
          <w:rFonts w:ascii="Arial" w:eastAsia="Calibri" w:hAnsi="Arial" w:cs="Arial"/>
          <w:bCs/>
          <w:sz w:val="24"/>
          <w:szCs w:val="24"/>
          <w:lang w:eastAsia="en-US"/>
        </w:rPr>
        <w:t xml:space="preserve"> foi escolhido por ser simples,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simpático e por remeter ao universo infantil.</w:t>
      </w:r>
    </w:p>
    <w:p w:rsidR="00CF1A3E" w:rsidP="006B7B74" w14:paraId="08264340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30EA1F32" w14:textId="3DAFDEBE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Vagner Rosa abriu a sua primeira loja em março de 1985 na cidade de Botucatu, em 1992 inaugurou a segunda loja em Botucatu, já em 1995 inaugurou a sua loja na cidade de Bauru, em 1997 instalou-se também na cidade de São Manuel, em 2004 chega </w:t>
      </w:r>
      <w:r w:rsidR="00AB7A62">
        <w:rPr>
          <w:rFonts w:ascii="Arial" w:eastAsia="Calibri" w:hAnsi="Arial" w:cs="Arial"/>
          <w:bCs/>
          <w:sz w:val="24"/>
          <w:szCs w:val="24"/>
          <w:lang w:eastAsia="en-US"/>
        </w:rPr>
        <w:t>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cidade de Barra Bonita e agora em 2021 transferiu a sua loja do centro da cidade para o Shopping Botucatu.</w:t>
      </w:r>
    </w:p>
    <w:p w:rsidR="006B7B74" w:rsidP="006B7B74" w14:paraId="20BB8DD1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563C5DCC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Muitos dos munícipes acreditavam que nesse momento pandêmico a Loja Algodão Doce estava fechando as suas portas no centro da cidade por conta da crise econômica que traz serias dificuldades e assola não apenas a nossa cidade, mas todo uma nação, no entanto, o empresário Vagner Rosa voltou a inovar e demonstrar visão de mercado, indo instalar-se no Shopping Botucatu.</w:t>
      </w:r>
    </w:p>
    <w:p w:rsidR="006B7B74" w:rsidP="006B7B74" w14:paraId="64E730E6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F1A3E" w:rsidP="006B7B74" w14:paraId="4E8D7853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F1A3E" w:rsidP="006B7B74" w14:paraId="244DED3C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F1A3E" w:rsidRPr="00E34E57" w:rsidP="00CF1A3E" w14:paraId="7F5213F9" w14:textId="77777777">
      <w:pPr>
        <w:tabs>
          <w:tab w:val="left" w:pos="3481"/>
          <w:tab w:val="right" w:pos="8504"/>
        </w:tabs>
        <w:ind w:firstLine="2127"/>
        <w:jc w:val="right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E34E57">
        <w:rPr>
          <w:rFonts w:ascii="Arial" w:eastAsia="Calibri" w:hAnsi="Arial" w:cs="Arial"/>
          <w:b/>
          <w:bCs/>
          <w:sz w:val="24"/>
          <w:szCs w:val="24"/>
          <w:lang w:eastAsia="en-US"/>
        </w:rPr>
        <w:t>Parte integrante da Moção nº 47/2021</w:t>
      </w:r>
    </w:p>
    <w:p w:rsidR="00CF1A3E" w:rsidP="006B7B74" w14:paraId="5C92CB8C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F1A3E" w:rsidP="006B7B74" w14:paraId="06978EE8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144BE6F0" w14:textId="575428ED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Vagner Rosa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é um nome referendado no comércio local, através da elaboração de políticas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públicas voltadas ao comércio. 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le sempre destacou a necessidade do “Comércio Livre”.</w:t>
      </w:r>
    </w:p>
    <w:p w:rsidR="00E34E57" w:rsidP="00CF1A3E" w14:paraId="47120711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6B7B74" w14:paraId="463F3166" w14:textId="7D2A9E79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O “C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omercio livre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”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é uma busca desde seu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tempo de diretor da ACE/CDL, bem como Presidente do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Sincomercio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de Botucatu, pois, buscar e demonstrar para o comerciante e para o comerciário que esse segmento é uma das cadeias que mais empregam e que geram renda a centenas de famílias de nossa cidade.</w:t>
      </w:r>
    </w:p>
    <w:p w:rsidR="00CF1A3E" w:rsidP="006B7B74" w14:paraId="0AD5326B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RPr="00CF1A3E" w:rsidP="00CF1A3E" w14:paraId="7CE25105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B7B74" w:rsidP="00506287" w14:paraId="0970141C" w14:textId="6E2DF116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1A3E">
        <w:rPr>
          <w:rFonts w:ascii="Arial" w:eastAsia="Calibri" w:hAnsi="Arial" w:cs="Arial"/>
          <w:sz w:val="24"/>
          <w:szCs w:val="24"/>
          <w:lang w:eastAsia="en-US"/>
        </w:rPr>
        <w:t>Diante do exposto,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APRESENTAMOS </w:t>
      </w:r>
      <w:r>
        <w:rPr>
          <w:rFonts w:ascii="Arial" w:eastAsia="Calibri" w:hAnsi="Arial" w:cs="Arial"/>
          <w:sz w:val="24"/>
          <w:szCs w:val="24"/>
          <w:lang w:eastAsia="en-US"/>
        </w:rPr>
        <w:t>à Mesa, depois das considerações do Plenário,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MOÇÃO DE APLAUSOS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para o </w:t>
      </w:r>
      <w:r>
        <w:rPr>
          <w:rFonts w:ascii="Arial" w:hAnsi="Arial" w:cs="Arial"/>
          <w:sz w:val="24"/>
          <w:szCs w:val="24"/>
        </w:rPr>
        <w:t xml:space="preserve">empresário, </w:t>
      </w:r>
      <w:r>
        <w:rPr>
          <w:rFonts w:ascii="Arial" w:eastAsia="Calibri" w:hAnsi="Arial" w:cs="Arial"/>
          <w:b/>
          <w:caps/>
          <w:sz w:val="24"/>
          <w:szCs w:val="24"/>
          <w:lang w:eastAsia="en-US"/>
        </w:rPr>
        <w:t>Vagner José de Oliveira Rosa</w:t>
      </w:r>
      <w:r w:rsidR="00A97C66">
        <w:rPr>
          <w:rFonts w:ascii="Arial" w:eastAsia="Calibri" w:hAnsi="Arial" w:cs="Arial"/>
          <w:b/>
          <w:caps/>
          <w:sz w:val="24"/>
          <w:szCs w:val="24"/>
          <w:lang w:eastAsia="en-US"/>
        </w:rPr>
        <w:t>,</w:t>
      </w:r>
      <w:r w:rsidR="00A97C6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06287" w:rsidR="00506287">
        <w:rPr>
          <w:rFonts w:ascii="Arial" w:eastAsia="Calibri" w:hAnsi="Arial" w:cs="Arial"/>
          <w:sz w:val="24"/>
          <w:szCs w:val="24"/>
          <w:lang w:eastAsia="en-US"/>
        </w:rPr>
        <w:t>proprietário da rede de Lojas Algodão Doce, por sua capacidade empreendedora e sua longa história de doação e entrega ao desenvolvimento do comércio local.</w:t>
      </w:r>
    </w:p>
    <w:p w:rsidR="00506287" w:rsidP="00506287" w14:paraId="58C2EEB2" w14:textId="77777777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F1A3E" w:rsidP="00506287" w14:paraId="7386D598" w14:textId="77777777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B7B74" w:rsidP="006B7B74" w14:paraId="2BC02C1F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Plenário “Ver. Laurindo Ezidoro Jaqueta”, 24 de maio de 2021.</w:t>
      </w:r>
    </w:p>
    <w:p w:rsidR="006B7B74" w:rsidP="006B7B74" w14:paraId="066972B6" w14:textId="777777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6B7B74" w:rsidP="006B7B74" w14:paraId="1662749B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B7B74" w:rsidP="006B7B74" w14:paraId="5A201288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B7B74" w:rsidP="006B7B74" w14:paraId="1B73DC67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B7B74" w:rsidP="006B7B74" w14:paraId="46DB0B99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B7B74" w:rsidP="006B7B74" w14:paraId="5C58BE8D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B7B74" w:rsidP="006B7B74" w14:paraId="53931C7C" w14:textId="77777777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Vereador Autor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SILVIO DOS SANTOS</w:t>
      </w:r>
    </w:p>
    <w:p w:rsidR="006B7B74" w:rsidRPr="00F130E8" w:rsidP="006B7B74" w14:paraId="4DB8A527" w14:textId="77777777">
      <w:pPr>
        <w:jc w:val="center"/>
        <w:rPr>
          <w:rFonts w:ascii="Arial" w:eastAsia="Calibri" w:hAnsi="Arial" w:cs="Arial"/>
          <w:color w:val="D9D9D9"/>
          <w:sz w:val="16"/>
          <w:szCs w:val="16"/>
          <w:lang w:eastAsia="en-US"/>
        </w:rPr>
      </w:pPr>
      <w:r w:rsidRPr="00F130E8">
        <w:rPr>
          <w:rFonts w:ascii="Arial" w:eastAsia="Calibri" w:hAnsi="Arial" w:cs="Arial"/>
          <w:sz w:val="24"/>
          <w:szCs w:val="24"/>
          <w:lang w:eastAsia="en-US"/>
        </w:rPr>
        <w:t>REPUBLICANOS</w:t>
      </w:r>
    </w:p>
    <w:p w:rsidR="00AB7A62" w:rsidP="00AB4633" w14:paraId="45761659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5E441EF6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766499E8" w14:textId="77777777">
      <w:pPr>
        <w:jc w:val="center"/>
        <w:rPr>
          <w:color w:val="ACB9CA" w:themeColor="text2" w:themeTint="66"/>
          <w:sz w:val="28"/>
        </w:rPr>
      </w:pPr>
      <w:bookmarkStart w:id="0" w:name="_GoBack"/>
      <w:bookmarkEnd w:id="0"/>
    </w:p>
    <w:p w:rsidR="00AB7A62" w:rsidP="00AB4633" w14:paraId="0C71519F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7254E94C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3E86ECB7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5933F5BB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3966EB30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3C596BA0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4D82B523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2A6BDBA7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06D66AA4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6AC5C84D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40A2310D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29409BF6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2EABF6D9" w14:textId="77777777">
      <w:pPr>
        <w:jc w:val="center"/>
        <w:rPr>
          <w:color w:val="ACB9CA" w:themeColor="text2" w:themeTint="66"/>
          <w:sz w:val="28"/>
        </w:rPr>
      </w:pPr>
    </w:p>
    <w:p w:rsidR="00AB7A62" w:rsidP="00AB4633" w14:paraId="1629AB71" w14:textId="77777777">
      <w:pPr>
        <w:jc w:val="center"/>
        <w:rPr>
          <w:color w:val="ACB9CA" w:themeColor="text2" w:themeTint="66"/>
          <w:sz w:val="28"/>
        </w:rPr>
      </w:pPr>
    </w:p>
    <w:p w:rsidR="004C6C26" w:rsidRPr="00AB7A62" w:rsidP="00AB7A62" w14:paraId="2575DCBD" w14:textId="735063C2">
      <w:pPr>
        <w:rPr>
          <w:color w:val="ACB9CA" w:themeColor="text2" w:themeTint="66"/>
          <w:sz w:val="16"/>
          <w:szCs w:val="16"/>
        </w:rPr>
      </w:pPr>
      <w:r w:rsidRPr="00AB7A62">
        <w:rPr>
          <w:color w:val="ACB9CA" w:themeColor="text2" w:themeTint="66"/>
          <w:sz w:val="16"/>
          <w:szCs w:val="16"/>
        </w:rPr>
        <w:t>SS/</w:t>
      </w:r>
      <w:r w:rsidRPr="00AB7A62">
        <w:rPr>
          <w:color w:val="ACB9CA" w:themeColor="text2" w:themeTint="66"/>
          <w:sz w:val="16"/>
          <w:szCs w:val="16"/>
        </w:rPr>
        <w:t>rr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57ABB"/>
    <w:rsid w:val="002F4DE5"/>
    <w:rsid w:val="004C6C26"/>
    <w:rsid w:val="00506287"/>
    <w:rsid w:val="006B7B74"/>
    <w:rsid w:val="007451CE"/>
    <w:rsid w:val="00754B20"/>
    <w:rsid w:val="009D2251"/>
    <w:rsid w:val="00A97C66"/>
    <w:rsid w:val="00AB4633"/>
    <w:rsid w:val="00AB7A62"/>
    <w:rsid w:val="00BE307D"/>
    <w:rsid w:val="00CF1A3E"/>
    <w:rsid w:val="00D450B5"/>
    <w:rsid w:val="00D67BE8"/>
    <w:rsid w:val="00DF4FAA"/>
    <w:rsid w:val="00E16E81"/>
    <w:rsid w:val="00E34E57"/>
    <w:rsid w:val="00F130E8"/>
    <w:rsid w:val="00F33D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11</cp:revision>
  <cp:lastPrinted>2021-05-24T18:56:00Z</cp:lastPrinted>
  <dcterms:created xsi:type="dcterms:W3CDTF">2020-07-10T14:17:00Z</dcterms:created>
  <dcterms:modified xsi:type="dcterms:W3CDTF">2021-05-24T18:56:00Z</dcterms:modified>
</cp:coreProperties>
</file>