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3B6C4F0" w14:textId="021D7BD6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151BA2" w:rsidRPr="00151BA2">
        <w:rPr>
          <w:rFonts w:ascii="Arial" w:hAnsi="Arial" w:cs="Arial"/>
          <w:b/>
          <w:sz w:val="24"/>
          <w:szCs w:val="24"/>
          <w:u w:val="single"/>
        </w:rPr>
        <w:t>388</w:t>
      </w:r>
    </w:p>
    <w:p w14:paraId="15ADD7C6" w14:textId="77777777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493B7D54" w14:textId="30993F48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 w:rsidR="00151BA2">
        <w:rPr>
          <w:rFonts w:ascii="Arial" w:hAnsi="Arial" w:cs="Arial"/>
          <w:b/>
          <w:sz w:val="24"/>
          <w:szCs w:val="24"/>
          <w:u w:val="single"/>
        </w:rPr>
        <w:t xml:space="preserve"> 24/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0A43D46A" w14:textId="77777777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67389244" w14:textId="77777777" w:rsidR="006E5AD9" w:rsidRDefault="006E5AD9" w:rsidP="006E5AD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050178B" w14:textId="77777777" w:rsidR="006E5AD9" w:rsidRDefault="006E5AD9" w:rsidP="006E5AD9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BA3E4FF" w14:textId="77777777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7994D8A3" w14:textId="77777777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0262880A" w14:textId="77777777" w:rsidR="00151BA2" w:rsidRDefault="00151BA2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19099557" w14:textId="77777777" w:rsidR="00151BA2" w:rsidRDefault="00151BA2" w:rsidP="006E5AD9">
      <w:pPr>
        <w:jc w:val="center"/>
        <w:rPr>
          <w:rFonts w:ascii="Arial" w:hAnsi="Arial" w:cs="Arial"/>
          <w:b/>
          <w:sz w:val="24"/>
          <w:szCs w:val="24"/>
        </w:rPr>
      </w:pPr>
    </w:p>
    <w:p w14:paraId="5E47D0CF" w14:textId="77777777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4228F1D" w14:textId="4FF32C62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sociedade </w:t>
      </w:r>
      <w:r w:rsidR="00151BA2">
        <w:rPr>
          <w:rFonts w:ascii="Arial" w:hAnsi="Arial" w:cs="Arial"/>
          <w:sz w:val="24"/>
          <w:szCs w:val="24"/>
        </w:rPr>
        <w:t>botucatuense tem uma paixão pela</w:t>
      </w:r>
      <w:r>
        <w:rPr>
          <w:rFonts w:ascii="Arial" w:hAnsi="Arial" w:cs="Arial"/>
          <w:sz w:val="24"/>
          <w:szCs w:val="24"/>
        </w:rPr>
        <w:t xml:space="preserve"> prática esportiva e pelas competições de todas modalidades esportivas.</w:t>
      </w:r>
    </w:p>
    <w:p w14:paraId="3CD8ECF4" w14:textId="77777777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90726ED" w14:textId="2AF53C33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nossas crianças aprendem nos bancos escolares que as práticas esportivas são de suma importância para a vida, pois, não apenas vamos as escolas para </w:t>
      </w:r>
      <w:r w:rsidR="00151BA2">
        <w:rPr>
          <w:rFonts w:ascii="Arial" w:hAnsi="Arial" w:cs="Arial"/>
          <w:sz w:val="24"/>
          <w:szCs w:val="24"/>
        </w:rPr>
        <w:t>aprender a ler e escrever, como</w:t>
      </w:r>
      <w:r>
        <w:rPr>
          <w:rFonts w:ascii="Arial" w:hAnsi="Arial" w:cs="Arial"/>
          <w:sz w:val="24"/>
          <w:szCs w:val="24"/>
        </w:rPr>
        <w:t xml:space="preserve"> a socialização é de suma importância nesse momento da vida de cada ser humano.</w:t>
      </w:r>
    </w:p>
    <w:p w14:paraId="526D4D94" w14:textId="77777777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6460DCB" w14:textId="75B774FB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criarmos uma s</w:t>
      </w:r>
      <w:r w:rsidR="00151BA2">
        <w:rPr>
          <w:rFonts w:ascii="Arial" w:hAnsi="Arial" w:cs="Arial"/>
          <w:sz w:val="24"/>
          <w:szCs w:val="24"/>
        </w:rPr>
        <w:t>inergia entre a educação e a prá</w:t>
      </w:r>
      <w:r>
        <w:rPr>
          <w:rFonts w:ascii="Arial" w:hAnsi="Arial" w:cs="Arial"/>
          <w:sz w:val="24"/>
          <w:szCs w:val="24"/>
        </w:rPr>
        <w:t>t</w:t>
      </w:r>
      <w:r w:rsidR="00151BA2">
        <w:rPr>
          <w:rFonts w:ascii="Arial" w:hAnsi="Arial" w:cs="Arial"/>
          <w:sz w:val="24"/>
          <w:szCs w:val="24"/>
        </w:rPr>
        <w:t>ica esportiva é de grande valia.</w:t>
      </w:r>
      <w:r>
        <w:rPr>
          <w:rFonts w:ascii="Arial" w:hAnsi="Arial" w:cs="Arial"/>
          <w:sz w:val="24"/>
          <w:szCs w:val="24"/>
        </w:rPr>
        <w:t xml:space="preserve"> </w:t>
      </w:r>
      <w:r w:rsidR="00151BA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entanto, precisamos realiz</w:t>
      </w:r>
      <w:r w:rsidR="00151BA2">
        <w:rPr>
          <w:rFonts w:ascii="Arial" w:hAnsi="Arial" w:cs="Arial"/>
          <w:sz w:val="24"/>
          <w:szCs w:val="24"/>
        </w:rPr>
        <w:t>ar políticas públicas voltadas à</w:t>
      </w:r>
      <w:r>
        <w:rPr>
          <w:rFonts w:ascii="Arial" w:hAnsi="Arial" w:cs="Arial"/>
          <w:sz w:val="24"/>
          <w:szCs w:val="24"/>
        </w:rPr>
        <w:t>s modalidades esportivas que são desenvolvidas ou não para o alto rendimento em nossa cidade.</w:t>
      </w:r>
    </w:p>
    <w:p w14:paraId="088BF539" w14:textId="77777777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C4B4254" w14:textId="6A297EBA" w:rsidR="006E5AD9" w:rsidRDefault="00151BA2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 necessidade de</w:t>
      </w:r>
      <w:r w:rsidR="006E5AD9">
        <w:rPr>
          <w:rFonts w:ascii="Arial" w:hAnsi="Arial" w:cs="Arial"/>
          <w:sz w:val="24"/>
          <w:szCs w:val="24"/>
        </w:rPr>
        <w:t xml:space="preserve"> definir quais são os esportes e qual o cari</w:t>
      </w:r>
      <w:r>
        <w:rPr>
          <w:rFonts w:ascii="Arial" w:hAnsi="Arial" w:cs="Arial"/>
          <w:sz w:val="24"/>
          <w:szCs w:val="24"/>
        </w:rPr>
        <w:t>sma de nossa cidade para que o Poder P</w:t>
      </w:r>
      <w:r w:rsidR="006E5AD9">
        <w:rPr>
          <w:rFonts w:ascii="Arial" w:hAnsi="Arial" w:cs="Arial"/>
          <w:sz w:val="24"/>
          <w:szCs w:val="24"/>
        </w:rPr>
        <w:t>úblico e conjunto da iniciativa privada busquem recursos para a viabilidade desses projetos.</w:t>
      </w:r>
    </w:p>
    <w:p w14:paraId="5F44581C" w14:textId="54EF8F98" w:rsidR="006E5AD9" w:rsidRDefault="006E5AD9" w:rsidP="00151BA2">
      <w:pPr>
        <w:jc w:val="both"/>
        <w:rPr>
          <w:rFonts w:ascii="Arial" w:hAnsi="Arial" w:cs="Arial"/>
          <w:sz w:val="24"/>
          <w:szCs w:val="24"/>
        </w:rPr>
      </w:pPr>
    </w:p>
    <w:p w14:paraId="5BF50270" w14:textId="2537D584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ofic</w:t>
      </w:r>
      <w:r w:rsidR="00151BA2">
        <w:rPr>
          <w:rFonts w:ascii="Arial" w:hAnsi="Arial" w:cs="Arial"/>
          <w:sz w:val="24"/>
          <w:szCs w:val="24"/>
        </w:rPr>
        <w:t>iado ao Secretário de Esportes</w:t>
      </w:r>
      <w:r w:rsidR="00BD6B09">
        <w:rPr>
          <w:rFonts w:ascii="Arial" w:hAnsi="Arial" w:cs="Arial"/>
          <w:sz w:val="24"/>
          <w:szCs w:val="24"/>
        </w:rPr>
        <w:t xml:space="preserve"> e Promoção da Qualidade de Vida</w:t>
      </w:r>
      <w:bookmarkStart w:id="0" w:name="_GoBack"/>
      <w:bookmarkEnd w:id="0"/>
      <w:r w:rsidR="00151B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GERALDO PUPO DA SILVEIRA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solicitando, nos termos da Lei Org</w:t>
      </w:r>
      <w:r w:rsidR="00151BA2">
        <w:rPr>
          <w:rFonts w:ascii="Arial" w:hAnsi="Arial" w:cs="Arial"/>
          <w:sz w:val="24"/>
          <w:szCs w:val="24"/>
        </w:rPr>
        <w:t xml:space="preserve">ânica do Município, </w:t>
      </w:r>
      <w:r>
        <w:rPr>
          <w:rFonts w:ascii="Arial" w:hAnsi="Arial" w:cs="Arial"/>
          <w:sz w:val="24"/>
          <w:szCs w:val="24"/>
        </w:rPr>
        <w:t xml:space="preserve">informações sobre a implantação ou a necessidade de revisão do Conselho Municipal de Esporte conforme prevê a Lei </w:t>
      </w:r>
      <w:r w:rsidR="00151BA2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>3</w:t>
      </w:r>
      <w:r w:rsidR="00151B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657 de 06 de agosto de 1997.</w:t>
      </w:r>
    </w:p>
    <w:p w14:paraId="616B5B7A" w14:textId="77777777" w:rsidR="006E5AD9" w:rsidRDefault="006E5AD9" w:rsidP="006E5AD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EA13A86" w14:textId="77777777" w:rsidR="006E5AD9" w:rsidRDefault="006E5AD9" w:rsidP="006E5AD9">
      <w:pPr>
        <w:jc w:val="both"/>
        <w:rPr>
          <w:rFonts w:ascii="Arial" w:hAnsi="Arial" w:cs="Arial"/>
          <w:sz w:val="24"/>
          <w:szCs w:val="24"/>
        </w:rPr>
      </w:pPr>
    </w:p>
    <w:p w14:paraId="3A4F1367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14:paraId="06A81F7A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</w:p>
    <w:p w14:paraId="7ACC429D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</w:p>
    <w:p w14:paraId="09248330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</w:p>
    <w:p w14:paraId="58C98F8B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</w:p>
    <w:p w14:paraId="4794AFCC" w14:textId="77777777" w:rsidR="006E5AD9" w:rsidRDefault="006E5AD9" w:rsidP="006E5A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E28F8F5" w14:textId="77777777" w:rsidR="006E5AD9" w:rsidRDefault="006E5AD9" w:rsidP="006E5A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3BAD866" w14:textId="32198C42" w:rsidR="00F12F0A" w:rsidRDefault="00F12F0A">
      <w:pPr>
        <w:jc w:val="center"/>
        <w:rPr>
          <w:rFonts w:ascii="Arial" w:hAnsi="Arial" w:cs="Arial"/>
          <w:sz w:val="28"/>
        </w:rPr>
      </w:pPr>
    </w:p>
    <w:p w14:paraId="517A5161" w14:textId="77777777" w:rsidR="00151BA2" w:rsidRDefault="00151BA2">
      <w:pPr>
        <w:jc w:val="center"/>
        <w:rPr>
          <w:rFonts w:ascii="Arial" w:hAnsi="Arial" w:cs="Arial"/>
          <w:sz w:val="28"/>
        </w:rPr>
      </w:pPr>
    </w:p>
    <w:p w14:paraId="5C90D4CC" w14:textId="77777777" w:rsidR="00151BA2" w:rsidRDefault="00151BA2">
      <w:pPr>
        <w:jc w:val="center"/>
        <w:rPr>
          <w:rFonts w:ascii="Arial" w:hAnsi="Arial" w:cs="Arial"/>
          <w:sz w:val="28"/>
        </w:rPr>
      </w:pPr>
    </w:p>
    <w:p w14:paraId="3B4078CA" w14:textId="1347E53B" w:rsidR="00151BA2" w:rsidRPr="00151BA2" w:rsidRDefault="00151BA2" w:rsidP="00151BA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LAP/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proofErr w:type="spellEnd"/>
    </w:p>
    <w:sectPr w:rsidR="00151BA2" w:rsidRPr="00151BA2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EAC2F" w14:textId="77777777" w:rsidR="00EB5E55" w:rsidRDefault="00EB5E55">
      <w:r>
        <w:separator/>
      </w:r>
    </w:p>
  </w:endnote>
  <w:endnote w:type="continuationSeparator" w:id="0">
    <w:p w14:paraId="5D19DC9A" w14:textId="77777777" w:rsidR="00EB5E55" w:rsidRDefault="00EB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9A186" w14:textId="77777777" w:rsidR="00EB5E55" w:rsidRDefault="00EB5E55">
      <w:r>
        <w:separator/>
      </w:r>
    </w:p>
  </w:footnote>
  <w:footnote w:type="continuationSeparator" w:id="0">
    <w:p w14:paraId="79B93FA2" w14:textId="77777777" w:rsidR="00EB5E55" w:rsidRDefault="00EB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2208"/>
    <w:rsid w:val="00046C22"/>
    <w:rsid w:val="00151BA2"/>
    <w:rsid w:val="0017190B"/>
    <w:rsid w:val="003158A8"/>
    <w:rsid w:val="00520524"/>
    <w:rsid w:val="006478B7"/>
    <w:rsid w:val="006E5AD9"/>
    <w:rsid w:val="007433C6"/>
    <w:rsid w:val="0076791F"/>
    <w:rsid w:val="008A5514"/>
    <w:rsid w:val="00A3753E"/>
    <w:rsid w:val="00A75731"/>
    <w:rsid w:val="00BD46B6"/>
    <w:rsid w:val="00BD6B09"/>
    <w:rsid w:val="00C6482F"/>
    <w:rsid w:val="00DB2F1A"/>
    <w:rsid w:val="00E67ECA"/>
    <w:rsid w:val="00E840C0"/>
    <w:rsid w:val="00EB5E55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6E5AD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2021-05-20T18:46:00Z</dcterms:modified>
</cp:coreProperties>
</file>