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0F782294" w:rsidR="001F25B2" w:rsidRDefault="003E56E0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1D0BE3">
        <w:rPr>
          <w:rFonts w:ascii="Arial" w:hAnsi="Arial" w:cs="Arial"/>
          <w:b/>
          <w:sz w:val="24"/>
          <w:szCs w:val="24"/>
          <w:u w:val="single"/>
        </w:rPr>
        <w:t>98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201957DA" w:rsidR="001F25B2" w:rsidRDefault="003E56E0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D0BE3">
        <w:rPr>
          <w:rFonts w:ascii="Arial" w:hAnsi="Arial" w:cs="Arial"/>
          <w:b/>
          <w:sz w:val="24"/>
          <w:szCs w:val="24"/>
          <w:u w:val="single"/>
        </w:rPr>
        <w:t>24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1D0BE3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3E3C0770" w14:textId="073B20B8" w:rsidR="001F25B2" w:rsidRDefault="003E56E0" w:rsidP="003D7B32">
      <w:pPr>
        <w:pStyle w:val="Ttulo4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18E739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00F69294" w14:textId="77777777"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30F60855" w14:textId="50F95642" w:rsidR="00C24055" w:rsidRDefault="00C24055" w:rsidP="00C2405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9958E8B" w14:textId="77777777" w:rsidR="00C24055" w:rsidRPr="006B3AC7" w:rsidRDefault="00C24055" w:rsidP="00C24055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71CD80AD" w14:textId="132CBA1B" w:rsidR="001F25B2" w:rsidRPr="00BB6B68" w:rsidRDefault="003E56E0" w:rsidP="00BB6B68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  <w:r w:rsidR="001D0BE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AA47F3">
        <w:rPr>
          <w:rFonts w:ascii="Arial" w:hAnsi="Arial" w:cs="Arial"/>
          <w:sz w:val="24"/>
          <w:szCs w:val="24"/>
        </w:rPr>
        <w:t>realizar a operação tapa-buraco</w:t>
      </w:r>
      <w:r w:rsidR="00BB6B68">
        <w:rPr>
          <w:rFonts w:ascii="Arial" w:hAnsi="Arial" w:cs="Arial"/>
          <w:sz w:val="24"/>
          <w:szCs w:val="24"/>
        </w:rPr>
        <w:t>s</w:t>
      </w:r>
      <w:r w:rsidR="001D0BE3">
        <w:rPr>
          <w:rFonts w:ascii="Arial" w:hAnsi="Arial" w:cs="Arial"/>
          <w:sz w:val="24"/>
          <w:szCs w:val="24"/>
        </w:rPr>
        <w:t xml:space="preserve"> por toda a extensão da Rodovia Alcides Soares, </w:t>
      </w:r>
      <w:r w:rsidR="005B45C6">
        <w:rPr>
          <w:rFonts w:ascii="Arial" w:hAnsi="Arial" w:cs="Arial"/>
          <w:sz w:val="24"/>
          <w:szCs w:val="24"/>
        </w:rPr>
        <w:t xml:space="preserve">no </w:t>
      </w:r>
      <w:bookmarkStart w:id="0" w:name="_GoBack"/>
      <w:bookmarkEnd w:id="0"/>
      <w:r w:rsidR="001D0BE3">
        <w:rPr>
          <w:rFonts w:ascii="Arial" w:hAnsi="Arial" w:cs="Arial"/>
          <w:sz w:val="24"/>
          <w:szCs w:val="24"/>
        </w:rPr>
        <w:t xml:space="preserve">trecho compreendido entre </w:t>
      </w:r>
      <w:r w:rsidR="003802AB">
        <w:rPr>
          <w:rFonts w:ascii="Arial" w:hAnsi="Arial" w:cs="Arial"/>
          <w:sz w:val="24"/>
          <w:szCs w:val="24"/>
        </w:rPr>
        <w:t xml:space="preserve">o Conjunto Habitacional “Arnaldo </w:t>
      </w:r>
      <w:proofErr w:type="spellStart"/>
      <w:r w:rsidR="003802AB">
        <w:rPr>
          <w:rFonts w:ascii="Arial" w:hAnsi="Arial" w:cs="Arial"/>
          <w:sz w:val="24"/>
          <w:szCs w:val="24"/>
        </w:rPr>
        <w:t>Leotta</w:t>
      </w:r>
      <w:proofErr w:type="spellEnd"/>
      <w:r w:rsidR="003802AB">
        <w:rPr>
          <w:rFonts w:ascii="Arial" w:hAnsi="Arial" w:cs="Arial"/>
          <w:sz w:val="24"/>
          <w:szCs w:val="24"/>
        </w:rPr>
        <w:t xml:space="preserve"> de Mello” (</w:t>
      </w:r>
      <w:proofErr w:type="gramStart"/>
      <w:r w:rsidR="003802AB">
        <w:rPr>
          <w:rFonts w:ascii="Arial" w:hAnsi="Arial" w:cs="Arial"/>
          <w:sz w:val="24"/>
          <w:szCs w:val="24"/>
        </w:rPr>
        <w:t>Cohab</w:t>
      </w:r>
      <w:proofErr w:type="gramEnd"/>
      <w:r w:rsidR="003802AB">
        <w:rPr>
          <w:rFonts w:ascii="Arial" w:hAnsi="Arial" w:cs="Arial"/>
          <w:sz w:val="24"/>
          <w:szCs w:val="24"/>
        </w:rPr>
        <w:t xml:space="preserve"> IV) e a Rodovia Geraldo Pereira de Barros.</w:t>
      </w:r>
    </w:p>
    <w:p w14:paraId="22773424" w14:textId="77777777" w:rsidR="007C7439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045BF719" w:rsidR="001F25B2" w:rsidRDefault="003E56E0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802A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3802A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7B52C9DA" w:rsidR="001F25B2" w:rsidRDefault="003E56E0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9439BC" w:rsidRPr="009439BC">
        <w:rPr>
          <w:rFonts w:ascii="Arial" w:hAnsi="Arial" w:cs="Arial"/>
          <w:b/>
          <w:bCs/>
          <w:sz w:val="24"/>
          <w:szCs w:val="24"/>
        </w:rPr>
        <w:t>CULA</w:t>
      </w:r>
    </w:p>
    <w:p w14:paraId="68A09841" w14:textId="7038F2F6" w:rsidR="001F25B2" w:rsidRPr="008F2690" w:rsidRDefault="003E56E0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57231EF2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96711D6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2243C7A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330BFDB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03CFC7E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EAF46A3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35C564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AE24FA4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71616E6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796AF8" w14:textId="77777777" w:rsidR="003802AB" w:rsidRDefault="003802AB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135BC4" w14:textId="2A50ECC6" w:rsidR="001F25B2" w:rsidRPr="007C7439" w:rsidRDefault="003E56E0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3A2436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14:paraId="7BB43B14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C4B560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67037" w14:textId="77777777" w:rsidR="00A74D03" w:rsidRDefault="00A74D03">
      <w:r>
        <w:separator/>
      </w:r>
    </w:p>
  </w:endnote>
  <w:endnote w:type="continuationSeparator" w:id="0">
    <w:p w14:paraId="6F6A6E9F" w14:textId="77777777" w:rsidR="00A74D03" w:rsidRDefault="00A7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7917D" w14:textId="77777777" w:rsidR="00A74D03" w:rsidRDefault="00A74D03">
      <w:r>
        <w:separator/>
      </w:r>
    </w:p>
  </w:footnote>
  <w:footnote w:type="continuationSeparator" w:id="0">
    <w:p w14:paraId="73097167" w14:textId="77777777" w:rsidR="00A74D03" w:rsidRDefault="00A74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1062D"/>
    <w:rsid w:val="001D0BE3"/>
    <w:rsid w:val="001F25B2"/>
    <w:rsid w:val="00207560"/>
    <w:rsid w:val="00235E9B"/>
    <w:rsid w:val="00250C43"/>
    <w:rsid w:val="00295F98"/>
    <w:rsid w:val="002B3BDB"/>
    <w:rsid w:val="003802AB"/>
    <w:rsid w:val="003A2436"/>
    <w:rsid w:val="003D7B32"/>
    <w:rsid w:val="003E56E0"/>
    <w:rsid w:val="004A4537"/>
    <w:rsid w:val="00513D32"/>
    <w:rsid w:val="00541B0D"/>
    <w:rsid w:val="0054374D"/>
    <w:rsid w:val="00551BC6"/>
    <w:rsid w:val="005B45C6"/>
    <w:rsid w:val="00673B47"/>
    <w:rsid w:val="006B3AC7"/>
    <w:rsid w:val="006D19B3"/>
    <w:rsid w:val="006D64C3"/>
    <w:rsid w:val="0072287A"/>
    <w:rsid w:val="007317BC"/>
    <w:rsid w:val="0077139C"/>
    <w:rsid w:val="00771F15"/>
    <w:rsid w:val="007C0A0E"/>
    <w:rsid w:val="007C52E2"/>
    <w:rsid w:val="007C7439"/>
    <w:rsid w:val="007E3926"/>
    <w:rsid w:val="008869CE"/>
    <w:rsid w:val="008F2690"/>
    <w:rsid w:val="008F769A"/>
    <w:rsid w:val="009439BC"/>
    <w:rsid w:val="009926DD"/>
    <w:rsid w:val="009A1733"/>
    <w:rsid w:val="009F036D"/>
    <w:rsid w:val="00A74D03"/>
    <w:rsid w:val="00AA47F3"/>
    <w:rsid w:val="00AD7504"/>
    <w:rsid w:val="00B00EFA"/>
    <w:rsid w:val="00B977E0"/>
    <w:rsid w:val="00BB6B68"/>
    <w:rsid w:val="00C24055"/>
    <w:rsid w:val="00CB698C"/>
    <w:rsid w:val="00DA2847"/>
    <w:rsid w:val="00DA6CD3"/>
    <w:rsid w:val="00DF28C6"/>
    <w:rsid w:val="00E340DE"/>
    <w:rsid w:val="00E42675"/>
    <w:rsid w:val="00F64375"/>
    <w:rsid w:val="00F71B45"/>
    <w:rsid w:val="00F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F25B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28</cp:revision>
  <cp:lastPrinted>2021-04-05T17:01:00Z</cp:lastPrinted>
  <dcterms:created xsi:type="dcterms:W3CDTF">2020-07-10T14:02:00Z</dcterms:created>
  <dcterms:modified xsi:type="dcterms:W3CDTF">2021-05-21T12:12:00Z</dcterms:modified>
</cp:coreProperties>
</file>