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2CE3C" w14:textId="35748AB9" w:rsidR="00132535" w:rsidRPr="00FB7B5C" w:rsidRDefault="00623BC5" w:rsidP="00132535">
      <w:pPr>
        <w:jc w:val="center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b/>
          <w:sz w:val="22"/>
          <w:szCs w:val="22"/>
        </w:rPr>
        <w:t xml:space="preserve">R E Q U E R I M E N T O   Nº.  </w:t>
      </w:r>
      <w:r w:rsidR="005C6B39">
        <w:rPr>
          <w:rFonts w:ascii="Arial" w:hAnsi="Arial" w:cs="Arial"/>
          <w:b/>
          <w:sz w:val="22"/>
          <w:szCs w:val="22"/>
          <w:u w:val="single"/>
        </w:rPr>
        <w:t>416</w:t>
      </w:r>
    </w:p>
    <w:p w14:paraId="5B9ED4D2" w14:textId="77777777" w:rsidR="00132535" w:rsidRPr="00FB7B5C" w:rsidRDefault="00132535" w:rsidP="00132535">
      <w:pPr>
        <w:jc w:val="center"/>
        <w:rPr>
          <w:rFonts w:ascii="Arial" w:hAnsi="Arial" w:cs="Arial"/>
          <w:b/>
          <w:sz w:val="22"/>
          <w:szCs w:val="22"/>
        </w:rPr>
      </w:pPr>
    </w:p>
    <w:p w14:paraId="77577465" w14:textId="2E1CCEFA" w:rsidR="00132535" w:rsidRPr="00FB7B5C" w:rsidRDefault="00623BC5" w:rsidP="0013253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7B5C">
        <w:rPr>
          <w:rFonts w:ascii="Arial" w:hAnsi="Arial" w:cs="Arial"/>
          <w:b/>
          <w:sz w:val="22"/>
          <w:szCs w:val="22"/>
        </w:rPr>
        <w:t xml:space="preserve">SESSÃO ORDINÁRIA DE </w:t>
      </w:r>
      <w:r w:rsidR="005C6B39">
        <w:rPr>
          <w:rFonts w:ascii="Arial" w:hAnsi="Arial" w:cs="Arial"/>
          <w:b/>
          <w:sz w:val="22"/>
          <w:szCs w:val="22"/>
          <w:u w:val="single"/>
        </w:rPr>
        <w:t>31</w:t>
      </w:r>
      <w:r w:rsidRPr="00FB7B5C">
        <w:rPr>
          <w:rFonts w:ascii="Arial" w:hAnsi="Arial" w:cs="Arial"/>
          <w:b/>
          <w:sz w:val="22"/>
          <w:szCs w:val="22"/>
          <w:u w:val="single"/>
        </w:rPr>
        <w:t>/5/2021</w:t>
      </w:r>
    </w:p>
    <w:p w14:paraId="71194D69" w14:textId="77777777" w:rsidR="00132535" w:rsidRPr="00FB7B5C" w:rsidRDefault="00132535" w:rsidP="00132535">
      <w:pPr>
        <w:jc w:val="center"/>
        <w:rPr>
          <w:rFonts w:ascii="Arial" w:hAnsi="Arial" w:cs="Arial"/>
          <w:sz w:val="22"/>
          <w:szCs w:val="22"/>
        </w:rPr>
      </w:pPr>
    </w:p>
    <w:p w14:paraId="72BBA5C2" w14:textId="77777777" w:rsidR="00132535" w:rsidRPr="00FB7B5C" w:rsidRDefault="00623BC5" w:rsidP="00132535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FB7B5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23D303FB" w14:textId="77777777" w:rsidR="00132535" w:rsidRPr="00FB7B5C" w:rsidRDefault="00132535" w:rsidP="00132535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14:paraId="23730339" w14:textId="77777777" w:rsidR="00132535" w:rsidRPr="00FB7B5C" w:rsidRDefault="00132535" w:rsidP="00132535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0E4F56D6" w14:textId="77777777" w:rsidR="00132535" w:rsidRPr="00FB7B5C" w:rsidRDefault="00132535" w:rsidP="00132535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14C2FAE7" w14:textId="77777777" w:rsidR="00132535" w:rsidRPr="00FB7B5C" w:rsidRDefault="00132535" w:rsidP="00132535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17203B60" w14:textId="77777777" w:rsidR="00132535" w:rsidRPr="00FB7B5C" w:rsidRDefault="00132535" w:rsidP="00132535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4A9281FB" w14:textId="77777777" w:rsidR="00132535" w:rsidRPr="00FB7B5C" w:rsidRDefault="00132535" w:rsidP="00132535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7191452F" w14:textId="77777777" w:rsidR="00132535" w:rsidRPr="00FB7B5C" w:rsidRDefault="00132535" w:rsidP="00132535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2C76A938" w14:textId="0CC1CC90" w:rsidR="00132535" w:rsidRPr="00FB7B5C" w:rsidRDefault="00132535" w:rsidP="005C6B39">
      <w:pPr>
        <w:jc w:val="both"/>
        <w:rPr>
          <w:rFonts w:ascii="Arial" w:hAnsi="Arial" w:cs="Arial"/>
          <w:sz w:val="22"/>
          <w:szCs w:val="22"/>
        </w:rPr>
      </w:pPr>
    </w:p>
    <w:p w14:paraId="01D17361" w14:textId="654061D3" w:rsidR="005C6B39" w:rsidRDefault="00623BC5" w:rsidP="0013253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Destacamos a importância de fomentar e propagar a cultura em suas mais variadas formas para nossa população.</w:t>
      </w:r>
    </w:p>
    <w:p w14:paraId="00958787" w14:textId="77777777" w:rsidR="00D00EAB" w:rsidRDefault="00D00EAB" w:rsidP="00132535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17EE5FC7" w14:textId="0495C7C4" w:rsidR="000115E2" w:rsidRDefault="00623BC5" w:rsidP="0013253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que essas ações sejam realizadas com excelência, é preciso dispor de pessoas engajadas, bem como de espaços próprios e adequados e bem estruturados para esse fim.</w:t>
      </w:r>
    </w:p>
    <w:p w14:paraId="037CE48B" w14:textId="77777777" w:rsidR="00D00EAB" w:rsidRDefault="00D00EAB" w:rsidP="00132535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5560E57C" w14:textId="5978CEE7" w:rsidR="000115E2" w:rsidRDefault="00623BC5" w:rsidP="0013253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momento oportuno, nesta Casa de Leis, a responsável pela secretaria de cultura do município, informou que uma das prioridades </w:t>
      </w:r>
      <w:r w:rsidR="007C344E">
        <w:rPr>
          <w:rFonts w:ascii="Arial" w:hAnsi="Arial" w:cs="Arial"/>
          <w:sz w:val="22"/>
          <w:szCs w:val="22"/>
        </w:rPr>
        <w:t xml:space="preserve">de sua gestão </w:t>
      </w:r>
      <w:r w:rsidR="00665F98">
        <w:rPr>
          <w:rFonts w:ascii="Arial" w:hAnsi="Arial" w:cs="Arial"/>
          <w:sz w:val="22"/>
          <w:szCs w:val="22"/>
        </w:rPr>
        <w:t>naquele momento seria a manutenção</w:t>
      </w:r>
      <w:r>
        <w:rPr>
          <w:rFonts w:ascii="Arial" w:hAnsi="Arial" w:cs="Arial"/>
          <w:sz w:val="22"/>
          <w:szCs w:val="22"/>
        </w:rPr>
        <w:t xml:space="preserve"> de todos os prédios públicos utilizados por sua secretaria. Sendo assim, e</w:t>
      </w:r>
      <w:r w:rsidR="005C6B39">
        <w:rPr>
          <w:rFonts w:ascii="Arial" w:hAnsi="Arial" w:cs="Arial"/>
          <w:sz w:val="22"/>
          <w:szCs w:val="22"/>
        </w:rPr>
        <w:t xml:space="preserve">sta Parlamentar entende a relevância de </w:t>
      </w:r>
      <w:r>
        <w:rPr>
          <w:rFonts w:ascii="Arial" w:hAnsi="Arial" w:cs="Arial"/>
          <w:sz w:val="22"/>
          <w:szCs w:val="22"/>
        </w:rPr>
        <w:t>ser informada de como estão essas tratativas para essas melhorias.</w:t>
      </w:r>
    </w:p>
    <w:p w14:paraId="67BD53AF" w14:textId="0150A5E2" w:rsidR="005C6B39" w:rsidRDefault="00623BC5" w:rsidP="0013253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DB69FAE" w14:textId="4D337533" w:rsidR="00132535" w:rsidRPr="00FB7B5C" w:rsidRDefault="00623BC5" w:rsidP="00132535">
      <w:pPr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 xml:space="preserve">Diante do exposto, </w:t>
      </w:r>
      <w:r w:rsidRPr="00FB7B5C">
        <w:rPr>
          <w:rFonts w:ascii="Arial" w:hAnsi="Arial" w:cs="Arial"/>
          <w:b/>
          <w:sz w:val="22"/>
          <w:szCs w:val="22"/>
        </w:rPr>
        <w:t>REQUEREMOS</w:t>
      </w:r>
      <w:r w:rsidRPr="00FB7B5C">
        <w:rPr>
          <w:rFonts w:ascii="Arial" w:hAnsi="Arial" w:cs="Arial"/>
          <w:sz w:val="22"/>
          <w:szCs w:val="22"/>
        </w:rPr>
        <w:t xml:space="preserve">, depois de cumpridas formalidades regimentais, ouvido o Plenário, seja oficiado à Secretária de Cultura, </w:t>
      </w:r>
      <w:r w:rsidRPr="00FB7B5C">
        <w:rPr>
          <w:rFonts w:ascii="Arial" w:hAnsi="Arial" w:cs="Arial"/>
          <w:b/>
          <w:sz w:val="22"/>
          <w:szCs w:val="22"/>
        </w:rPr>
        <w:t>MARIA CRISTINA CURY RAMOS</w:t>
      </w:r>
      <w:r w:rsidRPr="00FB7B5C">
        <w:rPr>
          <w:rFonts w:ascii="Arial" w:hAnsi="Arial" w:cs="Arial"/>
          <w:sz w:val="22"/>
          <w:szCs w:val="22"/>
        </w:rPr>
        <w:t xml:space="preserve">, solicitando, nos termos da Lei Orgânica do Município, </w:t>
      </w:r>
      <w:r w:rsidR="000115E2">
        <w:rPr>
          <w:rFonts w:ascii="Arial" w:hAnsi="Arial" w:cs="Arial"/>
          <w:sz w:val="22"/>
          <w:szCs w:val="22"/>
        </w:rPr>
        <w:t xml:space="preserve">informar como estão as tratativas para realizar </w:t>
      </w:r>
      <w:r w:rsidR="00665F98">
        <w:rPr>
          <w:rFonts w:ascii="Arial" w:hAnsi="Arial" w:cs="Arial"/>
          <w:sz w:val="22"/>
          <w:szCs w:val="22"/>
        </w:rPr>
        <w:t>a manutenção d</w:t>
      </w:r>
      <w:r w:rsidR="000115E2">
        <w:rPr>
          <w:rFonts w:ascii="Arial" w:hAnsi="Arial" w:cs="Arial"/>
          <w:sz w:val="22"/>
          <w:szCs w:val="22"/>
        </w:rPr>
        <w:t xml:space="preserve">os prédios públicos utilizados </w:t>
      </w:r>
      <w:r w:rsidR="00665F98">
        <w:rPr>
          <w:rFonts w:ascii="Arial" w:hAnsi="Arial" w:cs="Arial"/>
          <w:sz w:val="22"/>
          <w:szCs w:val="22"/>
        </w:rPr>
        <w:t>para os trabalhos da</w:t>
      </w:r>
      <w:r w:rsidR="007C344E">
        <w:rPr>
          <w:rFonts w:ascii="Arial" w:hAnsi="Arial" w:cs="Arial"/>
          <w:sz w:val="22"/>
          <w:szCs w:val="22"/>
        </w:rPr>
        <w:t xml:space="preserve"> secretaria em questão.</w:t>
      </w:r>
    </w:p>
    <w:p w14:paraId="5218A230" w14:textId="77777777" w:rsidR="00132535" w:rsidRPr="00FB7B5C" w:rsidRDefault="00623BC5" w:rsidP="00132535">
      <w:pPr>
        <w:jc w:val="both"/>
        <w:rPr>
          <w:rFonts w:ascii="Arial" w:hAnsi="Arial" w:cs="Arial"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ab/>
      </w:r>
      <w:r w:rsidRPr="00FB7B5C">
        <w:rPr>
          <w:rFonts w:ascii="Arial" w:hAnsi="Arial" w:cs="Arial"/>
          <w:sz w:val="22"/>
          <w:szCs w:val="22"/>
        </w:rPr>
        <w:tab/>
      </w:r>
    </w:p>
    <w:p w14:paraId="1612EC53" w14:textId="033E253C" w:rsidR="00132535" w:rsidRDefault="00623BC5" w:rsidP="00132535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Plenário “Ve</w:t>
      </w:r>
      <w:r w:rsidR="005C6B39">
        <w:rPr>
          <w:rFonts w:ascii="Arial" w:hAnsi="Arial" w:cs="Arial"/>
          <w:sz w:val="22"/>
          <w:szCs w:val="22"/>
        </w:rPr>
        <w:t>r. Laurindo Ezidoro Jaqueta”, 31</w:t>
      </w:r>
      <w:r w:rsidRPr="00FB7B5C">
        <w:rPr>
          <w:rFonts w:ascii="Arial" w:hAnsi="Arial" w:cs="Arial"/>
          <w:sz w:val="22"/>
          <w:szCs w:val="22"/>
        </w:rPr>
        <w:t xml:space="preserve"> de </w:t>
      </w:r>
      <w:r w:rsidR="00FB7B5C" w:rsidRPr="00FB7B5C">
        <w:rPr>
          <w:rFonts w:ascii="Arial" w:hAnsi="Arial" w:cs="Arial"/>
          <w:sz w:val="22"/>
          <w:szCs w:val="22"/>
        </w:rPr>
        <w:t>maio</w:t>
      </w:r>
      <w:r w:rsidRPr="00FB7B5C">
        <w:rPr>
          <w:rFonts w:ascii="Arial" w:hAnsi="Arial" w:cs="Arial"/>
          <w:sz w:val="22"/>
          <w:szCs w:val="22"/>
        </w:rPr>
        <w:t xml:space="preserve"> de 2021.</w:t>
      </w:r>
    </w:p>
    <w:p w14:paraId="313AE8F3" w14:textId="77777777" w:rsidR="00FB7B5C" w:rsidRDefault="00FB7B5C" w:rsidP="00132535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C077111" w14:textId="77777777" w:rsidR="00FB7B5C" w:rsidRPr="00FB7B5C" w:rsidRDefault="00FB7B5C" w:rsidP="00132535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F00DA4E" w14:textId="77777777" w:rsidR="00132535" w:rsidRPr="00FB7B5C" w:rsidRDefault="00132535" w:rsidP="00132535">
      <w:pPr>
        <w:ind w:firstLine="708"/>
        <w:rPr>
          <w:rFonts w:ascii="Arial" w:hAnsi="Arial" w:cs="Arial"/>
          <w:sz w:val="22"/>
          <w:szCs w:val="22"/>
        </w:rPr>
      </w:pPr>
    </w:p>
    <w:p w14:paraId="0EC3DE58" w14:textId="29692226" w:rsidR="00132535" w:rsidRPr="00FB7B5C" w:rsidRDefault="00623BC5" w:rsidP="00132535">
      <w:pPr>
        <w:jc w:val="center"/>
        <w:rPr>
          <w:rFonts w:ascii="Arial" w:hAnsi="Arial" w:cs="Arial"/>
          <w:b/>
          <w:sz w:val="22"/>
          <w:szCs w:val="22"/>
        </w:rPr>
      </w:pPr>
      <w:r w:rsidRPr="00FB7B5C">
        <w:rPr>
          <w:rFonts w:ascii="Arial" w:hAnsi="Arial" w:cs="Arial"/>
          <w:sz w:val="22"/>
          <w:szCs w:val="22"/>
        </w:rPr>
        <w:t>Vereador</w:t>
      </w:r>
      <w:r w:rsidR="005C6B39">
        <w:rPr>
          <w:rFonts w:ascii="Arial" w:hAnsi="Arial" w:cs="Arial"/>
          <w:sz w:val="22"/>
          <w:szCs w:val="22"/>
        </w:rPr>
        <w:t>a</w:t>
      </w:r>
      <w:r w:rsidRPr="00FB7B5C">
        <w:rPr>
          <w:rFonts w:ascii="Arial" w:hAnsi="Arial" w:cs="Arial"/>
          <w:sz w:val="22"/>
          <w:szCs w:val="22"/>
        </w:rPr>
        <w:t xml:space="preserve"> Autor</w:t>
      </w:r>
      <w:r w:rsidR="005C6B39">
        <w:rPr>
          <w:rFonts w:ascii="Arial" w:hAnsi="Arial" w:cs="Arial"/>
          <w:sz w:val="22"/>
          <w:szCs w:val="22"/>
        </w:rPr>
        <w:t>a</w:t>
      </w:r>
      <w:r w:rsidRPr="00FB7B5C">
        <w:rPr>
          <w:rFonts w:ascii="Arial" w:hAnsi="Arial" w:cs="Arial"/>
          <w:b/>
          <w:sz w:val="22"/>
          <w:szCs w:val="22"/>
        </w:rPr>
        <w:t xml:space="preserve"> </w:t>
      </w:r>
      <w:r w:rsidR="005C6B39">
        <w:rPr>
          <w:rFonts w:ascii="Arial" w:hAnsi="Arial" w:cs="Arial"/>
          <w:b/>
          <w:sz w:val="22"/>
          <w:szCs w:val="22"/>
        </w:rPr>
        <w:t>ALESSANDRA LUCCHESI</w:t>
      </w:r>
    </w:p>
    <w:p w14:paraId="0B35A120" w14:textId="24901527" w:rsidR="00132535" w:rsidRPr="00FB7B5C" w:rsidRDefault="00623BC5" w:rsidP="001325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PSDB</w:t>
      </w: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04897B43" w14:textId="77777777" w:rsidR="00FB7B5C" w:rsidRDefault="00FB7B5C">
      <w:pPr>
        <w:jc w:val="center"/>
        <w:rPr>
          <w:rFonts w:ascii="Arial" w:hAnsi="Arial" w:cs="Arial"/>
          <w:b/>
          <w:sz w:val="28"/>
        </w:rPr>
      </w:pPr>
    </w:p>
    <w:p w14:paraId="2D2B3CE1" w14:textId="77777777" w:rsidR="00BC2225" w:rsidRDefault="00BC222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ECB5748" w14:textId="77777777" w:rsidR="00BC2225" w:rsidRDefault="00BC222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9E0534E" w14:textId="77777777" w:rsidR="00BC2225" w:rsidRDefault="00BC222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DE88B68" w14:textId="77777777" w:rsidR="00BC2225" w:rsidRDefault="00BC222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D391E33" w14:textId="77777777" w:rsidR="00BC2225" w:rsidRDefault="00BC222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3486975" w14:textId="77777777" w:rsidR="00BC2225" w:rsidRDefault="00BC222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94A63E7" w14:textId="1C956586" w:rsidR="00FB7B5C" w:rsidRPr="00FB7B5C" w:rsidRDefault="00623BC5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ALO/mal</w:t>
      </w:r>
    </w:p>
    <w:sectPr w:rsidR="00FB7B5C" w:rsidRPr="00FB7B5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CA176" w14:textId="77777777" w:rsidR="00BC0B0B" w:rsidRDefault="00BC0B0B">
      <w:r>
        <w:separator/>
      </w:r>
    </w:p>
  </w:endnote>
  <w:endnote w:type="continuationSeparator" w:id="0">
    <w:p w14:paraId="3C5075C1" w14:textId="77777777" w:rsidR="00BC0B0B" w:rsidRDefault="00BC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FDFB3" w14:textId="77777777" w:rsidR="00BC0B0B" w:rsidRDefault="00BC0B0B">
      <w:r>
        <w:separator/>
      </w:r>
    </w:p>
  </w:footnote>
  <w:footnote w:type="continuationSeparator" w:id="0">
    <w:p w14:paraId="151AD0C0" w14:textId="77777777" w:rsidR="00BC0B0B" w:rsidRDefault="00BC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15E2"/>
    <w:rsid w:val="00046C22"/>
    <w:rsid w:val="000B6105"/>
    <w:rsid w:val="00132535"/>
    <w:rsid w:val="0017190B"/>
    <w:rsid w:val="002D0731"/>
    <w:rsid w:val="003158A8"/>
    <w:rsid w:val="00450E74"/>
    <w:rsid w:val="00520524"/>
    <w:rsid w:val="005C6B39"/>
    <w:rsid w:val="00623BC5"/>
    <w:rsid w:val="006478B7"/>
    <w:rsid w:val="00665F98"/>
    <w:rsid w:val="007433C6"/>
    <w:rsid w:val="0076791F"/>
    <w:rsid w:val="007C344E"/>
    <w:rsid w:val="008A5514"/>
    <w:rsid w:val="00A3753E"/>
    <w:rsid w:val="00A75731"/>
    <w:rsid w:val="00B363F9"/>
    <w:rsid w:val="00BC0B0B"/>
    <w:rsid w:val="00BC2225"/>
    <w:rsid w:val="00BD46B6"/>
    <w:rsid w:val="00BD569D"/>
    <w:rsid w:val="00C6482F"/>
    <w:rsid w:val="00D00EAB"/>
    <w:rsid w:val="00DB2F1A"/>
    <w:rsid w:val="00E67ECA"/>
    <w:rsid w:val="00E840C0"/>
    <w:rsid w:val="00F12F0A"/>
    <w:rsid w:val="00F5031E"/>
    <w:rsid w:val="00F81416"/>
    <w:rsid w:val="00F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156481-895D-4823-8C1B-FB3D6EF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132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2010-12-02T10:00:00Z</cp:lastPrinted>
  <dcterms:created xsi:type="dcterms:W3CDTF">2020-07-10T17:04:00Z</dcterms:created>
  <dcterms:modified xsi:type="dcterms:W3CDTF">2021-05-31T12:37:00Z</dcterms:modified>
</cp:coreProperties>
</file>