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5F8D4" w14:textId="1A058C15" w:rsidR="00003E1C" w:rsidRDefault="00575DC9" w:rsidP="00003E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 N D I C A Ç Ã O  Nº</w:t>
      </w:r>
      <w:r>
        <w:rPr>
          <w:rFonts w:ascii="Arial" w:hAnsi="Arial" w:cs="Arial"/>
          <w:sz w:val="24"/>
          <w:szCs w:val="24"/>
        </w:rPr>
        <w:t xml:space="preserve">. </w:t>
      </w:r>
      <w:r w:rsidR="00221396">
        <w:rPr>
          <w:rFonts w:ascii="Arial" w:hAnsi="Arial" w:cs="Arial"/>
          <w:b/>
          <w:sz w:val="24"/>
          <w:szCs w:val="24"/>
          <w:u w:val="single"/>
        </w:rPr>
        <w:t>104</w:t>
      </w:r>
    </w:p>
    <w:p w14:paraId="1D57D940" w14:textId="77777777" w:rsidR="00003E1C" w:rsidRDefault="00003E1C" w:rsidP="00003E1C">
      <w:pPr>
        <w:jc w:val="center"/>
        <w:rPr>
          <w:rFonts w:ascii="Arial" w:hAnsi="Arial" w:cs="Arial"/>
          <w:b/>
          <w:sz w:val="24"/>
          <w:szCs w:val="24"/>
        </w:rPr>
      </w:pPr>
    </w:p>
    <w:p w14:paraId="4E3625DF" w14:textId="1CD73F37" w:rsidR="00003E1C" w:rsidRDefault="00575DC9" w:rsidP="00003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21396">
        <w:rPr>
          <w:rFonts w:ascii="Arial" w:hAnsi="Arial" w:cs="Arial"/>
          <w:b/>
          <w:sz w:val="24"/>
          <w:szCs w:val="24"/>
          <w:u w:val="single"/>
        </w:rPr>
        <w:t>31</w:t>
      </w:r>
      <w:r>
        <w:rPr>
          <w:rFonts w:ascii="Arial" w:hAnsi="Arial" w:cs="Arial"/>
          <w:b/>
          <w:sz w:val="24"/>
          <w:szCs w:val="24"/>
          <w:u w:val="single"/>
        </w:rPr>
        <w:t>/5/2021</w:t>
      </w:r>
    </w:p>
    <w:p w14:paraId="0E57A9A4" w14:textId="77777777" w:rsidR="00003E1C" w:rsidRDefault="00003E1C" w:rsidP="00003E1C">
      <w:pPr>
        <w:jc w:val="both"/>
        <w:rPr>
          <w:rFonts w:ascii="Arial" w:hAnsi="Arial" w:cs="Arial"/>
          <w:b/>
          <w:sz w:val="24"/>
          <w:szCs w:val="24"/>
        </w:rPr>
      </w:pPr>
    </w:p>
    <w:p w14:paraId="5413B2F2" w14:textId="77777777" w:rsidR="00003E1C" w:rsidRDefault="00575DC9" w:rsidP="00003E1C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BA20B12" w14:textId="77777777" w:rsidR="007C04EE" w:rsidRDefault="007C04EE" w:rsidP="00003E1C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12C4DADD" w14:textId="77777777" w:rsidR="00003E1C" w:rsidRDefault="00575DC9" w:rsidP="00003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50D07CF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7FF15A86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692ACE13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03447862" w14:textId="77777777" w:rsidR="00A2635D" w:rsidRDefault="00A2635D" w:rsidP="00003E1C">
      <w:pPr>
        <w:rPr>
          <w:rFonts w:ascii="Arial" w:hAnsi="Arial" w:cs="Arial"/>
          <w:sz w:val="24"/>
          <w:szCs w:val="24"/>
        </w:rPr>
      </w:pPr>
    </w:p>
    <w:p w14:paraId="74CAECEA" w14:textId="72DB2A20" w:rsidR="00A2635D" w:rsidRDefault="00221396" w:rsidP="0022139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tempos os moradores e demais usuários que transitam pela Estrada do Córrego Fundo, no Jardim Monte Mor, aguardam pela pavimentação da via, principalmente no trecho que passa próximo às residências, compreendido entre o Posto de Saúde do Jardim Iolanda até o final da Rua José Longo.</w:t>
      </w:r>
    </w:p>
    <w:p w14:paraId="5CEBFBEB" w14:textId="77777777" w:rsidR="00221396" w:rsidRDefault="00221396" w:rsidP="002213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42C4E98" w14:textId="50CC1DFE" w:rsidR="00221396" w:rsidRDefault="00221396" w:rsidP="0022139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Estes Parlamentares foram mais uma vez procurados pelos munícipe</w:t>
      </w:r>
      <w:r w:rsidR="00BB2080">
        <w:rPr>
          <w:rFonts w:ascii="Arial" w:hAnsi="Arial" w:cs="Arial"/>
          <w:sz w:val="24"/>
          <w:szCs w:val="24"/>
        </w:rPr>
        <w:t>s que anseiam por essa melhoria</w:t>
      </w:r>
      <w:r>
        <w:rPr>
          <w:rFonts w:ascii="Arial" w:hAnsi="Arial" w:cs="Arial"/>
          <w:sz w:val="24"/>
          <w:szCs w:val="24"/>
        </w:rPr>
        <w:t xml:space="preserve"> e seria de grande relevância que o Poder Executivo avaliasse essa possibilidade de pavimentar referido trecho.</w:t>
      </w:r>
    </w:p>
    <w:p w14:paraId="2F22AED5" w14:textId="77777777" w:rsidR="00003E1C" w:rsidRDefault="00003E1C" w:rsidP="004E1E45">
      <w:pPr>
        <w:jc w:val="both"/>
        <w:rPr>
          <w:rFonts w:ascii="Arial" w:hAnsi="Arial" w:cs="Arial"/>
          <w:sz w:val="24"/>
          <w:szCs w:val="24"/>
        </w:rPr>
      </w:pPr>
    </w:p>
    <w:p w14:paraId="0E30660E" w14:textId="4C7EFA08" w:rsidR="00003E1C" w:rsidRDefault="00575DC9" w:rsidP="00E160EC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 busca de beneficiar moradores e demais usuários que transitam diariamente pela via</w:t>
      </w:r>
      <w:r w:rsidR="009471E7" w:rsidRPr="00003E1C">
        <w:rPr>
          <w:rFonts w:ascii="Arial" w:hAnsi="Arial" w:cs="Arial"/>
          <w:bCs/>
          <w:sz w:val="24"/>
          <w:szCs w:val="24"/>
        </w:rPr>
        <w:t>,</w:t>
      </w:r>
      <w:r w:rsidR="009471E7">
        <w:rPr>
          <w:rFonts w:ascii="Arial" w:hAnsi="Arial" w:cs="Arial"/>
          <w:b/>
          <w:bCs/>
          <w:sz w:val="24"/>
          <w:szCs w:val="24"/>
        </w:rPr>
        <w:t xml:space="preserve"> INDICAMOS</w:t>
      </w:r>
      <w:r w:rsidR="009471E7">
        <w:rPr>
          <w:rFonts w:ascii="Arial" w:hAnsi="Arial" w:cs="Arial"/>
          <w:bCs/>
          <w:sz w:val="24"/>
          <w:szCs w:val="24"/>
        </w:rPr>
        <w:t xml:space="preserve"> ao </w:t>
      </w:r>
      <w:r w:rsidR="004E1E45">
        <w:rPr>
          <w:rFonts w:ascii="Arial" w:hAnsi="Arial" w:cs="Arial"/>
          <w:sz w:val="24"/>
          <w:szCs w:val="24"/>
        </w:rPr>
        <w:t>Secretário</w:t>
      </w:r>
      <w:r w:rsidR="009471E7">
        <w:rPr>
          <w:rFonts w:ascii="Arial" w:hAnsi="Arial" w:cs="Arial"/>
          <w:sz w:val="24"/>
          <w:szCs w:val="24"/>
        </w:rPr>
        <w:t xml:space="preserve"> de Infraestrutura, </w:t>
      </w:r>
      <w:r w:rsidR="009471E7">
        <w:rPr>
          <w:rFonts w:ascii="Arial" w:hAnsi="Arial" w:cs="Arial"/>
          <w:b/>
          <w:sz w:val="24"/>
          <w:szCs w:val="24"/>
        </w:rPr>
        <w:t>RODRIGO COLAUTO TABORDA</w:t>
      </w:r>
      <w:r w:rsidR="009471E7">
        <w:rPr>
          <w:rFonts w:ascii="Arial" w:hAnsi="Arial" w:cs="Arial"/>
          <w:sz w:val="24"/>
          <w:szCs w:val="24"/>
        </w:rPr>
        <w:t xml:space="preserve">, depois de cumpridas as formalidades regimentais, a </w:t>
      </w:r>
      <w:r w:rsidRPr="00AA5BDE">
        <w:rPr>
          <w:rFonts w:ascii="Arial" w:hAnsi="Arial" w:cs="Arial"/>
          <w:sz w:val="24"/>
          <w:szCs w:val="24"/>
        </w:rPr>
        <w:t>necessid</w:t>
      </w:r>
      <w:r w:rsidR="006D4702">
        <w:rPr>
          <w:rFonts w:ascii="Arial" w:hAnsi="Arial" w:cs="Arial"/>
          <w:sz w:val="24"/>
          <w:szCs w:val="24"/>
        </w:rPr>
        <w:t xml:space="preserve">ade de </w:t>
      </w:r>
      <w:r w:rsidR="00E160EC">
        <w:rPr>
          <w:rFonts w:ascii="Arial" w:hAnsi="Arial" w:cs="Arial"/>
          <w:sz w:val="24"/>
          <w:szCs w:val="24"/>
        </w:rPr>
        <w:t>pavimentar o trecho da Estrada do Córrego Fundo que passa próximo às residências</w:t>
      </w:r>
      <w:r w:rsidR="00056E55">
        <w:rPr>
          <w:rFonts w:ascii="Arial" w:hAnsi="Arial" w:cs="Arial"/>
          <w:sz w:val="24"/>
          <w:szCs w:val="24"/>
        </w:rPr>
        <w:t xml:space="preserve"> no Jardim Monte Mor</w:t>
      </w:r>
      <w:r w:rsidR="00E160EC">
        <w:rPr>
          <w:rFonts w:ascii="Arial" w:hAnsi="Arial" w:cs="Arial"/>
          <w:sz w:val="24"/>
          <w:szCs w:val="24"/>
        </w:rPr>
        <w:t xml:space="preserve">, compreendido entre o Posto de Saúde do Jardim Iolanda até o final da Rua José Longo. </w:t>
      </w:r>
    </w:p>
    <w:p w14:paraId="0D9E9C62" w14:textId="77777777" w:rsidR="00E160EC" w:rsidRDefault="00E160EC" w:rsidP="00E160E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1C7D4B7" w14:textId="07CD7D36" w:rsidR="00003E1C" w:rsidRDefault="00575DC9" w:rsidP="00003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 w:rsidR="00E160EC">
        <w:rPr>
          <w:rFonts w:ascii="Arial" w:hAnsi="Arial" w:cs="Arial"/>
          <w:sz w:val="24"/>
          <w:szCs w:val="24"/>
        </w:rPr>
        <w:t xml:space="preserve"> Jaqueta”, 31</w:t>
      </w:r>
      <w:r>
        <w:rPr>
          <w:rFonts w:ascii="Arial" w:hAnsi="Arial" w:cs="Arial"/>
          <w:sz w:val="24"/>
          <w:szCs w:val="24"/>
        </w:rPr>
        <w:t xml:space="preserve"> de maio de 2021.</w:t>
      </w:r>
    </w:p>
    <w:p w14:paraId="6E4DE8B9" w14:textId="77777777" w:rsidR="00E160EC" w:rsidRDefault="00E160EC" w:rsidP="00003E1C">
      <w:pPr>
        <w:jc w:val="center"/>
        <w:rPr>
          <w:rFonts w:ascii="Arial" w:hAnsi="Arial" w:cs="Arial"/>
          <w:sz w:val="24"/>
          <w:szCs w:val="24"/>
        </w:rPr>
      </w:pPr>
    </w:p>
    <w:p w14:paraId="3734FF1A" w14:textId="77777777" w:rsidR="00E160EC" w:rsidRDefault="00E160EC" w:rsidP="00003E1C">
      <w:pPr>
        <w:jc w:val="center"/>
        <w:rPr>
          <w:rFonts w:ascii="Arial" w:hAnsi="Arial" w:cs="Arial"/>
          <w:sz w:val="24"/>
          <w:szCs w:val="24"/>
        </w:rPr>
      </w:pPr>
    </w:p>
    <w:p w14:paraId="00173478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1544909A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E160EC" w14:paraId="74228649" w14:textId="77777777" w:rsidTr="00E160EC">
        <w:tc>
          <w:tcPr>
            <w:tcW w:w="4322" w:type="dxa"/>
          </w:tcPr>
          <w:p w14:paraId="1DC8B0AC" w14:textId="77777777" w:rsidR="00E160EC" w:rsidRDefault="00E160EC" w:rsidP="00E1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14:paraId="372E823D" w14:textId="4976EFB2" w:rsidR="00E160EC" w:rsidRPr="00003E1C" w:rsidRDefault="00E160EC" w:rsidP="00E1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390C78E3" w14:textId="77777777" w:rsidR="00E160EC" w:rsidRDefault="00E160EC" w:rsidP="00003E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14:paraId="0E472A24" w14:textId="3BFB3889" w:rsidR="00E160EC" w:rsidRDefault="00E160EC" w:rsidP="00E1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14:paraId="5B286199" w14:textId="219E1714" w:rsidR="00E160EC" w:rsidRPr="00003E1C" w:rsidRDefault="00E160EC" w:rsidP="00E1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2E866020" w14:textId="77777777" w:rsidR="00E160EC" w:rsidRDefault="00E160EC" w:rsidP="00003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6C0F7C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7149488C" w14:textId="77777777" w:rsidR="00E160EC" w:rsidRDefault="00E160EC" w:rsidP="00003E1C">
      <w:pPr>
        <w:jc w:val="center"/>
        <w:rPr>
          <w:rFonts w:ascii="Arial" w:hAnsi="Arial" w:cs="Arial"/>
          <w:sz w:val="24"/>
          <w:szCs w:val="24"/>
        </w:rPr>
      </w:pPr>
    </w:p>
    <w:p w14:paraId="23710B16" w14:textId="77777777" w:rsidR="00E160EC" w:rsidRDefault="00E160EC" w:rsidP="00003E1C">
      <w:pPr>
        <w:jc w:val="center"/>
        <w:rPr>
          <w:rFonts w:ascii="Arial" w:hAnsi="Arial" w:cs="Arial"/>
          <w:sz w:val="24"/>
          <w:szCs w:val="24"/>
        </w:rPr>
      </w:pPr>
    </w:p>
    <w:p w14:paraId="42C317F2" w14:textId="77777777" w:rsidR="00E160EC" w:rsidRDefault="00E160EC" w:rsidP="00003E1C">
      <w:pPr>
        <w:jc w:val="center"/>
        <w:rPr>
          <w:rFonts w:ascii="Arial" w:hAnsi="Arial" w:cs="Arial"/>
          <w:sz w:val="24"/>
          <w:szCs w:val="24"/>
        </w:rPr>
      </w:pPr>
    </w:p>
    <w:p w14:paraId="3CB787B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  <w:bookmarkStart w:id="0" w:name="_GoBack"/>
      <w:bookmarkEnd w:id="0"/>
    </w:p>
    <w:p w14:paraId="43175676" w14:textId="77777777" w:rsidR="00A2635D" w:rsidRDefault="00A2635D">
      <w:pPr>
        <w:rPr>
          <w:rFonts w:ascii="Bookman Old Style" w:hAnsi="Bookman Old Style"/>
          <w:b/>
          <w:sz w:val="28"/>
        </w:rPr>
      </w:pPr>
    </w:p>
    <w:p w14:paraId="715CC73A" w14:textId="77777777" w:rsidR="00A2635D" w:rsidRDefault="00A2635D">
      <w:pPr>
        <w:rPr>
          <w:rFonts w:ascii="Bookman Old Style" w:hAnsi="Bookman Old Style"/>
          <w:b/>
          <w:sz w:val="28"/>
        </w:rPr>
      </w:pPr>
    </w:p>
    <w:p w14:paraId="0F53FE86" w14:textId="77777777" w:rsidR="00A2635D" w:rsidRDefault="00A2635D">
      <w:pPr>
        <w:rPr>
          <w:rFonts w:ascii="Bookman Old Style" w:hAnsi="Bookman Old Style"/>
          <w:b/>
          <w:sz w:val="28"/>
        </w:rPr>
      </w:pPr>
    </w:p>
    <w:p w14:paraId="27EFB862" w14:textId="77777777" w:rsidR="00A2635D" w:rsidRDefault="00A2635D">
      <w:pPr>
        <w:rPr>
          <w:rFonts w:ascii="Bookman Old Style" w:hAnsi="Bookman Old Style"/>
          <w:b/>
          <w:color w:val="BFBFBF" w:themeColor="background1" w:themeShade="BF"/>
          <w:sz w:val="16"/>
          <w:szCs w:val="16"/>
        </w:rPr>
      </w:pPr>
    </w:p>
    <w:p w14:paraId="32815D3F" w14:textId="77777777" w:rsidR="00A2635D" w:rsidRDefault="00A2635D">
      <w:pPr>
        <w:rPr>
          <w:rFonts w:ascii="Bookman Old Style" w:hAnsi="Bookman Old Style"/>
          <w:b/>
          <w:color w:val="BFBFBF" w:themeColor="background1" w:themeShade="BF"/>
          <w:sz w:val="16"/>
          <w:szCs w:val="16"/>
        </w:rPr>
      </w:pPr>
    </w:p>
    <w:p w14:paraId="27E304F7" w14:textId="77777777" w:rsidR="00A2635D" w:rsidRDefault="00A2635D">
      <w:pPr>
        <w:rPr>
          <w:rFonts w:ascii="Bookman Old Style" w:hAnsi="Bookman Old Style"/>
          <w:b/>
          <w:color w:val="BFBFBF" w:themeColor="background1" w:themeShade="BF"/>
          <w:sz w:val="16"/>
          <w:szCs w:val="16"/>
        </w:rPr>
      </w:pPr>
    </w:p>
    <w:p w14:paraId="13CE981B" w14:textId="3A4DE772" w:rsidR="00673B47" w:rsidRPr="006409AF" w:rsidRDefault="00E160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LGS</w:t>
      </w:r>
      <w:r w:rsidR="00575DC9">
        <w:rPr>
          <w:rFonts w:ascii="Arial" w:hAnsi="Arial" w:cs="Arial"/>
          <w:b/>
          <w:color w:val="BFBFBF" w:themeColor="background1" w:themeShade="BF"/>
          <w:sz w:val="16"/>
          <w:szCs w:val="16"/>
        </w:rPr>
        <w:t>/mal</w:t>
      </w:r>
    </w:p>
    <w:sectPr w:rsidR="00673B47" w:rsidRPr="006409AF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9BB79" w14:textId="77777777" w:rsidR="00955C17" w:rsidRDefault="00955C17">
      <w:r>
        <w:separator/>
      </w:r>
    </w:p>
  </w:endnote>
  <w:endnote w:type="continuationSeparator" w:id="0">
    <w:p w14:paraId="53328E4D" w14:textId="77777777" w:rsidR="00955C17" w:rsidRDefault="0095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D7244" w14:textId="77777777" w:rsidR="00955C17" w:rsidRDefault="00955C17">
      <w:r>
        <w:separator/>
      </w:r>
    </w:p>
  </w:footnote>
  <w:footnote w:type="continuationSeparator" w:id="0">
    <w:p w14:paraId="0BBCC80C" w14:textId="77777777" w:rsidR="00955C17" w:rsidRDefault="0095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03E1C"/>
    <w:rsid w:val="00056E55"/>
    <w:rsid w:val="0016136C"/>
    <w:rsid w:val="00221396"/>
    <w:rsid w:val="002B3BDB"/>
    <w:rsid w:val="00340173"/>
    <w:rsid w:val="004E1E45"/>
    <w:rsid w:val="00575DC9"/>
    <w:rsid w:val="006409AF"/>
    <w:rsid w:val="00673B47"/>
    <w:rsid w:val="006D19B3"/>
    <w:rsid w:val="006D4702"/>
    <w:rsid w:val="007317BC"/>
    <w:rsid w:val="007C04EE"/>
    <w:rsid w:val="009471E7"/>
    <w:rsid w:val="00955C17"/>
    <w:rsid w:val="009C1E93"/>
    <w:rsid w:val="00A2635D"/>
    <w:rsid w:val="00AA5BDE"/>
    <w:rsid w:val="00AD7504"/>
    <w:rsid w:val="00BB2080"/>
    <w:rsid w:val="00DA2847"/>
    <w:rsid w:val="00E1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E16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E16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12</cp:revision>
  <cp:lastPrinted>2021-05-31T13:40:00Z</cp:lastPrinted>
  <dcterms:created xsi:type="dcterms:W3CDTF">2020-07-10T14:02:00Z</dcterms:created>
  <dcterms:modified xsi:type="dcterms:W3CDTF">2021-05-31T13:41:00Z</dcterms:modified>
</cp:coreProperties>
</file>