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F8D4" w14:textId="773EE634" w:rsidR="00003E1C" w:rsidRDefault="00ED466F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 N D I C A Ç Ã O  Nº</w:t>
      </w:r>
      <w:r>
        <w:rPr>
          <w:rFonts w:ascii="Arial" w:hAnsi="Arial" w:cs="Arial"/>
          <w:sz w:val="24"/>
          <w:szCs w:val="24"/>
        </w:rPr>
        <w:t xml:space="preserve">. </w:t>
      </w:r>
      <w:r w:rsidR="00553EF1">
        <w:rPr>
          <w:rFonts w:ascii="Arial" w:hAnsi="Arial" w:cs="Arial"/>
          <w:b/>
          <w:sz w:val="24"/>
          <w:szCs w:val="24"/>
          <w:u w:val="single"/>
        </w:rPr>
        <w:t>109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7E2E6AC2" w:rsidR="00003E1C" w:rsidRDefault="00ED466F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E444D" w:rsidRPr="00CE444D">
        <w:rPr>
          <w:rFonts w:ascii="Arial" w:hAnsi="Arial" w:cs="Arial"/>
          <w:b/>
          <w:sz w:val="24"/>
          <w:szCs w:val="24"/>
          <w:u w:val="single"/>
        </w:rPr>
        <w:t>31</w:t>
      </w:r>
      <w:r>
        <w:rPr>
          <w:rFonts w:ascii="Arial" w:hAnsi="Arial" w:cs="Arial"/>
          <w:b/>
          <w:sz w:val="24"/>
          <w:szCs w:val="24"/>
          <w:u w:val="single"/>
        </w:rPr>
        <w:t>/5/2021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ED466F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ED466F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3E8E4958" w14:textId="77777777" w:rsidR="00F95698" w:rsidRDefault="00F95698" w:rsidP="00F95698">
      <w:pPr>
        <w:rPr>
          <w:rFonts w:ascii="Arial" w:hAnsi="Arial" w:cs="Arial"/>
          <w:sz w:val="22"/>
          <w:szCs w:val="22"/>
        </w:rPr>
      </w:pPr>
    </w:p>
    <w:p w14:paraId="73A07ED8" w14:textId="77777777" w:rsidR="00F95698" w:rsidRDefault="00F95698" w:rsidP="00F9569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municipal tem que se fazer cumprir o Plano de Mobilidade Urbana da cidade de Botucatu-SP, no entanto, demandas temporais surgem conforme a necessidade da população, pois, haja vista, que as políticas públicas só são possíveis a sua exequibilidade quando verificamos a impessoalidade da ação.</w:t>
      </w:r>
    </w:p>
    <w:p w14:paraId="17BCDE31" w14:textId="77777777" w:rsidR="00553EF1" w:rsidRDefault="00553EF1" w:rsidP="00553EF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3A4C429" w14:textId="2003DB07" w:rsidR="00553EF1" w:rsidRDefault="00F95698" w:rsidP="00F9569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</w:t>
      </w:r>
      <w:r w:rsidR="00ED466F">
        <w:rPr>
          <w:rFonts w:ascii="Arial" w:hAnsi="Arial" w:cs="Arial"/>
          <w:sz w:val="24"/>
          <w:szCs w:val="24"/>
        </w:rPr>
        <w:t xml:space="preserve"> foi procurado por munícipes requisitando que o Poder Execut</w:t>
      </w:r>
      <w:r>
        <w:rPr>
          <w:rFonts w:ascii="Arial" w:hAnsi="Arial" w:cs="Arial"/>
          <w:sz w:val="24"/>
          <w:szCs w:val="24"/>
        </w:rPr>
        <w:t>ivo Municipal tome providências</w:t>
      </w:r>
      <w:r w:rsidR="00ED466F">
        <w:rPr>
          <w:rFonts w:ascii="Arial" w:hAnsi="Arial" w:cs="Arial"/>
          <w:sz w:val="24"/>
          <w:szCs w:val="24"/>
        </w:rPr>
        <w:t xml:space="preserve"> no sentido de implementar </w:t>
      </w:r>
      <w:r>
        <w:rPr>
          <w:rFonts w:ascii="Arial" w:hAnsi="Arial" w:cs="Arial"/>
          <w:sz w:val="24"/>
          <w:szCs w:val="24"/>
        </w:rPr>
        <w:t xml:space="preserve">um </w:t>
      </w:r>
      <w:r w:rsidR="00ED466F">
        <w:rPr>
          <w:rFonts w:ascii="Arial" w:hAnsi="Arial" w:cs="Arial"/>
          <w:sz w:val="24"/>
          <w:szCs w:val="24"/>
        </w:rPr>
        <w:t xml:space="preserve">redutor de velocidade, do tipo lombada, Rua José Domingos Corte, </w:t>
      </w:r>
      <w:r>
        <w:rPr>
          <w:rFonts w:ascii="Arial" w:hAnsi="Arial" w:cs="Arial"/>
          <w:sz w:val="24"/>
          <w:szCs w:val="24"/>
        </w:rPr>
        <w:t xml:space="preserve">na </w:t>
      </w:r>
      <w:r w:rsidR="00ED466F">
        <w:rPr>
          <w:rFonts w:ascii="Arial" w:hAnsi="Arial" w:cs="Arial"/>
          <w:sz w:val="24"/>
          <w:szCs w:val="24"/>
        </w:rPr>
        <w:t>altura do nº 315, no Jardim Bandeirantes</w:t>
      </w:r>
      <w:bookmarkStart w:id="0" w:name="_GoBack"/>
      <w:bookmarkEnd w:id="0"/>
    </w:p>
    <w:p w14:paraId="230621E0" w14:textId="77777777" w:rsidR="00553EF1" w:rsidRDefault="00553EF1" w:rsidP="00553EF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D4E6511" w14:textId="07363A97" w:rsidR="00553EF1" w:rsidRDefault="00ED466F" w:rsidP="00F9569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implementação da lombada pelos motivos apresentados, a Rua José Domingos Corte é uma das principais da Jardim Bandeirantes, </w:t>
      </w:r>
      <w:r w:rsidR="00F95698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intenso tráfego de veículos, </w:t>
      </w:r>
      <w:r w:rsidR="00F95698">
        <w:rPr>
          <w:rFonts w:ascii="Arial" w:hAnsi="Arial" w:cs="Arial"/>
          <w:sz w:val="24"/>
          <w:szCs w:val="24"/>
        </w:rPr>
        <w:t xml:space="preserve">que se utilizam </w:t>
      </w:r>
      <w:r>
        <w:rPr>
          <w:rFonts w:ascii="Arial" w:hAnsi="Arial" w:cs="Arial"/>
          <w:sz w:val="24"/>
          <w:szCs w:val="24"/>
        </w:rPr>
        <w:t>desse trajeto para seguir em direção ao centro da cidade.</w:t>
      </w:r>
    </w:p>
    <w:p w14:paraId="03881D17" w14:textId="77777777" w:rsidR="00553EF1" w:rsidRDefault="00553EF1" w:rsidP="00553EF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7D09BA7" w14:textId="6EFE5876" w:rsidR="00553EF1" w:rsidRDefault="00F95698" w:rsidP="00F9569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função de assessoramento do vereador, me atribui encaminhar como indicação que a municipalidade realize essa implantação para garantir a segurança do trânsito, pois, veículos automotores passam</w:t>
      </w:r>
      <w:r w:rsidR="00D003AD">
        <w:rPr>
          <w:rFonts w:ascii="Arial" w:hAnsi="Arial" w:cs="Arial"/>
          <w:sz w:val="24"/>
          <w:szCs w:val="24"/>
        </w:rPr>
        <w:t xml:space="preserve"> em alta velocidade neste local.</w:t>
      </w:r>
    </w:p>
    <w:p w14:paraId="6645CA85" w14:textId="77777777" w:rsidR="00F95698" w:rsidRDefault="00F95698" w:rsidP="00553EF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7D52053" w14:textId="05F6D393" w:rsidR="00F95698" w:rsidRDefault="00D003AD" w:rsidP="00F95698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D003AD">
        <w:rPr>
          <w:rFonts w:ascii="Arial" w:hAnsi="Arial" w:cs="Arial"/>
        </w:rPr>
        <w:t>Diante do exposto,</w:t>
      </w:r>
      <w:r>
        <w:rPr>
          <w:rFonts w:ascii="Arial" w:hAnsi="Arial" w:cs="Arial"/>
          <w:b/>
        </w:rPr>
        <w:t xml:space="preserve"> </w:t>
      </w:r>
      <w:r w:rsidR="00F95698">
        <w:rPr>
          <w:rFonts w:ascii="Arial" w:hAnsi="Arial" w:cs="Arial"/>
          <w:b/>
        </w:rPr>
        <w:t>INDICAMOS</w:t>
      </w:r>
      <w:r w:rsidR="00F95698">
        <w:rPr>
          <w:rFonts w:ascii="Arial" w:hAnsi="Arial" w:cs="Arial"/>
        </w:rPr>
        <w:t xml:space="preserve"> ao Secretário de Infraestrutura </w:t>
      </w:r>
      <w:r w:rsidR="00F95698">
        <w:rPr>
          <w:rFonts w:ascii="Arial" w:hAnsi="Arial" w:cs="Arial"/>
          <w:b/>
        </w:rPr>
        <w:t>RODRIGO COLAUTO TABORDA</w:t>
      </w:r>
      <w:r w:rsidR="00F95698">
        <w:rPr>
          <w:rFonts w:ascii="Arial" w:hAnsi="Arial" w:cs="Arial"/>
        </w:rPr>
        <w:t>, a necessidade de implantar um redutor de velocidade, tipo lombada, na Rua José Domingos Corte, altura do nº 315, no Jardim Bandeirantes, buscando disciplinar o trânsito na localidade.</w:t>
      </w:r>
    </w:p>
    <w:p w14:paraId="38F01429" w14:textId="77777777" w:rsidR="00553EF1" w:rsidRDefault="00553EF1" w:rsidP="00553EF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4535F22" w14:textId="3AEEA348" w:rsidR="00553EF1" w:rsidRDefault="00ED466F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</w:t>
      </w:r>
      <w:r w:rsidR="0054166E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31 de maio de 2021.</w:t>
      </w:r>
    </w:p>
    <w:p w14:paraId="2D755426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2A0382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D55391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1F3A423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AECB0F9" w14:textId="77777777" w:rsidR="00553EF1" w:rsidRDefault="00ED466F" w:rsidP="005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C1CBCD4" w14:textId="47A44E71" w:rsidR="0016136C" w:rsidRPr="002044AF" w:rsidRDefault="00ED466F" w:rsidP="002044A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584ED7A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5622FFA" w14:textId="77777777" w:rsidR="002044AF" w:rsidRDefault="002044A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09A1BFF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458174C" w14:textId="39835AC1" w:rsidR="00A2635D" w:rsidRPr="00F95698" w:rsidRDefault="00F95698">
      <w:pPr>
        <w:rPr>
          <w:rFonts w:ascii="Arial" w:hAnsi="Arial" w:cs="Arial"/>
          <w:b/>
          <w:color w:val="BFBFBF" w:themeColor="background1" w:themeShade="BF"/>
          <w:sz w:val="18"/>
          <w:szCs w:val="16"/>
        </w:rPr>
      </w:pPr>
      <w:r w:rsidRPr="00F95698">
        <w:rPr>
          <w:rFonts w:ascii="Arial" w:hAnsi="Arial" w:cs="Arial"/>
          <w:b/>
          <w:color w:val="BFBFBF" w:themeColor="background1" w:themeShade="BF"/>
          <w:sz w:val="18"/>
          <w:szCs w:val="16"/>
        </w:rPr>
        <w:t>LAP/</w:t>
      </w:r>
      <w:proofErr w:type="spellStart"/>
      <w:r w:rsidRPr="00F95698">
        <w:rPr>
          <w:rFonts w:ascii="Arial" w:hAnsi="Arial" w:cs="Arial"/>
          <w:b/>
          <w:color w:val="BFBFBF" w:themeColor="background1" w:themeShade="BF"/>
          <w:sz w:val="18"/>
          <w:szCs w:val="16"/>
        </w:rPr>
        <w:t>rr</w:t>
      </w:r>
      <w:proofErr w:type="spellEnd"/>
    </w:p>
    <w:sectPr w:rsidR="00A2635D" w:rsidRPr="00F9569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4024" w14:textId="77777777" w:rsidR="000457E2" w:rsidRDefault="000457E2">
      <w:r>
        <w:separator/>
      </w:r>
    </w:p>
  </w:endnote>
  <w:endnote w:type="continuationSeparator" w:id="0">
    <w:p w14:paraId="6890E5FD" w14:textId="77777777" w:rsidR="000457E2" w:rsidRDefault="0004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7B9E4" w14:textId="77777777" w:rsidR="000457E2" w:rsidRDefault="000457E2">
      <w:r>
        <w:separator/>
      </w:r>
    </w:p>
  </w:footnote>
  <w:footnote w:type="continuationSeparator" w:id="0">
    <w:p w14:paraId="19CACA9A" w14:textId="77777777" w:rsidR="000457E2" w:rsidRDefault="0004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3E1C"/>
    <w:rsid w:val="000457E2"/>
    <w:rsid w:val="0008051D"/>
    <w:rsid w:val="0016136C"/>
    <w:rsid w:val="002044AF"/>
    <w:rsid w:val="00233E07"/>
    <w:rsid w:val="002B3BDB"/>
    <w:rsid w:val="0044360E"/>
    <w:rsid w:val="004E1E45"/>
    <w:rsid w:val="0054166E"/>
    <w:rsid w:val="00553EF1"/>
    <w:rsid w:val="005631B5"/>
    <w:rsid w:val="00673B47"/>
    <w:rsid w:val="006D19B3"/>
    <w:rsid w:val="006D4702"/>
    <w:rsid w:val="007317BC"/>
    <w:rsid w:val="009471E7"/>
    <w:rsid w:val="009C1E93"/>
    <w:rsid w:val="00A2635D"/>
    <w:rsid w:val="00A27214"/>
    <w:rsid w:val="00AA5BDE"/>
    <w:rsid w:val="00AD7504"/>
    <w:rsid w:val="00CE444D"/>
    <w:rsid w:val="00D003AD"/>
    <w:rsid w:val="00D10C8F"/>
    <w:rsid w:val="00DA2847"/>
    <w:rsid w:val="00EC6D7E"/>
    <w:rsid w:val="00ED466F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49C485-45EE-4B15-969E-37F8AD8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53EF1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95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18</cp:revision>
  <cp:lastPrinted>2020-07-10T14:02:00Z</cp:lastPrinted>
  <dcterms:created xsi:type="dcterms:W3CDTF">2020-07-10T14:02:00Z</dcterms:created>
  <dcterms:modified xsi:type="dcterms:W3CDTF">2021-05-28T14:13:00Z</dcterms:modified>
</cp:coreProperties>
</file>