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B048F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7C6A9EF0" w14:textId="77777777" w:rsidR="00DD6B7A" w:rsidRDefault="00DD6B7A" w:rsidP="003F4EE7">
      <w:pPr>
        <w:jc w:val="center"/>
        <w:rPr>
          <w:rFonts w:ascii="Arial" w:hAnsi="Arial" w:cs="Arial"/>
          <w:b/>
          <w:sz w:val="24"/>
          <w:szCs w:val="24"/>
        </w:rPr>
      </w:pPr>
    </w:p>
    <w:p w14:paraId="6FC6F2F2" w14:textId="21CC9054" w:rsidR="003F4EE7" w:rsidRPr="00622C41" w:rsidRDefault="00117138" w:rsidP="003F4EE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2C41">
        <w:rPr>
          <w:rFonts w:ascii="Arial" w:hAnsi="Arial" w:cs="Arial"/>
          <w:b/>
          <w:sz w:val="22"/>
          <w:szCs w:val="22"/>
        </w:rPr>
        <w:t xml:space="preserve">REQUERIMENTO Nº. </w:t>
      </w:r>
      <w:r w:rsidR="00790536">
        <w:rPr>
          <w:rFonts w:ascii="Arial" w:hAnsi="Arial" w:cs="Arial"/>
          <w:b/>
          <w:sz w:val="22"/>
          <w:szCs w:val="22"/>
          <w:u w:val="single"/>
        </w:rPr>
        <w:t>419</w:t>
      </w:r>
    </w:p>
    <w:p w14:paraId="3E631D55" w14:textId="77777777" w:rsidR="003F4EE7" w:rsidRPr="00622C41" w:rsidRDefault="003F4EE7" w:rsidP="003F4EE7">
      <w:pPr>
        <w:jc w:val="center"/>
        <w:rPr>
          <w:rFonts w:ascii="Arial" w:hAnsi="Arial" w:cs="Arial"/>
          <w:b/>
          <w:sz w:val="22"/>
          <w:szCs w:val="22"/>
        </w:rPr>
      </w:pPr>
    </w:p>
    <w:p w14:paraId="7B69239C" w14:textId="5501E56B" w:rsidR="003F4EE7" w:rsidRPr="00622C41" w:rsidRDefault="00117138" w:rsidP="003F4EE7">
      <w:pPr>
        <w:jc w:val="center"/>
        <w:rPr>
          <w:rFonts w:ascii="Arial" w:hAnsi="Arial" w:cs="Arial"/>
          <w:sz w:val="22"/>
          <w:szCs w:val="22"/>
        </w:rPr>
      </w:pPr>
      <w:r w:rsidRPr="00622C41">
        <w:rPr>
          <w:rFonts w:ascii="Arial" w:hAnsi="Arial" w:cs="Arial"/>
          <w:b/>
          <w:sz w:val="22"/>
          <w:szCs w:val="22"/>
        </w:rPr>
        <w:t xml:space="preserve">SESSÃO ORDINÁRIA DE </w:t>
      </w:r>
      <w:r w:rsidR="00622C41" w:rsidRPr="00622C41">
        <w:rPr>
          <w:rFonts w:ascii="Arial" w:hAnsi="Arial" w:cs="Arial"/>
          <w:b/>
          <w:sz w:val="22"/>
          <w:szCs w:val="22"/>
          <w:u w:val="single"/>
        </w:rPr>
        <w:t>31</w:t>
      </w:r>
      <w:r w:rsidR="006533A8" w:rsidRPr="00622C41">
        <w:rPr>
          <w:rFonts w:ascii="Arial" w:hAnsi="Arial" w:cs="Arial"/>
          <w:b/>
          <w:sz w:val="22"/>
          <w:szCs w:val="22"/>
          <w:u w:val="single"/>
        </w:rPr>
        <w:t>/</w:t>
      </w:r>
      <w:r w:rsidR="005E1D74" w:rsidRPr="00622C41">
        <w:rPr>
          <w:rFonts w:ascii="Arial" w:hAnsi="Arial" w:cs="Arial"/>
          <w:b/>
          <w:sz w:val="22"/>
          <w:szCs w:val="22"/>
          <w:u w:val="single"/>
        </w:rPr>
        <w:t>5</w:t>
      </w:r>
      <w:r w:rsidRPr="00622C41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0B8820CB" w14:textId="77777777" w:rsidR="003F4EE7" w:rsidRPr="00622C41" w:rsidRDefault="003F4EE7" w:rsidP="003F4EE7">
      <w:pPr>
        <w:jc w:val="both"/>
        <w:rPr>
          <w:rFonts w:ascii="Arial" w:hAnsi="Arial" w:cs="Arial"/>
          <w:b/>
          <w:sz w:val="22"/>
          <w:szCs w:val="22"/>
        </w:rPr>
      </w:pPr>
    </w:p>
    <w:p w14:paraId="005ECED0" w14:textId="77777777" w:rsidR="003F4EE7" w:rsidRPr="00622C41" w:rsidRDefault="00117138" w:rsidP="003F4EE7">
      <w:pPr>
        <w:pStyle w:val="Ttulo4"/>
        <w:rPr>
          <w:rFonts w:ascii="Arial" w:hAnsi="Arial" w:cs="Arial"/>
          <w:sz w:val="22"/>
          <w:szCs w:val="22"/>
        </w:rPr>
      </w:pPr>
      <w:r w:rsidRPr="00622C41">
        <w:rPr>
          <w:rFonts w:ascii="Arial" w:hAnsi="Arial" w:cs="Arial"/>
          <w:smallCaps/>
          <w:sz w:val="22"/>
          <w:szCs w:val="22"/>
        </w:rPr>
        <w:t>Excelentíssimo Senhor Presidente Da Câmara Municipal:</w:t>
      </w:r>
      <w:bookmarkStart w:id="0" w:name="_GoBack"/>
      <w:bookmarkEnd w:id="0"/>
    </w:p>
    <w:p w14:paraId="5030A47A" w14:textId="77777777" w:rsidR="003F4EE7" w:rsidRPr="00622C41" w:rsidRDefault="003F4EE7" w:rsidP="003F4EE7">
      <w:pPr>
        <w:rPr>
          <w:rFonts w:ascii="Helvetica" w:hAnsi="Helvetica" w:cs="Helvetica"/>
          <w:color w:val="000000"/>
          <w:sz w:val="22"/>
          <w:szCs w:val="22"/>
        </w:rPr>
      </w:pPr>
    </w:p>
    <w:p w14:paraId="4BD3DF0C" w14:textId="77777777" w:rsidR="00A12655" w:rsidRPr="00622C41" w:rsidRDefault="00A12655" w:rsidP="00A12655">
      <w:pPr>
        <w:jc w:val="both"/>
        <w:rPr>
          <w:rFonts w:ascii="Arial" w:hAnsi="Arial" w:cs="Arial"/>
          <w:sz w:val="22"/>
          <w:szCs w:val="22"/>
        </w:rPr>
      </w:pPr>
    </w:p>
    <w:p w14:paraId="2FD418D3" w14:textId="77777777" w:rsidR="00A12655" w:rsidRPr="00622C41" w:rsidRDefault="00A12655" w:rsidP="00A12655">
      <w:pPr>
        <w:jc w:val="both"/>
        <w:rPr>
          <w:rFonts w:ascii="Arial" w:hAnsi="Arial" w:cs="Arial"/>
          <w:sz w:val="22"/>
          <w:szCs w:val="22"/>
        </w:rPr>
      </w:pPr>
    </w:p>
    <w:p w14:paraId="13533687" w14:textId="77777777" w:rsidR="00A15F36" w:rsidRPr="00622C41" w:rsidRDefault="00A15F36" w:rsidP="00A12655">
      <w:pPr>
        <w:jc w:val="both"/>
        <w:rPr>
          <w:rFonts w:ascii="Arial" w:hAnsi="Arial" w:cs="Arial"/>
          <w:sz w:val="22"/>
          <w:szCs w:val="22"/>
        </w:rPr>
      </w:pPr>
    </w:p>
    <w:p w14:paraId="6A1B31F7" w14:textId="77777777" w:rsidR="00DD6B7A" w:rsidRPr="00622C41" w:rsidRDefault="00DD6B7A" w:rsidP="00A12655">
      <w:pPr>
        <w:jc w:val="both"/>
        <w:rPr>
          <w:rFonts w:ascii="Arial" w:hAnsi="Arial" w:cs="Arial"/>
          <w:sz w:val="22"/>
          <w:szCs w:val="22"/>
        </w:rPr>
      </w:pPr>
    </w:p>
    <w:p w14:paraId="3058CD7D" w14:textId="77777777" w:rsidR="00DD6B7A" w:rsidRPr="00622C41" w:rsidRDefault="00DD6B7A" w:rsidP="00A12655">
      <w:pPr>
        <w:jc w:val="both"/>
        <w:rPr>
          <w:rFonts w:ascii="Arial" w:hAnsi="Arial" w:cs="Arial"/>
          <w:sz w:val="22"/>
          <w:szCs w:val="22"/>
        </w:rPr>
      </w:pPr>
    </w:p>
    <w:p w14:paraId="450C4074" w14:textId="77777777" w:rsidR="006E7780" w:rsidRPr="00622C41" w:rsidRDefault="006E7780" w:rsidP="003F4EE7">
      <w:pPr>
        <w:rPr>
          <w:rFonts w:ascii="Arial" w:hAnsi="Arial" w:cs="Arial"/>
          <w:color w:val="000000"/>
          <w:sz w:val="22"/>
          <w:szCs w:val="22"/>
        </w:rPr>
      </w:pPr>
    </w:p>
    <w:p w14:paraId="7C65CA69" w14:textId="77777777" w:rsidR="00790536" w:rsidRDefault="00790536" w:rsidP="0079053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51D2F9F" w14:textId="0DA295E7" w:rsidR="00790536" w:rsidRDefault="00790536" w:rsidP="00790536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790536">
        <w:rPr>
          <w:rFonts w:ascii="Arial" w:hAnsi="Arial" w:cs="Arial"/>
          <w:sz w:val="24"/>
          <w:szCs w:val="24"/>
        </w:rPr>
        <w:t xml:space="preserve">Com a volta das aulas </w:t>
      </w:r>
      <w:r w:rsidRPr="00790536">
        <w:rPr>
          <w:rFonts w:ascii="Arial" w:hAnsi="Arial" w:cs="Arial"/>
          <w:sz w:val="24"/>
          <w:szCs w:val="24"/>
        </w:rPr>
        <w:t>n</w:t>
      </w:r>
      <w:r w:rsidRPr="00790536">
        <w:rPr>
          <w:rFonts w:ascii="Arial" w:hAnsi="Arial" w:cs="Arial"/>
          <w:sz w:val="24"/>
          <w:szCs w:val="24"/>
        </w:rPr>
        <w:t xml:space="preserve">o </w:t>
      </w:r>
      <w:r w:rsidRPr="00790536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, as unidades educacionais acolherão</w:t>
      </w:r>
      <w:r w:rsidRPr="00790536">
        <w:rPr>
          <w:rFonts w:ascii="Arial" w:hAnsi="Arial" w:cs="Arial"/>
          <w:sz w:val="24"/>
          <w:szCs w:val="24"/>
        </w:rPr>
        <w:t xml:space="preserve"> parte dos alunos </w:t>
      </w:r>
      <w:r>
        <w:rPr>
          <w:rFonts w:ascii="Arial" w:hAnsi="Arial" w:cs="Arial"/>
          <w:sz w:val="24"/>
          <w:szCs w:val="24"/>
        </w:rPr>
        <w:t xml:space="preserve">de modo presencial. </w:t>
      </w:r>
    </w:p>
    <w:p w14:paraId="7AC1F571" w14:textId="7D11D98C" w:rsidR="00790536" w:rsidRDefault="00D224DB" w:rsidP="0079053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90536">
        <w:rPr>
          <w:rFonts w:ascii="Arial" w:hAnsi="Arial" w:cs="Arial"/>
          <w:sz w:val="24"/>
          <w:szCs w:val="24"/>
        </w:rPr>
        <w:t>sses Parlamentares</w:t>
      </w:r>
      <w:r>
        <w:rPr>
          <w:rFonts w:ascii="Arial" w:hAnsi="Arial" w:cs="Arial"/>
          <w:sz w:val="24"/>
          <w:szCs w:val="24"/>
        </w:rPr>
        <w:t xml:space="preserve"> foram procurados por professores relatando a preocupação pelo</w:t>
      </w:r>
      <w:r w:rsidR="00790536">
        <w:rPr>
          <w:rFonts w:ascii="Arial" w:hAnsi="Arial" w:cs="Arial"/>
          <w:sz w:val="24"/>
          <w:szCs w:val="24"/>
        </w:rPr>
        <w:t xml:space="preserve"> fato de que terão que atender também a </w:t>
      </w:r>
      <w:r w:rsidR="00790536">
        <w:rPr>
          <w:rFonts w:ascii="Arial" w:hAnsi="Arial" w:cs="Arial"/>
          <w:sz w:val="24"/>
          <w:szCs w:val="24"/>
        </w:rPr>
        <w:t xml:space="preserve">parcela desses alunos </w:t>
      </w:r>
      <w:r w:rsidR="00790536">
        <w:rPr>
          <w:rFonts w:ascii="Arial" w:hAnsi="Arial" w:cs="Arial"/>
          <w:sz w:val="24"/>
          <w:szCs w:val="24"/>
        </w:rPr>
        <w:t xml:space="preserve">que </w:t>
      </w:r>
      <w:r w:rsidR="00790536">
        <w:rPr>
          <w:rFonts w:ascii="Arial" w:hAnsi="Arial" w:cs="Arial"/>
          <w:sz w:val="24"/>
          <w:szCs w:val="24"/>
        </w:rPr>
        <w:t>ainda continuará no sistema remoto</w:t>
      </w:r>
      <w:r>
        <w:rPr>
          <w:rFonts w:ascii="Arial" w:hAnsi="Arial" w:cs="Arial"/>
          <w:sz w:val="24"/>
          <w:szCs w:val="24"/>
        </w:rPr>
        <w:t>, criando uma jornada dupla de trabalho para os discentes.</w:t>
      </w:r>
    </w:p>
    <w:p w14:paraId="121D196D" w14:textId="63F9D4CB" w:rsidR="00790536" w:rsidRPr="00790536" w:rsidRDefault="00D224DB" w:rsidP="00790536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Portanto, é preciso informar qual </w:t>
      </w:r>
      <w:r w:rsidR="00DA4D2F">
        <w:rPr>
          <w:rFonts w:ascii="Arial" w:hAnsi="Arial" w:cs="Arial"/>
          <w:sz w:val="24"/>
          <w:szCs w:val="24"/>
        </w:rPr>
        <w:t xml:space="preserve">será </w:t>
      </w:r>
      <w:r>
        <w:rPr>
          <w:rFonts w:ascii="Arial" w:hAnsi="Arial" w:cs="Arial"/>
          <w:sz w:val="24"/>
          <w:szCs w:val="24"/>
        </w:rPr>
        <w:t xml:space="preserve">a </w:t>
      </w:r>
      <w:r w:rsidR="00DA4D2F"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z w:val="24"/>
          <w:szCs w:val="24"/>
        </w:rPr>
        <w:t xml:space="preserve"> de compensar os professores </w:t>
      </w:r>
      <w:r w:rsidR="002271E4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esse aumento da carga trabalhista, mediante pagamento de horas extras ou banco de horas.</w:t>
      </w:r>
    </w:p>
    <w:p w14:paraId="1E429BF5" w14:textId="77777777" w:rsidR="00790536" w:rsidRDefault="00790536" w:rsidP="0079053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535A236D" w14:textId="45596FD1" w:rsidR="007B67B6" w:rsidRPr="00D224DB" w:rsidRDefault="00117138" w:rsidP="00790536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D224DB">
        <w:rPr>
          <w:rFonts w:ascii="Arial" w:hAnsi="Arial" w:cs="Arial"/>
          <w:sz w:val="24"/>
          <w:szCs w:val="24"/>
        </w:rPr>
        <w:t xml:space="preserve">Sendo assim, </w:t>
      </w:r>
      <w:proofErr w:type="gramStart"/>
      <w:r w:rsidRPr="00D224DB">
        <w:rPr>
          <w:rFonts w:ascii="Arial" w:hAnsi="Arial" w:cs="Arial"/>
          <w:b/>
          <w:color w:val="000000"/>
          <w:sz w:val="24"/>
          <w:szCs w:val="24"/>
        </w:rPr>
        <w:t>REQUEREMOS</w:t>
      </w:r>
      <w:r w:rsidRPr="00D224DB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D224DB">
        <w:rPr>
          <w:rFonts w:ascii="Arial" w:hAnsi="Arial" w:cs="Arial"/>
          <w:color w:val="000000"/>
          <w:sz w:val="24"/>
          <w:szCs w:val="24"/>
        </w:rPr>
        <w:t xml:space="preserve"> depois de cumpridas as formalidades regimentais, ouvido o Plenário, seja oficiado ao Excelentíssimo Prefeito </w:t>
      </w:r>
      <w:r w:rsidRPr="00D224DB">
        <w:rPr>
          <w:rFonts w:ascii="Arial" w:hAnsi="Arial" w:cs="Arial"/>
          <w:b/>
          <w:color w:val="000000"/>
          <w:sz w:val="24"/>
          <w:szCs w:val="24"/>
        </w:rPr>
        <w:t>MÁRIO EDUARDO PARDINI AFFONSECA</w:t>
      </w:r>
      <w:r w:rsidRPr="00D224DB">
        <w:rPr>
          <w:rFonts w:ascii="Arial" w:hAnsi="Arial" w:cs="Arial"/>
          <w:color w:val="000000"/>
          <w:sz w:val="24"/>
          <w:szCs w:val="24"/>
        </w:rPr>
        <w:t xml:space="preserve"> e à Secretária de Educação </w:t>
      </w:r>
      <w:r w:rsidRPr="00D224DB">
        <w:rPr>
          <w:rFonts w:ascii="Arial" w:hAnsi="Arial" w:cs="Arial"/>
          <w:b/>
          <w:color w:val="000000"/>
          <w:sz w:val="24"/>
          <w:szCs w:val="24"/>
        </w:rPr>
        <w:t>CRISTIANE AMORIM RODRIGUES</w:t>
      </w:r>
      <w:r w:rsidRPr="00D224DB">
        <w:rPr>
          <w:rFonts w:ascii="Arial" w:hAnsi="Arial" w:cs="Arial"/>
          <w:color w:val="000000"/>
          <w:sz w:val="24"/>
          <w:szCs w:val="24"/>
        </w:rPr>
        <w:t xml:space="preserve">, solicitando, nos termos da Lei Orgânica do Município, </w:t>
      </w:r>
      <w:r w:rsidR="002271E4">
        <w:rPr>
          <w:rFonts w:ascii="Arial" w:hAnsi="Arial" w:cs="Arial"/>
          <w:color w:val="000000"/>
          <w:sz w:val="24"/>
          <w:szCs w:val="24"/>
        </w:rPr>
        <w:t xml:space="preserve">informar como serão compensados </w:t>
      </w:r>
      <w:r w:rsidR="000A4D14">
        <w:rPr>
          <w:rFonts w:ascii="Arial" w:hAnsi="Arial" w:cs="Arial"/>
          <w:color w:val="000000"/>
          <w:sz w:val="24"/>
          <w:szCs w:val="24"/>
        </w:rPr>
        <w:t xml:space="preserve">os professores que estão com jornada </w:t>
      </w:r>
      <w:r w:rsidR="00730A26">
        <w:rPr>
          <w:rFonts w:ascii="Arial" w:hAnsi="Arial" w:cs="Arial"/>
          <w:color w:val="000000"/>
          <w:sz w:val="24"/>
          <w:szCs w:val="24"/>
        </w:rPr>
        <w:t>dupla de trabalho, ministrando aulas no presencial e remoto</w:t>
      </w:r>
      <w:r w:rsidR="000A4D14">
        <w:rPr>
          <w:rFonts w:ascii="Arial" w:hAnsi="Arial" w:cs="Arial"/>
          <w:color w:val="000000"/>
          <w:sz w:val="24"/>
          <w:szCs w:val="24"/>
        </w:rPr>
        <w:t xml:space="preserve">, </w:t>
      </w:r>
      <w:r w:rsidR="002271E4">
        <w:rPr>
          <w:rFonts w:ascii="Arial" w:hAnsi="Arial" w:cs="Arial"/>
          <w:color w:val="000000"/>
          <w:sz w:val="24"/>
          <w:szCs w:val="24"/>
        </w:rPr>
        <w:t>mediante</w:t>
      </w:r>
      <w:r w:rsidR="000A4D14">
        <w:rPr>
          <w:rFonts w:ascii="Arial" w:hAnsi="Arial" w:cs="Arial"/>
          <w:color w:val="000000"/>
          <w:sz w:val="24"/>
          <w:szCs w:val="24"/>
        </w:rPr>
        <w:t xml:space="preserve"> pagamento de horas extras ou banco de horas.</w:t>
      </w:r>
    </w:p>
    <w:p w14:paraId="3FBFA7C5" w14:textId="77777777" w:rsidR="00622C41" w:rsidRPr="00D224DB" w:rsidRDefault="00622C41" w:rsidP="00622C41">
      <w:pPr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F2B03F5" w14:textId="36940550" w:rsidR="003F4EE7" w:rsidRPr="00D224DB" w:rsidRDefault="00117138" w:rsidP="003F4EE7">
      <w:pPr>
        <w:jc w:val="center"/>
        <w:rPr>
          <w:rFonts w:ascii="Arial" w:hAnsi="Arial" w:cs="Arial"/>
          <w:sz w:val="24"/>
          <w:szCs w:val="24"/>
        </w:rPr>
      </w:pPr>
      <w:r w:rsidRPr="00D224DB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F29E5" w:rsidRPr="00D224DB">
        <w:rPr>
          <w:rFonts w:ascii="Arial" w:hAnsi="Arial" w:cs="Arial"/>
          <w:sz w:val="24"/>
          <w:szCs w:val="24"/>
        </w:rPr>
        <w:t>3</w:t>
      </w:r>
      <w:r w:rsidR="00622C41" w:rsidRPr="00D224DB">
        <w:rPr>
          <w:rFonts w:ascii="Arial" w:hAnsi="Arial" w:cs="Arial"/>
          <w:sz w:val="24"/>
          <w:szCs w:val="24"/>
        </w:rPr>
        <w:t>1</w:t>
      </w:r>
      <w:r w:rsidRPr="00D224DB">
        <w:rPr>
          <w:rFonts w:ascii="Arial" w:hAnsi="Arial" w:cs="Arial"/>
          <w:sz w:val="24"/>
          <w:szCs w:val="24"/>
        </w:rPr>
        <w:t xml:space="preserve"> de </w:t>
      </w:r>
      <w:r w:rsidR="00AF29E5" w:rsidRPr="00D224DB">
        <w:rPr>
          <w:rFonts w:ascii="Arial" w:hAnsi="Arial" w:cs="Arial"/>
          <w:sz w:val="24"/>
          <w:szCs w:val="24"/>
        </w:rPr>
        <w:t>maio</w:t>
      </w:r>
      <w:r w:rsidRPr="00D224DB">
        <w:rPr>
          <w:rFonts w:ascii="Arial" w:hAnsi="Arial" w:cs="Arial"/>
          <w:sz w:val="24"/>
          <w:szCs w:val="24"/>
        </w:rPr>
        <w:t xml:space="preserve"> de 2021.</w:t>
      </w:r>
    </w:p>
    <w:p w14:paraId="4174D861" w14:textId="77777777" w:rsidR="00622C41" w:rsidRDefault="00622C41" w:rsidP="003F4EE7">
      <w:pPr>
        <w:jc w:val="center"/>
        <w:rPr>
          <w:rFonts w:ascii="Arial" w:hAnsi="Arial" w:cs="Arial"/>
          <w:sz w:val="22"/>
          <w:szCs w:val="22"/>
        </w:rPr>
      </w:pPr>
    </w:p>
    <w:p w14:paraId="3A9DC7D2" w14:textId="77777777" w:rsidR="00622C41" w:rsidRPr="00622C41" w:rsidRDefault="00622C41" w:rsidP="003F4EE7">
      <w:pPr>
        <w:jc w:val="center"/>
        <w:rPr>
          <w:rFonts w:ascii="Arial" w:hAnsi="Arial" w:cs="Arial"/>
          <w:sz w:val="22"/>
          <w:szCs w:val="22"/>
        </w:rPr>
      </w:pPr>
    </w:p>
    <w:p w14:paraId="17A0B0F2" w14:textId="0AB0F99A" w:rsidR="005F4D74" w:rsidRPr="00622C41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p w14:paraId="42643993" w14:textId="1A0191D3" w:rsidR="005F4D74" w:rsidRPr="00622C41" w:rsidRDefault="005F4D74" w:rsidP="003F4EE7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21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4B4AB0" w14:paraId="48100F31" w14:textId="77777777" w:rsidTr="00622C41">
        <w:tc>
          <w:tcPr>
            <w:tcW w:w="4962" w:type="dxa"/>
          </w:tcPr>
          <w:p w14:paraId="5FC85F17" w14:textId="18005B48" w:rsidR="00622C41" w:rsidRPr="00622C41" w:rsidRDefault="00790536" w:rsidP="00622C41">
            <w:pPr>
              <w:ind w:left="-3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Vereador Autor</w:t>
            </w:r>
            <w:r w:rsidR="00117138" w:rsidRPr="0062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24F4D6C4" w14:textId="77777777" w:rsidR="00622C41" w:rsidRPr="00622C41" w:rsidRDefault="00117138" w:rsidP="00622C41">
            <w:pPr>
              <w:ind w:left="-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516EB579" w14:textId="77777777" w:rsidR="00622C41" w:rsidRPr="00622C41" w:rsidRDefault="00622C41" w:rsidP="003F4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FDFD5C6" w14:textId="6742408C" w:rsidR="00622C41" w:rsidRPr="00622C41" w:rsidRDefault="00117138" w:rsidP="00622C41">
            <w:pPr>
              <w:ind w:left="-30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C41">
              <w:rPr>
                <w:rFonts w:ascii="Arial" w:hAnsi="Arial" w:cs="Arial"/>
                <w:sz w:val="22"/>
                <w:szCs w:val="22"/>
              </w:rPr>
              <w:t xml:space="preserve">Vereadora Autora </w:t>
            </w:r>
            <w:r w:rsidR="00790536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2918EC17" w14:textId="6B94199C" w:rsidR="00622C41" w:rsidRPr="00622C41" w:rsidRDefault="00790536" w:rsidP="00622C41">
            <w:pPr>
              <w:ind w:left="-3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1F34CFAE" w14:textId="77777777" w:rsidR="00622C41" w:rsidRPr="00622C41" w:rsidRDefault="00622C41" w:rsidP="003F4E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44064" w14:textId="57E5C580" w:rsidR="005F4D74" w:rsidRPr="008C2C82" w:rsidRDefault="005F4D74" w:rsidP="003F4EE7">
      <w:pPr>
        <w:jc w:val="center"/>
        <w:rPr>
          <w:rFonts w:ascii="Arial" w:hAnsi="Arial" w:cs="Arial"/>
          <w:sz w:val="24"/>
          <w:szCs w:val="24"/>
        </w:rPr>
      </w:pPr>
    </w:p>
    <w:p w14:paraId="7043B627" w14:textId="77777777" w:rsidR="003F4EE7" w:rsidRPr="008C2C82" w:rsidRDefault="003F4EE7" w:rsidP="003F4EE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923" w:tblpY="6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</w:tblGrid>
      <w:tr w:rsidR="004B4AB0" w14:paraId="6751BF78" w14:textId="77777777" w:rsidTr="007200C6">
        <w:trPr>
          <w:trHeight w:val="551"/>
        </w:trPr>
        <w:tc>
          <w:tcPr>
            <w:tcW w:w="6739" w:type="dxa"/>
          </w:tcPr>
          <w:p w14:paraId="6F067F62" w14:textId="77777777" w:rsidR="009C5BC9" w:rsidRPr="005F4D74" w:rsidRDefault="009C5BC9" w:rsidP="00437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422A6F" w14:textId="77777777" w:rsidR="0082147B" w:rsidRDefault="0082147B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D62D192" w14:textId="77777777" w:rsidR="0082147B" w:rsidRDefault="0082147B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30EA16F" w14:textId="77777777" w:rsidR="0082147B" w:rsidRDefault="0082147B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4353FF88" w14:textId="77777777" w:rsidR="0082147B" w:rsidRDefault="0082147B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62398506" w14:textId="1CDC67A9" w:rsidR="003F4EE7" w:rsidRPr="003F4EE7" w:rsidRDefault="00D224DB" w:rsidP="003F4EE7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LGS</w:t>
      </w:r>
      <w:r w:rsidR="00117138">
        <w:rPr>
          <w:rFonts w:ascii="Arial" w:hAnsi="Arial" w:cs="Arial"/>
          <w:color w:val="A6A6A6" w:themeColor="background1" w:themeShade="A6"/>
          <w:sz w:val="16"/>
          <w:szCs w:val="16"/>
        </w:rPr>
        <w:t>/mal</w:t>
      </w:r>
    </w:p>
    <w:sectPr w:rsidR="003F4EE7" w:rsidRPr="003F4EE7" w:rsidSect="006E7780">
      <w:headerReference w:type="default" r:id="rId8"/>
      <w:pgSz w:w="11907" w:h="16840" w:code="9"/>
      <w:pgMar w:top="136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0B8B3" w14:textId="77777777" w:rsidR="00117138" w:rsidRDefault="00117138">
      <w:r>
        <w:separator/>
      </w:r>
    </w:p>
  </w:endnote>
  <w:endnote w:type="continuationSeparator" w:id="0">
    <w:p w14:paraId="409D2C93" w14:textId="77777777" w:rsidR="00117138" w:rsidRDefault="0011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C7A4F" w14:textId="77777777" w:rsidR="00117138" w:rsidRDefault="00117138">
      <w:r>
        <w:separator/>
      </w:r>
    </w:p>
  </w:footnote>
  <w:footnote w:type="continuationSeparator" w:id="0">
    <w:p w14:paraId="26ECF98C" w14:textId="77777777" w:rsidR="00117138" w:rsidRDefault="0011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CA5"/>
    <w:multiLevelType w:val="hybridMultilevel"/>
    <w:tmpl w:val="20A0FEC0"/>
    <w:lvl w:ilvl="0" w:tplc="9FA03CC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253258C0" w:tentative="1">
      <w:start w:val="1"/>
      <w:numFmt w:val="lowerLetter"/>
      <w:lvlText w:val="%2."/>
      <w:lvlJc w:val="left"/>
      <w:pPr>
        <w:ind w:left="2781" w:hanging="360"/>
      </w:pPr>
    </w:lvl>
    <w:lvl w:ilvl="2" w:tplc="11962178" w:tentative="1">
      <w:start w:val="1"/>
      <w:numFmt w:val="lowerRoman"/>
      <w:lvlText w:val="%3."/>
      <w:lvlJc w:val="right"/>
      <w:pPr>
        <w:ind w:left="3501" w:hanging="180"/>
      </w:pPr>
    </w:lvl>
    <w:lvl w:ilvl="3" w:tplc="6DD033DE" w:tentative="1">
      <w:start w:val="1"/>
      <w:numFmt w:val="decimal"/>
      <w:lvlText w:val="%4."/>
      <w:lvlJc w:val="left"/>
      <w:pPr>
        <w:ind w:left="4221" w:hanging="360"/>
      </w:pPr>
    </w:lvl>
    <w:lvl w:ilvl="4" w:tplc="3274EADC" w:tentative="1">
      <w:start w:val="1"/>
      <w:numFmt w:val="lowerLetter"/>
      <w:lvlText w:val="%5."/>
      <w:lvlJc w:val="left"/>
      <w:pPr>
        <w:ind w:left="4941" w:hanging="360"/>
      </w:pPr>
    </w:lvl>
    <w:lvl w:ilvl="5" w:tplc="8D902E4C" w:tentative="1">
      <w:start w:val="1"/>
      <w:numFmt w:val="lowerRoman"/>
      <w:lvlText w:val="%6."/>
      <w:lvlJc w:val="right"/>
      <w:pPr>
        <w:ind w:left="5661" w:hanging="180"/>
      </w:pPr>
    </w:lvl>
    <w:lvl w:ilvl="6" w:tplc="70D63B4E" w:tentative="1">
      <w:start w:val="1"/>
      <w:numFmt w:val="decimal"/>
      <w:lvlText w:val="%7."/>
      <w:lvlJc w:val="left"/>
      <w:pPr>
        <w:ind w:left="6381" w:hanging="360"/>
      </w:pPr>
    </w:lvl>
    <w:lvl w:ilvl="7" w:tplc="7BCEEC9A" w:tentative="1">
      <w:start w:val="1"/>
      <w:numFmt w:val="lowerLetter"/>
      <w:lvlText w:val="%8."/>
      <w:lvlJc w:val="left"/>
      <w:pPr>
        <w:ind w:left="7101" w:hanging="360"/>
      </w:pPr>
    </w:lvl>
    <w:lvl w:ilvl="8" w:tplc="893A143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057F8B"/>
    <w:rsid w:val="000912C6"/>
    <w:rsid w:val="000A4D14"/>
    <w:rsid w:val="000B608B"/>
    <w:rsid w:val="00117138"/>
    <w:rsid w:val="00121782"/>
    <w:rsid w:val="00133020"/>
    <w:rsid w:val="001570C4"/>
    <w:rsid w:val="00166309"/>
    <w:rsid w:val="0017190B"/>
    <w:rsid w:val="001A0940"/>
    <w:rsid w:val="001A1A55"/>
    <w:rsid w:val="001E372A"/>
    <w:rsid w:val="001E7378"/>
    <w:rsid w:val="001F77E0"/>
    <w:rsid w:val="002271E4"/>
    <w:rsid w:val="00227B1E"/>
    <w:rsid w:val="002E7B93"/>
    <w:rsid w:val="003158A8"/>
    <w:rsid w:val="00343B26"/>
    <w:rsid w:val="003F0A7C"/>
    <w:rsid w:val="003F4EE7"/>
    <w:rsid w:val="004377D6"/>
    <w:rsid w:val="0044533F"/>
    <w:rsid w:val="00494C8E"/>
    <w:rsid w:val="004B4AB0"/>
    <w:rsid w:val="004E304D"/>
    <w:rsid w:val="00520524"/>
    <w:rsid w:val="0057013B"/>
    <w:rsid w:val="00591546"/>
    <w:rsid w:val="00597AE7"/>
    <w:rsid w:val="005B7A7B"/>
    <w:rsid w:val="005C72FC"/>
    <w:rsid w:val="005E1D74"/>
    <w:rsid w:val="005F4D74"/>
    <w:rsid w:val="00603FA4"/>
    <w:rsid w:val="00622C41"/>
    <w:rsid w:val="006478B7"/>
    <w:rsid w:val="006533A8"/>
    <w:rsid w:val="00656CDE"/>
    <w:rsid w:val="006D08AC"/>
    <w:rsid w:val="006E7780"/>
    <w:rsid w:val="007200C6"/>
    <w:rsid w:val="00730A26"/>
    <w:rsid w:val="007433C6"/>
    <w:rsid w:val="0076791F"/>
    <w:rsid w:val="00767D61"/>
    <w:rsid w:val="00790536"/>
    <w:rsid w:val="007B67B6"/>
    <w:rsid w:val="0082147B"/>
    <w:rsid w:val="008A3B01"/>
    <w:rsid w:val="008A5514"/>
    <w:rsid w:val="008A5741"/>
    <w:rsid w:val="008C2C82"/>
    <w:rsid w:val="008D5FF2"/>
    <w:rsid w:val="008F03A1"/>
    <w:rsid w:val="008F49E8"/>
    <w:rsid w:val="00916C1C"/>
    <w:rsid w:val="009C2E0E"/>
    <w:rsid w:val="009C5BC9"/>
    <w:rsid w:val="00A12655"/>
    <w:rsid w:val="00A15F36"/>
    <w:rsid w:val="00A3753E"/>
    <w:rsid w:val="00A41243"/>
    <w:rsid w:val="00A6565A"/>
    <w:rsid w:val="00A75731"/>
    <w:rsid w:val="00AA08FF"/>
    <w:rsid w:val="00AD322C"/>
    <w:rsid w:val="00AF29E5"/>
    <w:rsid w:val="00B17F97"/>
    <w:rsid w:val="00B64209"/>
    <w:rsid w:val="00BB7E5F"/>
    <w:rsid w:val="00BD46B6"/>
    <w:rsid w:val="00C6482F"/>
    <w:rsid w:val="00C72777"/>
    <w:rsid w:val="00C7714A"/>
    <w:rsid w:val="00CC578D"/>
    <w:rsid w:val="00D224DB"/>
    <w:rsid w:val="00D60F01"/>
    <w:rsid w:val="00D620A4"/>
    <w:rsid w:val="00D741D5"/>
    <w:rsid w:val="00DA4D2F"/>
    <w:rsid w:val="00DB2F1A"/>
    <w:rsid w:val="00DD359B"/>
    <w:rsid w:val="00DD6B7A"/>
    <w:rsid w:val="00E67ECA"/>
    <w:rsid w:val="00E708CC"/>
    <w:rsid w:val="00E840C0"/>
    <w:rsid w:val="00EF3DCA"/>
    <w:rsid w:val="00F12F0A"/>
    <w:rsid w:val="00F5031E"/>
    <w:rsid w:val="00F81416"/>
    <w:rsid w:val="00F94AF4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3F4EE7"/>
    <w:rPr>
      <w:b/>
      <w:sz w:val="28"/>
    </w:rPr>
  </w:style>
  <w:style w:type="table" w:styleId="Tabelacomgrade">
    <w:name w:val="Table Grid"/>
    <w:basedOn w:val="Tabelanormal"/>
    <w:uiPriority w:val="59"/>
    <w:rsid w:val="003F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2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27</cp:revision>
  <cp:lastPrinted>2021-04-05T17:27:00Z</cp:lastPrinted>
  <dcterms:created xsi:type="dcterms:W3CDTF">2021-04-01T16:55:00Z</dcterms:created>
  <dcterms:modified xsi:type="dcterms:W3CDTF">2021-05-27T18:49:00Z</dcterms:modified>
</cp:coreProperties>
</file>