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EB7A" w14:textId="77777777" w:rsidR="006B7B74" w:rsidRDefault="006B7B74" w:rsidP="006B7B74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F4BC876" w14:textId="77777777" w:rsidR="00CF1A3E" w:rsidRDefault="00CF1A3E" w:rsidP="006B7B74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3658AA7" w14:textId="3E315E3B" w:rsidR="001E69A0" w:rsidRPr="001E69A0" w:rsidRDefault="001E69A0" w:rsidP="001E69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69A0">
        <w:rPr>
          <w:rFonts w:ascii="Arial" w:hAnsi="Arial" w:cs="Arial"/>
          <w:b/>
          <w:sz w:val="22"/>
          <w:szCs w:val="22"/>
        </w:rPr>
        <w:t xml:space="preserve">M O Ç Ã O Nº. </w:t>
      </w:r>
      <w:r w:rsidR="009C621D" w:rsidRPr="00281A83">
        <w:rPr>
          <w:rFonts w:ascii="Arial" w:hAnsi="Arial" w:cs="Arial"/>
          <w:b/>
          <w:sz w:val="22"/>
          <w:szCs w:val="22"/>
          <w:u w:val="single"/>
        </w:rPr>
        <w:t>48</w:t>
      </w:r>
    </w:p>
    <w:p w14:paraId="6984DCAA" w14:textId="77777777" w:rsidR="001E69A0" w:rsidRPr="001E69A0" w:rsidRDefault="001E69A0" w:rsidP="001E69A0">
      <w:pPr>
        <w:jc w:val="center"/>
        <w:rPr>
          <w:rFonts w:ascii="Arial" w:hAnsi="Arial" w:cs="Arial"/>
          <w:b/>
          <w:sz w:val="22"/>
          <w:szCs w:val="22"/>
        </w:rPr>
      </w:pPr>
    </w:p>
    <w:p w14:paraId="29126836" w14:textId="5C90B66E" w:rsidR="001E69A0" w:rsidRPr="001E69A0" w:rsidRDefault="001E69A0" w:rsidP="001E69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69A0">
        <w:rPr>
          <w:rFonts w:ascii="Arial" w:hAnsi="Arial" w:cs="Arial"/>
          <w:b/>
          <w:sz w:val="22"/>
          <w:szCs w:val="22"/>
        </w:rPr>
        <w:t xml:space="preserve">SESSÃO ORDINÁRIA DE </w:t>
      </w:r>
      <w:r w:rsidR="00281A83">
        <w:rPr>
          <w:rFonts w:ascii="Arial" w:hAnsi="Arial" w:cs="Arial"/>
          <w:b/>
          <w:sz w:val="22"/>
          <w:szCs w:val="22"/>
          <w:u w:val="single"/>
        </w:rPr>
        <w:t>31/</w:t>
      </w:r>
      <w:r w:rsidRPr="001E69A0">
        <w:rPr>
          <w:rFonts w:ascii="Arial" w:hAnsi="Arial" w:cs="Arial"/>
          <w:b/>
          <w:sz w:val="22"/>
          <w:szCs w:val="22"/>
          <w:u w:val="single"/>
        </w:rPr>
        <w:t>5/2021</w:t>
      </w:r>
    </w:p>
    <w:p w14:paraId="728CE785" w14:textId="1CEC3CA7" w:rsidR="001E69A0" w:rsidRDefault="001E69A0" w:rsidP="001E69A0">
      <w:pPr>
        <w:keepNext/>
        <w:spacing w:before="240" w:after="60"/>
        <w:jc w:val="center"/>
        <w:outlineLvl w:val="0"/>
        <w:rPr>
          <w:rFonts w:ascii="Arial" w:hAnsi="Arial" w:cs="Arial"/>
          <w:b/>
          <w:smallCaps/>
          <w:kern w:val="32"/>
          <w:sz w:val="22"/>
          <w:szCs w:val="22"/>
          <w:lang w:eastAsia="x-none"/>
        </w:rPr>
      </w:pPr>
      <w:r w:rsidRPr="001E69A0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2DDF8579" w14:textId="77777777" w:rsidR="00AD5AC5" w:rsidRPr="00AD5AC5" w:rsidRDefault="00AD5AC5" w:rsidP="001E69A0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  <w:lang w:eastAsia="x-none"/>
        </w:rPr>
      </w:pPr>
    </w:p>
    <w:p w14:paraId="7757A1BD" w14:textId="77777777" w:rsidR="001E69A0" w:rsidRPr="001E69A0" w:rsidRDefault="001E69A0" w:rsidP="001E69A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7E4CF7C" w14:textId="77777777" w:rsidR="001E69A0" w:rsidRPr="001E69A0" w:rsidRDefault="001E69A0" w:rsidP="001E69A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FF8C39B" w14:textId="77777777" w:rsidR="001E69A0" w:rsidRPr="001E69A0" w:rsidRDefault="001E69A0" w:rsidP="001E69A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574D904" w14:textId="77777777" w:rsidR="001E69A0" w:rsidRPr="001E69A0" w:rsidRDefault="001E69A0" w:rsidP="001E69A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B4F5FF3" w14:textId="7777777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A nossa indústria é responsável por grande parte do desenvolvimento local de nossa cidade, que conta com os Distritos Industriais I, II e III e o IV está prestes a ser liberado para instalação de novas indústrias.</w:t>
      </w:r>
    </w:p>
    <w:p w14:paraId="5F20D14E" w14:textId="48B15E2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A capacidade industrial de um </w:t>
      </w:r>
      <w:r w:rsidR="00FE386D" w:rsidRPr="00FD021F">
        <w:rPr>
          <w:rFonts w:ascii="Arial" w:eastAsia="Calibri" w:hAnsi="Arial" w:cs="Arial"/>
          <w:bCs/>
          <w:sz w:val="22"/>
          <w:szCs w:val="22"/>
          <w:lang w:eastAsia="en-US"/>
        </w:rPr>
        <w:t>município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está atrelada a capacidade de empreender de pessoas com visão de desenvolvimento a curto, médio e longo prazos, contudo, as indústrias só funcionam e garantem resultados com a grande massa de industriários que fazem o trabalho operacional, tático e estratégico deste grande arranjo produtivo de nossa cidade.</w:t>
      </w:r>
    </w:p>
    <w:p w14:paraId="090A8A10" w14:textId="7777777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A consolidação de um parque fabril é um termômetro do andamento das políticas públicas que acontecem nos municípios, portanto, acreditar que esse setor de desenvolvimento econômico também traz o desenvolvimento sustentável, considerando o tripé econômico/financeiro, social e ambiental – com destaque aqui para as “indústrias limpas” (que não são poluidoras) também ajudam a melhorar as questões ambientais, sendo empresas que despertam o orgulho de sua marca, de sua cadeia produtiva, dos seus colaboradores e outros “</w:t>
      </w:r>
      <w:proofErr w:type="spellStart"/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stakeholders</w:t>
      </w:r>
      <w:proofErr w:type="spellEnd"/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”.</w:t>
      </w:r>
    </w:p>
    <w:p w14:paraId="745F2A6D" w14:textId="5D8266B1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O dia 25 de maio é um dia especial, que precisa ser celebrado, dia que comemoramos o “Dia da </w:t>
      </w:r>
      <w:r w:rsidR="00FE386D" w:rsidRPr="00FD021F">
        <w:rPr>
          <w:rFonts w:ascii="Arial" w:eastAsia="Calibri" w:hAnsi="Arial" w:cs="Arial"/>
          <w:bCs/>
          <w:sz w:val="22"/>
          <w:szCs w:val="22"/>
          <w:lang w:eastAsia="en-US"/>
        </w:rPr>
        <w:t>Indústria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”. Oportuno lembrar que as comemorações acontecem em âmbito nacional.</w:t>
      </w:r>
    </w:p>
    <w:p w14:paraId="01EB94A8" w14:textId="7777777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Falar da importância da indústria para nossa cidade, para nosso estado e para o nosso país é “chover no molhado”. Sim, afinal é a indústria um dos principais propulsores econômicos de nosso país. Os investimentos, sobretudo industriais, geram um verdadeiro efeito multiplicador para toda a economia: aumentos de investimento geram aumentos de produção, que por sua vez geram aumentos de emprego e, consequentemente, renda, que gera consumo, mais produção e assim por diante. </w:t>
      </w:r>
    </w:p>
    <w:p w14:paraId="45B2AAA7" w14:textId="7777777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Cabe à indústria, setor secundário da economia, transformar matérias-primas em produtos para o consumo diário, propiciando condições de subsistência, comodidade e conforto à sociedade em geral. Se a industrialização no Brasil começou na Era Vargas (1930-1945) e se expandiu no governo presidencial de Juscelino Kubitschek (1956-1961), atualmente constitui um dos grandes alicerces da economia; afinal, é impossível imaginar a vida em sociedade sem uma industrialização produtiva. </w:t>
      </w:r>
    </w:p>
    <w:p w14:paraId="7249964B" w14:textId="77777777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Falamos hoje em indústria 4.0, em indústria 5.0. A realidade virtual, “Big Data”, sensoriamento remoto, equipamentos autônomos, sistemas conectados, nanotecnologia são apenas alguns exemplos da revolução tecnológica que estamos vivendo com a indústria 4.0. No entanto, estas situações e aportes tecnológicos trouxeram, além de vários benefícios, desafios para o contexto social, humano e de sustentabilidade - que a indústria 5.0 busca solucionar. Trocando em miúdos: a indústria está sempre na vanguarda dos acontecimentos, é extremamente importante, fundamental e imprescindível para as pessoas, em todos os sentidos.</w:t>
      </w:r>
    </w:p>
    <w:p w14:paraId="52A381D2" w14:textId="77777777" w:rsidR="00FE386D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5B825E9" w14:textId="77777777" w:rsidR="00FE386D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4934691" w14:textId="77777777" w:rsidR="00FE386D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1070A3D" w14:textId="309A4D1C" w:rsidR="00FE386D" w:rsidRPr="00FE386D" w:rsidRDefault="00FE386D" w:rsidP="00FE386D">
      <w:pPr>
        <w:widowControl w:val="0"/>
        <w:ind w:firstLine="2127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Parte integrante da Moção </w:t>
      </w:r>
      <w:r w:rsidR="00E65154">
        <w:rPr>
          <w:rFonts w:ascii="Arial" w:eastAsia="Calibri" w:hAnsi="Arial" w:cs="Arial"/>
          <w:b/>
          <w:bCs/>
          <w:sz w:val="22"/>
          <w:szCs w:val="22"/>
          <w:lang w:eastAsia="en-US"/>
        </w:rPr>
        <w:t>n°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48/2021</w:t>
      </w:r>
    </w:p>
    <w:p w14:paraId="0620664F" w14:textId="77777777" w:rsidR="00FE386D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4019542" w14:textId="77777777" w:rsidR="00FE386D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C17B2FC" w14:textId="421EA759" w:rsidR="00FD021F" w:rsidRPr="00FD021F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O CIESP, o SENAI e o SESI merecem destaque e aplausos nas ações consolidadas, voltadas à indústria e a quem dela sobrevive de forma direta ou </w:t>
      </w:r>
      <w:r w:rsidR="00636DAA">
        <w:rPr>
          <w:rFonts w:ascii="Arial" w:eastAsia="Calibri" w:hAnsi="Arial" w:cs="Arial"/>
          <w:bCs/>
          <w:sz w:val="22"/>
          <w:szCs w:val="22"/>
          <w:lang w:eastAsia="en-US"/>
        </w:rPr>
        <w:t>in</w:t>
      </w:r>
      <w:bookmarkStart w:id="0" w:name="_GoBack"/>
      <w:bookmarkEnd w:id="0"/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direta, ora trabalhador, ora consumidor, portanto, destacamos a importância destas instituições para o desenvolvimento socioeconômico de nossa cidade.</w:t>
      </w:r>
    </w:p>
    <w:p w14:paraId="1A7E9E60" w14:textId="3A882ED6" w:rsidR="001E69A0" w:rsidRDefault="00FD021F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APRESENTAMOS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à Mesa, depois das considerações do Plenário,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MOÇÃO DE APLAUSOS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pa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ra os diretores da CIESP,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LEANDRO AMARAL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 xml:space="preserve"> (Diretor 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Titular),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EDISON BAPTISTÃO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 (1º 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>Vice-Diretor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),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PEDRO FERNANDES CARDOSO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(2º </w:t>
      </w:r>
      <w:r w:rsidR="00281A83" w:rsidRPr="00FD021F">
        <w:rPr>
          <w:rFonts w:ascii="Arial" w:eastAsia="Calibri" w:hAnsi="Arial" w:cs="Arial"/>
          <w:bCs/>
          <w:sz w:val="22"/>
          <w:szCs w:val="22"/>
          <w:lang w:eastAsia="en-US"/>
        </w:rPr>
        <w:t>V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>ice-Diretor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), ao Diretor do SENAI,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FÁBIO ROCHA DA SILVEIRA</w:t>
      </w:r>
      <w:r w:rsidR="00FE386D">
        <w:rPr>
          <w:rFonts w:ascii="Arial" w:eastAsia="Calibri" w:hAnsi="Arial" w:cs="Arial"/>
          <w:bCs/>
          <w:sz w:val="22"/>
          <w:szCs w:val="22"/>
          <w:lang w:eastAsia="en-US"/>
        </w:rPr>
        <w:t xml:space="preserve">, e ao Diretor do SESI, </w:t>
      </w:r>
      <w:r w:rsidRPr="00FE386D">
        <w:rPr>
          <w:rFonts w:ascii="Arial" w:eastAsia="Calibri" w:hAnsi="Arial" w:cs="Arial"/>
          <w:b/>
          <w:bCs/>
          <w:sz w:val="22"/>
          <w:szCs w:val="22"/>
          <w:lang w:eastAsia="en-US"/>
        </w:rPr>
        <w:t>JADER LUIZ SERNI</w:t>
      </w:r>
      <w:r w:rsidR="00D87F32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 xml:space="preserve"> extensiva</w:t>
      </w:r>
      <w:r w:rsidR="00281A83" w:rsidRPr="00FD021F">
        <w:rPr>
          <w:rFonts w:ascii="Arial" w:eastAsia="Calibri" w:hAnsi="Arial" w:cs="Arial"/>
          <w:bCs/>
          <w:sz w:val="22"/>
          <w:szCs w:val="22"/>
          <w:lang w:eastAsia="en-US"/>
        </w:rPr>
        <w:t xml:space="preserve"> a todos 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 xml:space="preserve">os </w:t>
      </w:r>
      <w:r w:rsidR="00281A83" w:rsidRPr="00FD021F">
        <w:rPr>
          <w:rFonts w:ascii="Arial" w:eastAsia="Calibri" w:hAnsi="Arial" w:cs="Arial"/>
          <w:bCs/>
          <w:sz w:val="22"/>
          <w:szCs w:val="22"/>
          <w:lang w:eastAsia="en-US"/>
        </w:rPr>
        <w:t>industriários e empresários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D87F3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D021F">
        <w:rPr>
          <w:rFonts w:ascii="Arial" w:eastAsia="Calibri" w:hAnsi="Arial" w:cs="Arial"/>
          <w:bCs/>
          <w:sz w:val="22"/>
          <w:szCs w:val="22"/>
          <w:lang w:eastAsia="en-US"/>
        </w:rPr>
        <w:t>pelos trabalhos realiza</w:t>
      </w:r>
      <w:r w:rsidR="00281A83">
        <w:rPr>
          <w:rFonts w:ascii="Arial" w:eastAsia="Calibri" w:hAnsi="Arial" w:cs="Arial"/>
          <w:bCs/>
          <w:sz w:val="22"/>
          <w:szCs w:val="22"/>
          <w:lang w:eastAsia="en-US"/>
        </w:rPr>
        <w:t>dos em prol da indústria local.</w:t>
      </w:r>
    </w:p>
    <w:p w14:paraId="7D338908" w14:textId="77777777" w:rsidR="00281A83" w:rsidRDefault="00281A83" w:rsidP="00FD021F">
      <w:pPr>
        <w:widowControl w:val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A8D129F" w14:textId="77777777" w:rsidR="00FE386D" w:rsidRPr="001E69A0" w:rsidRDefault="00FE386D" w:rsidP="00FD021F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FAE577" w14:textId="54676075" w:rsidR="00AD5AC5" w:rsidRDefault="001E69A0" w:rsidP="001E69A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E69A0">
        <w:rPr>
          <w:rFonts w:ascii="Arial" w:eastAsia="Calibri" w:hAnsi="Arial" w:cs="Arial"/>
          <w:sz w:val="22"/>
          <w:szCs w:val="22"/>
          <w:lang w:eastAsia="en-US"/>
        </w:rPr>
        <w:t>Plenário “Ve</w:t>
      </w:r>
      <w:r w:rsidR="007A6DC6">
        <w:rPr>
          <w:rFonts w:ascii="Arial" w:eastAsia="Calibri" w:hAnsi="Arial" w:cs="Arial"/>
          <w:sz w:val="22"/>
          <w:szCs w:val="22"/>
          <w:lang w:eastAsia="en-US"/>
        </w:rPr>
        <w:t>r. Laurindo Ezidoro Jaqueta”, 31</w:t>
      </w:r>
      <w:r w:rsidRPr="001E69A0">
        <w:rPr>
          <w:rFonts w:ascii="Arial" w:eastAsia="Calibri" w:hAnsi="Arial" w:cs="Arial"/>
          <w:sz w:val="22"/>
          <w:szCs w:val="22"/>
          <w:lang w:eastAsia="en-US"/>
        </w:rPr>
        <w:t xml:space="preserve"> de maio de 2021.</w:t>
      </w:r>
    </w:p>
    <w:p w14:paraId="2A41FCEB" w14:textId="77777777" w:rsidR="00AD5AC5" w:rsidRDefault="00AD5AC5" w:rsidP="001E69A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90926C" w14:textId="77777777" w:rsidR="00AD5AC5" w:rsidRDefault="00AD5AC5" w:rsidP="001E69A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54E04EA" w14:textId="77777777" w:rsidR="00AD5AC5" w:rsidRPr="001E69A0" w:rsidRDefault="00AD5AC5" w:rsidP="001E69A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B73DC67" w14:textId="77777777" w:rsidR="006B7B74" w:rsidRPr="001E69A0" w:rsidRDefault="006B7B74" w:rsidP="006B7B7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D5AC5" w:rsidRPr="00AD5AC5" w14:paraId="7961C89A" w14:textId="77777777" w:rsidTr="00AD5AC5">
        <w:tc>
          <w:tcPr>
            <w:tcW w:w="4322" w:type="dxa"/>
          </w:tcPr>
          <w:p w14:paraId="3759AF43" w14:textId="77777777" w:rsidR="00AD5AC5" w:rsidRPr="00AD5AC5" w:rsidRDefault="00AD5AC5" w:rsidP="00AD5A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D5AC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Vereador Autor </w:t>
            </w:r>
            <w:r w:rsidRPr="00AD5AC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SILVIO DOS SANTOS</w:t>
            </w:r>
          </w:p>
          <w:p w14:paraId="06A565CD" w14:textId="77777777" w:rsidR="00AD5AC5" w:rsidRPr="00AD5AC5" w:rsidRDefault="00AD5AC5" w:rsidP="00AD5AC5">
            <w:pPr>
              <w:jc w:val="center"/>
              <w:rPr>
                <w:rFonts w:ascii="Arial" w:eastAsia="Calibri" w:hAnsi="Arial" w:cs="Arial"/>
                <w:color w:val="D9D9D9"/>
                <w:sz w:val="22"/>
                <w:szCs w:val="22"/>
                <w:lang w:eastAsia="en-US"/>
              </w:rPr>
            </w:pPr>
            <w:r w:rsidRPr="00AD5A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REPUBLICANOS</w:t>
            </w:r>
          </w:p>
          <w:p w14:paraId="647767E5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3D9B98C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62B00547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15C75155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1A87E9DF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6B23C821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6C19C10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C8CF83D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271C219D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7D425B9F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75C1EFEC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2C1E3908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1E7EAAF8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7C71B55F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3147F014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2FD1FEC4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26277454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2A68D29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A824525" w14:textId="77777777" w:rsidR="00FE386D" w:rsidRDefault="00FE386D" w:rsidP="00AD5AC5">
            <w:pPr>
              <w:rPr>
                <w:color w:val="ACB9CA" w:themeColor="text2" w:themeTint="66"/>
                <w:sz w:val="28"/>
              </w:rPr>
            </w:pPr>
          </w:p>
          <w:p w14:paraId="50333A89" w14:textId="79B9D862" w:rsidR="00AD5AC5" w:rsidRPr="00AD5AC5" w:rsidRDefault="00AD5AC5" w:rsidP="00AD5A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color w:val="ACB9CA" w:themeColor="text2" w:themeTint="66"/>
                <w:sz w:val="28"/>
              </w:rPr>
              <w:t>SS/</w:t>
            </w:r>
            <w:proofErr w:type="spellStart"/>
            <w:r>
              <w:rPr>
                <w:color w:val="ACB9CA" w:themeColor="text2" w:themeTint="66"/>
                <w:sz w:val="28"/>
              </w:rPr>
              <w:t>rr</w:t>
            </w:r>
            <w:proofErr w:type="spellEnd"/>
          </w:p>
        </w:tc>
        <w:tc>
          <w:tcPr>
            <w:tcW w:w="4323" w:type="dxa"/>
          </w:tcPr>
          <w:p w14:paraId="183E1F5C" w14:textId="64157004" w:rsidR="00AD5AC5" w:rsidRPr="00AD5AC5" w:rsidRDefault="00AD5AC5" w:rsidP="00AD5A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D5AC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Vereador Autor </w:t>
            </w:r>
            <w:r w:rsidRPr="00AD5AC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MARCELO SLEIMAN</w:t>
            </w:r>
          </w:p>
          <w:p w14:paraId="2245D075" w14:textId="45692D47" w:rsidR="00AD5AC5" w:rsidRPr="00AD5AC5" w:rsidRDefault="00AD5AC5" w:rsidP="00AD5AC5">
            <w:pPr>
              <w:jc w:val="center"/>
              <w:rPr>
                <w:rFonts w:ascii="Arial" w:eastAsia="Calibri" w:hAnsi="Arial" w:cs="Arial"/>
                <w:color w:val="D9D9D9"/>
                <w:sz w:val="22"/>
                <w:szCs w:val="22"/>
                <w:lang w:eastAsia="en-US"/>
              </w:rPr>
            </w:pPr>
            <w:r w:rsidRPr="00AD5A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DEM</w:t>
            </w:r>
          </w:p>
          <w:p w14:paraId="58596AC4" w14:textId="77777777" w:rsidR="00AD5AC5" w:rsidRPr="00AD5AC5" w:rsidRDefault="00AD5AC5" w:rsidP="00AD5AC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575DCBD" w14:textId="60716844" w:rsidR="004C6C26" w:rsidRPr="00AB7A62" w:rsidRDefault="004C6C26" w:rsidP="00AB7A62">
      <w:pPr>
        <w:rPr>
          <w:color w:val="ACB9CA" w:themeColor="text2" w:themeTint="66"/>
          <w:sz w:val="16"/>
          <w:szCs w:val="16"/>
        </w:rPr>
      </w:pPr>
    </w:p>
    <w:sectPr w:rsidR="004C6C26" w:rsidRPr="00AB7A62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7300" w14:textId="77777777" w:rsidR="00BD02A0" w:rsidRDefault="00BD02A0">
      <w:r>
        <w:separator/>
      </w:r>
    </w:p>
  </w:endnote>
  <w:endnote w:type="continuationSeparator" w:id="0">
    <w:p w14:paraId="45ACF40D" w14:textId="77777777" w:rsidR="00BD02A0" w:rsidRDefault="00B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CC5F4" w14:textId="77777777" w:rsidR="00BD02A0" w:rsidRDefault="00BD02A0">
      <w:r>
        <w:separator/>
      </w:r>
    </w:p>
  </w:footnote>
  <w:footnote w:type="continuationSeparator" w:id="0">
    <w:p w14:paraId="1743CBD9" w14:textId="77777777" w:rsidR="00BD02A0" w:rsidRDefault="00BD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26F03"/>
    <w:rsid w:val="00057ABB"/>
    <w:rsid w:val="000F6C83"/>
    <w:rsid w:val="001E69A0"/>
    <w:rsid w:val="00281A83"/>
    <w:rsid w:val="002F4DE5"/>
    <w:rsid w:val="004B5AC3"/>
    <w:rsid w:val="004C6C26"/>
    <w:rsid w:val="00506287"/>
    <w:rsid w:val="006237DB"/>
    <w:rsid w:val="00636DAA"/>
    <w:rsid w:val="006B7B74"/>
    <w:rsid w:val="007451CE"/>
    <w:rsid w:val="00754B20"/>
    <w:rsid w:val="007A6DC6"/>
    <w:rsid w:val="008965C6"/>
    <w:rsid w:val="009C621D"/>
    <w:rsid w:val="009D2251"/>
    <w:rsid w:val="00A33095"/>
    <w:rsid w:val="00A97C66"/>
    <w:rsid w:val="00AB4633"/>
    <w:rsid w:val="00AB7A62"/>
    <w:rsid w:val="00AD5AC5"/>
    <w:rsid w:val="00BD02A0"/>
    <w:rsid w:val="00BE307D"/>
    <w:rsid w:val="00BE3FB0"/>
    <w:rsid w:val="00CE45E3"/>
    <w:rsid w:val="00CF1A3E"/>
    <w:rsid w:val="00D450B5"/>
    <w:rsid w:val="00D67BE8"/>
    <w:rsid w:val="00D87F32"/>
    <w:rsid w:val="00DF4FAA"/>
    <w:rsid w:val="00E16E81"/>
    <w:rsid w:val="00E34E57"/>
    <w:rsid w:val="00E65154"/>
    <w:rsid w:val="00F130E8"/>
    <w:rsid w:val="00F33D96"/>
    <w:rsid w:val="00FA4AEC"/>
    <w:rsid w:val="00FD021F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93A2FC-9CF6-4AAE-B27E-AAD77E9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AD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65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6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24</cp:revision>
  <cp:lastPrinted>2021-06-01T00:06:00Z</cp:lastPrinted>
  <dcterms:created xsi:type="dcterms:W3CDTF">2020-07-10T14:17:00Z</dcterms:created>
  <dcterms:modified xsi:type="dcterms:W3CDTF">2021-06-01T00:06:00Z</dcterms:modified>
</cp:coreProperties>
</file>