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DB2B6C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37B6307F" w:rsidR="003633B5" w:rsidRDefault="00DB2B6C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154AB5">
        <w:rPr>
          <w:rFonts w:ascii="Arial" w:hAnsi="Arial" w:cs="Arial"/>
          <w:b/>
          <w:sz w:val="24"/>
          <w:szCs w:val="24"/>
          <w:u w:val="single"/>
        </w:rPr>
        <w:t>117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77777777" w:rsidR="003633B5" w:rsidRDefault="00DB2B6C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DB2B6C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52A3DD5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1EFC845B" w14:textId="77777777" w:rsidR="001A2286" w:rsidRDefault="00E0532A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bairros Califórnia </w:t>
      </w:r>
      <w:r w:rsidR="001A2286">
        <w:rPr>
          <w:rFonts w:ascii="Arial" w:hAnsi="Arial" w:cs="Arial"/>
          <w:sz w:val="24"/>
          <w:szCs w:val="24"/>
        </w:rPr>
        <w:t>estão em gradual crescimento, onde o Poder Executivo tem realizado o</w:t>
      </w:r>
      <w:r>
        <w:rPr>
          <w:rFonts w:ascii="Arial" w:hAnsi="Arial" w:cs="Arial"/>
          <w:sz w:val="24"/>
          <w:szCs w:val="24"/>
        </w:rPr>
        <w:t>bras de pavimentação asfált</w:t>
      </w:r>
      <w:r w:rsidR="001A2286">
        <w:rPr>
          <w:rFonts w:ascii="Arial" w:hAnsi="Arial" w:cs="Arial"/>
          <w:sz w:val="24"/>
          <w:szCs w:val="24"/>
        </w:rPr>
        <w:t>ica.</w:t>
      </w:r>
    </w:p>
    <w:p w14:paraId="5C464BED" w14:textId="37ABA8A0" w:rsidR="003633B5" w:rsidRDefault="001A2286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Seria de grande relevância que referida melhoria fosse também realizada na </w:t>
      </w:r>
      <w:r w:rsidR="00655A9F" w:rsidRPr="00655A9F">
        <w:rPr>
          <w:rFonts w:ascii="Arial" w:hAnsi="Arial" w:cs="Arial"/>
          <w:sz w:val="24"/>
          <w:szCs w:val="24"/>
        </w:rPr>
        <w:t>Rua Luiz Alves de Almeida</w:t>
      </w:r>
      <w:r>
        <w:rPr>
          <w:rFonts w:ascii="Arial" w:hAnsi="Arial" w:cs="Arial"/>
          <w:sz w:val="24"/>
          <w:szCs w:val="24"/>
        </w:rPr>
        <w:t>,</w:t>
      </w:r>
      <w:r w:rsidR="00655A9F" w:rsidRPr="00655A9F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655A9F" w:rsidRPr="00655A9F">
        <w:rPr>
          <w:rFonts w:ascii="Arial" w:hAnsi="Arial" w:cs="Arial"/>
          <w:sz w:val="24"/>
          <w:szCs w:val="24"/>
        </w:rPr>
        <w:t xml:space="preserve">Califórnia I, </w:t>
      </w:r>
      <w:r>
        <w:rPr>
          <w:rFonts w:ascii="Arial" w:hAnsi="Arial" w:cs="Arial"/>
          <w:sz w:val="24"/>
          <w:szCs w:val="24"/>
        </w:rPr>
        <w:t xml:space="preserve">por ser uma importante via e que dá acesso </w:t>
      </w:r>
      <w:r w:rsidR="00655A9F" w:rsidRPr="00655A9F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bairro </w:t>
      </w:r>
      <w:r w:rsidR="00655A9F" w:rsidRPr="00655A9F">
        <w:rPr>
          <w:rFonts w:ascii="Arial" w:hAnsi="Arial" w:cs="Arial"/>
          <w:sz w:val="24"/>
          <w:szCs w:val="24"/>
        </w:rPr>
        <w:t>Califórnia II.</w:t>
      </w: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83ECD70" w14:textId="5DABDA1C" w:rsidR="003633B5" w:rsidRDefault="00DB2B6C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 w:rsidRPr="003633B5">
        <w:rPr>
          <w:rFonts w:ascii="Arial" w:hAnsi="Arial"/>
          <w:bCs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 xml:space="preserve">realizar </w:t>
      </w:r>
      <w:r w:rsidR="0074105D">
        <w:rPr>
          <w:rFonts w:ascii="Arial" w:hAnsi="Arial" w:cs="Arial"/>
          <w:sz w:val="24"/>
          <w:szCs w:val="24"/>
        </w:rPr>
        <w:t>a pavimentação asfáltica da Rua Luiz Alves de Almeida, no bairro Califórnia I.</w:t>
      </w:r>
    </w:p>
    <w:p w14:paraId="19B8B2B0" w14:textId="77777777" w:rsidR="0074105D" w:rsidRDefault="0074105D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5DDE79" w14:textId="77777777" w:rsidR="00F256D6" w:rsidRDefault="00F256D6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2E04F88" w14:textId="77777777" w:rsidR="003633B5" w:rsidRDefault="00DB2B6C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ED9DF72" w14:textId="77777777" w:rsidR="00F256D6" w:rsidRDefault="00F256D6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154AB5" w14:paraId="2FEB703A" w14:textId="77777777" w:rsidTr="00154AB5">
        <w:tc>
          <w:tcPr>
            <w:tcW w:w="4322" w:type="dxa"/>
          </w:tcPr>
          <w:p w14:paraId="763D2840" w14:textId="4C245625" w:rsidR="00154AB5" w:rsidRDefault="00154AB5" w:rsidP="00154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46FE7C20" w14:textId="3B344A79" w:rsidR="00154AB5" w:rsidRDefault="00154AB5" w:rsidP="00154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4323" w:type="dxa"/>
          </w:tcPr>
          <w:p w14:paraId="1EBFD41E" w14:textId="5EF519A9" w:rsidR="00154AB5" w:rsidRDefault="00154AB5" w:rsidP="00154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2BECA10E" w14:textId="40A4482F" w:rsidR="00154AB5" w:rsidRDefault="00154AB5" w:rsidP="00154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57C77797" w14:textId="3EC3BA6D" w:rsidR="003633B5" w:rsidRP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AA8423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6400618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DA9C74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F164FDF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  <w:bookmarkStart w:id="0" w:name="_GoBack"/>
      <w:bookmarkEnd w:id="0"/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52B7A16" w14:textId="34A75129" w:rsidR="003633B5" w:rsidRPr="003633B5" w:rsidRDefault="00154AB5" w:rsidP="003633B5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r>
        <w:rPr>
          <w:rFonts w:ascii="Arial" w:hAnsi="Arial" w:cs="Arial"/>
          <w:color w:val="D9D9D9" w:themeColor="background1" w:themeShade="D9"/>
          <w:szCs w:val="24"/>
        </w:rPr>
        <w:t>LAP/mal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CACE5" w14:textId="77777777" w:rsidR="005C54B8" w:rsidRDefault="005C54B8">
      <w:r>
        <w:separator/>
      </w:r>
    </w:p>
  </w:endnote>
  <w:endnote w:type="continuationSeparator" w:id="0">
    <w:p w14:paraId="77249159" w14:textId="77777777" w:rsidR="005C54B8" w:rsidRDefault="005C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190F" w14:textId="77777777" w:rsidR="005C54B8" w:rsidRDefault="005C54B8">
      <w:r>
        <w:separator/>
      </w:r>
    </w:p>
  </w:footnote>
  <w:footnote w:type="continuationSeparator" w:id="0">
    <w:p w14:paraId="14F6A3CA" w14:textId="77777777" w:rsidR="005C54B8" w:rsidRDefault="005C5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54AB5"/>
    <w:rsid w:val="001A2286"/>
    <w:rsid w:val="002B3BDB"/>
    <w:rsid w:val="003633B5"/>
    <w:rsid w:val="005C54B8"/>
    <w:rsid w:val="00655A9F"/>
    <w:rsid w:val="00673B47"/>
    <w:rsid w:val="006D19B3"/>
    <w:rsid w:val="007317BC"/>
    <w:rsid w:val="0074105D"/>
    <w:rsid w:val="00A639F6"/>
    <w:rsid w:val="00AD7504"/>
    <w:rsid w:val="00D67687"/>
    <w:rsid w:val="00DA2847"/>
    <w:rsid w:val="00DB2B6C"/>
    <w:rsid w:val="00E0532A"/>
    <w:rsid w:val="00F256D6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C3B0A9-3B0B-43B0-84C5-2F97782E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  <w:style w:type="table" w:styleId="Tabelacomgrade">
    <w:name w:val="Table Grid"/>
    <w:basedOn w:val="Tabelanormal"/>
    <w:uiPriority w:val="59"/>
    <w:rsid w:val="0015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6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2021-06-07T17:39:00Z</cp:lastPrinted>
  <dcterms:created xsi:type="dcterms:W3CDTF">2020-07-10T14:02:00Z</dcterms:created>
  <dcterms:modified xsi:type="dcterms:W3CDTF">2021-06-07T17:39:00Z</dcterms:modified>
</cp:coreProperties>
</file>